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181D4" w14:textId="77777777" w:rsidR="00A23449" w:rsidRDefault="00A23449" w:rsidP="00A23449">
      <w:r>
        <w:t>David Kim</w:t>
      </w:r>
    </w:p>
    <w:p w14:paraId="508E836C" w14:textId="77777777" w:rsidR="00A23449" w:rsidRDefault="00A23449" w:rsidP="00A23449">
      <w:r>
        <w:t>987 Analytics Drive, Data City, USA | (555) 876-5432 | david.kim@email.com</w:t>
      </w:r>
    </w:p>
    <w:p w14:paraId="0654A52C" w14:textId="77777777" w:rsidR="00A23449" w:rsidRDefault="00A23449" w:rsidP="00A23449"/>
    <w:p w14:paraId="785141C7" w14:textId="77777777" w:rsidR="00A23449" w:rsidRDefault="00A23449" w:rsidP="00A23449">
      <w:r>
        <w:t>Objective:</w:t>
      </w:r>
    </w:p>
    <w:p w14:paraId="6055635B" w14:textId="77777777" w:rsidR="00A23449" w:rsidRDefault="00A23449" w:rsidP="00A23449">
      <w:r>
        <w:t>Data Scientist with strong AI/ML expertise specializing in NLP and computer vision. Skilled in developing end-to-end machine learning pipelines and applying statistical models to complex datasets.</w:t>
      </w:r>
    </w:p>
    <w:p w14:paraId="46D181D6" w14:textId="77777777" w:rsidR="00A23449" w:rsidRDefault="00A23449" w:rsidP="00A23449"/>
    <w:p w14:paraId="6E6EB82B" w14:textId="77777777" w:rsidR="00A23449" w:rsidRDefault="00A23449" w:rsidP="00A23449">
      <w:r>
        <w:t>Experience:</w:t>
      </w:r>
    </w:p>
    <w:p w14:paraId="289C4A20" w14:textId="77777777" w:rsidR="00A23449" w:rsidRDefault="00A23449" w:rsidP="00A23449">
      <w:r>
        <w:t>Machine Learning Engineer</w:t>
      </w:r>
    </w:p>
    <w:p w14:paraId="0ED474E3" w14:textId="77777777" w:rsidR="00A23449" w:rsidRDefault="00A23449" w:rsidP="00A23449">
      <w:r>
        <w:t>Data Insights Corp., Data City, USA</w:t>
      </w:r>
    </w:p>
    <w:p w14:paraId="0794D1FB" w14:textId="77777777" w:rsidR="00A23449" w:rsidRDefault="00A23449" w:rsidP="00A23449">
      <w:r>
        <w:t>August 2022 - Present</w:t>
      </w:r>
    </w:p>
    <w:p w14:paraId="73482F6C" w14:textId="77777777" w:rsidR="00A23449" w:rsidRDefault="00A23449" w:rsidP="00A23449">
      <w:r>
        <w:t>- Built NLP models for sentiment analysis and chatbot development using BERT and Hugging Face transformers.</w:t>
      </w:r>
    </w:p>
    <w:p w14:paraId="335026A4" w14:textId="77777777" w:rsidR="00A23449" w:rsidRDefault="00A23449" w:rsidP="00A23449">
      <w:r>
        <w:t>- Developed computer vision models for defect detection in manufacturing using CNN architectures, improving accuracy by 15%.</w:t>
      </w:r>
    </w:p>
    <w:p w14:paraId="24E72457" w14:textId="77777777" w:rsidR="00A23449" w:rsidRDefault="00A23449" w:rsidP="00A23449"/>
    <w:p w14:paraId="5269F160" w14:textId="77777777" w:rsidR="00A23449" w:rsidRDefault="00A23449" w:rsidP="00A23449">
      <w:r>
        <w:t>Research Assistant</w:t>
      </w:r>
    </w:p>
    <w:p w14:paraId="455DCC90" w14:textId="77777777" w:rsidR="00A23449" w:rsidRDefault="00A23449" w:rsidP="00A23449">
      <w:r>
        <w:t>Data Science Lab, Data City University</w:t>
      </w:r>
    </w:p>
    <w:p w14:paraId="3A7D7E3D" w14:textId="77777777" w:rsidR="00A23449" w:rsidRDefault="00A23449" w:rsidP="00A23449">
      <w:r>
        <w:t>September 2020 - July 2022</w:t>
      </w:r>
    </w:p>
    <w:p w14:paraId="7B60C066" w14:textId="77777777" w:rsidR="00A23449" w:rsidRDefault="00A23449" w:rsidP="00A23449">
      <w:r>
        <w:t>- Conducted research on transfer learning techniques for text classification, publishing findings in peer-reviewed conferences.</w:t>
      </w:r>
    </w:p>
    <w:p w14:paraId="49C20BE1" w14:textId="77777777" w:rsidR="00A23449" w:rsidRDefault="00A23449" w:rsidP="00A23449">
      <w:r>
        <w:t>- Created interactive dashboards using Tableau and Power BI to present data insights.</w:t>
      </w:r>
    </w:p>
    <w:p w14:paraId="344E9646" w14:textId="77777777" w:rsidR="00A23449" w:rsidRDefault="00A23449" w:rsidP="00A23449"/>
    <w:p w14:paraId="45E7C59C" w14:textId="77777777" w:rsidR="00A23449" w:rsidRDefault="00A23449" w:rsidP="00A23449">
      <w:r>
        <w:t>Education:</w:t>
      </w:r>
    </w:p>
    <w:p w14:paraId="6794C4C4" w14:textId="77777777" w:rsidR="00A23449" w:rsidRDefault="00A23449" w:rsidP="00A23449">
      <w:r>
        <w:t>Bachelor of Science in Data Science</w:t>
      </w:r>
    </w:p>
    <w:p w14:paraId="514D7DE6" w14:textId="77777777" w:rsidR="00A23449" w:rsidRDefault="00A23449" w:rsidP="00A23449">
      <w:r>
        <w:t>Data City University</w:t>
      </w:r>
    </w:p>
    <w:p w14:paraId="24E3D392" w14:textId="77777777" w:rsidR="00A23449" w:rsidRDefault="00A23449" w:rsidP="00A23449">
      <w:r>
        <w:t>Graduated: May 2022</w:t>
      </w:r>
    </w:p>
    <w:p w14:paraId="53385AE9" w14:textId="77777777" w:rsidR="00A23449" w:rsidRDefault="00A23449" w:rsidP="00A23449"/>
    <w:p w14:paraId="34047270" w14:textId="77777777" w:rsidR="00A23449" w:rsidRDefault="00A23449" w:rsidP="00A23449">
      <w:r>
        <w:t>Skills:</w:t>
      </w:r>
    </w:p>
    <w:p w14:paraId="29A70BB4" w14:textId="77777777" w:rsidR="00A23449" w:rsidRDefault="00A23449" w:rsidP="00A23449">
      <w:r>
        <w:t xml:space="preserve">Languages &amp; Tools: Python, SQL, TensorFlow, </w:t>
      </w:r>
      <w:proofErr w:type="spellStart"/>
      <w:r>
        <w:t>PyTorch</w:t>
      </w:r>
      <w:proofErr w:type="spellEnd"/>
      <w:r>
        <w:t>, Hugging Face, OpenCV</w:t>
      </w:r>
    </w:p>
    <w:p w14:paraId="0878CA24" w14:textId="77777777" w:rsidR="00A23449" w:rsidRDefault="00A23449" w:rsidP="00A23449">
      <w:r>
        <w:t>Data Visualization: Tableau, Power BI, Matplotlib</w:t>
      </w:r>
    </w:p>
    <w:p w14:paraId="62754E0C" w14:textId="1CEF8113" w:rsidR="005D2D1E" w:rsidRDefault="00A23449" w:rsidP="00A23449">
      <w:r>
        <w:t>Machine Learning: NLP, CNNs, Transfer Learning, Statistical Analysis</w:t>
      </w:r>
    </w:p>
    <w:sectPr w:rsidR="005D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49"/>
    <w:rsid w:val="0045286E"/>
    <w:rsid w:val="005D2D1E"/>
    <w:rsid w:val="007E3B94"/>
    <w:rsid w:val="00A2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4D8E"/>
  <w15:chartTrackingRefBased/>
  <w15:docId w15:val="{FFD93E41-D517-41C6-9BA3-93563BAF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Arjun, Raj Purohith</dc:creator>
  <cp:keywords/>
  <dc:description/>
  <cp:lastModifiedBy>Arjun, Raj Purohith</cp:lastModifiedBy>
  <cp:revision>1</cp:revision>
  <dcterms:created xsi:type="dcterms:W3CDTF">2025-08-06T18:27:00Z</dcterms:created>
  <dcterms:modified xsi:type="dcterms:W3CDTF">2025-08-06T18:28:00Z</dcterms:modified>
</cp:coreProperties>
</file>