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EA782" w14:textId="77777777" w:rsidR="002603F5" w:rsidRDefault="002603F5" w:rsidP="002603F5">
      <w:r>
        <w:t>Mark Davis</w:t>
      </w:r>
    </w:p>
    <w:p w14:paraId="2A7DB7EB" w14:textId="36F0F0FB" w:rsidR="002603F5" w:rsidRDefault="002603F5" w:rsidP="002603F5">
      <w:r>
        <w:t>456 Commerce Blvd, New York, NY | (555) 432-9876 | mark.davis@email.com</w:t>
      </w:r>
    </w:p>
    <w:p w14:paraId="34056E51" w14:textId="77777777" w:rsidR="002603F5" w:rsidRDefault="002603F5" w:rsidP="002603F5">
      <w:r>
        <w:t>Objective:</w:t>
      </w:r>
    </w:p>
    <w:p w14:paraId="113E76E7" w14:textId="5459ABAB" w:rsidR="002603F5" w:rsidRDefault="002603F5" w:rsidP="002603F5">
      <w:r>
        <w:t>Business Intelligence Analyst skilled in designing data models and building dashboards that drive strategic business decisions. Proficient in data warehousing, ETL processes, and visualization platforms.</w:t>
      </w:r>
    </w:p>
    <w:p w14:paraId="246427C1" w14:textId="77777777" w:rsidR="002603F5" w:rsidRDefault="002603F5" w:rsidP="002603F5">
      <w:r>
        <w:t>Experience:</w:t>
      </w:r>
    </w:p>
    <w:p w14:paraId="3155D48E" w14:textId="77777777" w:rsidR="002603F5" w:rsidRDefault="002603F5" w:rsidP="002603F5">
      <w:r>
        <w:t>Business Intelligence Analyst</w:t>
      </w:r>
    </w:p>
    <w:p w14:paraId="44C82354" w14:textId="77777777" w:rsidR="002603F5" w:rsidRDefault="002603F5" w:rsidP="002603F5">
      <w:proofErr w:type="spellStart"/>
      <w:r>
        <w:t>DataWorks</w:t>
      </w:r>
      <w:proofErr w:type="spellEnd"/>
      <w:r>
        <w:t xml:space="preserve"> Solutions, New York, NY</w:t>
      </w:r>
    </w:p>
    <w:p w14:paraId="4D001BE4" w14:textId="77777777" w:rsidR="002603F5" w:rsidRDefault="002603F5" w:rsidP="002603F5">
      <w:r>
        <w:t>September 2021 – Present</w:t>
      </w:r>
    </w:p>
    <w:p w14:paraId="183AD385" w14:textId="77777777" w:rsidR="002603F5" w:rsidRDefault="002603F5" w:rsidP="002603F5">
      <w:r>
        <w:t>- Developed and maintained data warehouse schemas and ETL pipelines using SQL Server and SSIS.</w:t>
      </w:r>
    </w:p>
    <w:p w14:paraId="23D1590E" w14:textId="77777777" w:rsidR="002603F5" w:rsidRDefault="002603F5" w:rsidP="002603F5">
      <w:r>
        <w:t>- Created custom Power BI dashboards to visualize sales, finance, and operational data for executive leadership.</w:t>
      </w:r>
    </w:p>
    <w:p w14:paraId="38095589" w14:textId="0F1B9AD6" w:rsidR="002603F5" w:rsidRDefault="002603F5" w:rsidP="002603F5">
      <w:r>
        <w:t>- Collaborated with cross-functional teams to gather requirements and translate business needs into technical solutions.</w:t>
      </w:r>
    </w:p>
    <w:p w14:paraId="59233B90" w14:textId="77777777" w:rsidR="002603F5" w:rsidRDefault="002603F5" w:rsidP="002603F5">
      <w:r>
        <w:t>Data Analyst</w:t>
      </w:r>
    </w:p>
    <w:p w14:paraId="37B0F880" w14:textId="77777777" w:rsidR="002603F5" w:rsidRDefault="002603F5" w:rsidP="002603F5">
      <w:r>
        <w:t>Retail Insights LLC, New York, NY</w:t>
      </w:r>
    </w:p>
    <w:p w14:paraId="1B3A23A3" w14:textId="77777777" w:rsidR="002603F5" w:rsidRDefault="002603F5" w:rsidP="002603F5">
      <w:r>
        <w:t>June 2020 – August 2021</w:t>
      </w:r>
    </w:p>
    <w:p w14:paraId="2075F597" w14:textId="77777777" w:rsidR="002603F5" w:rsidRDefault="002603F5" w:rsidP="002603F5">
      <w:r>
        <w:t xml:space="preserve">- </w:t>
      </w:r>
      <w:proofErr w:type="spellStart"/>
      <w:r>
        <w:t>Analyzed</w:t>
      </w:r>
      <w:proofErr w:type="spellEnd"/>
      <w:r>
        <w:t xml:space="preserve"> customer segmentation and purchasing patterns to support targeted marketing campaigns.</w:t>
      </w:r>
    </w:p>
    <w:p w14:paraId="14669E39" w14:textId="310FC3CF" w:rsidR="002603F5" w:rsidRDefault="002603F5" w:rsidP="002603F5">
      <w:r>
        <w:t>- Improved data accuracy and quality through regular audits and validation.</w:t>
      </w:r>
    </w:p>
    <w:p w14:paraId="3FD0BAF6" w14:textId="77777777" w:rsidR="002603F5" w:rsidRDefault="002603F5" w:rsidP="002603F5">
      <w:r>
        <w:t>Education:</w:t>
      </w:r>
    </w:p>
    <w:p w14:paraId="45A1496E" w14:textId="77777777" w:rsidR="002603F5" w:rsidRDefault="002603F5" w:rsidP="002603F5">
      <w:r>
        <w:t>Bachelor of Science in Information Systems</w:t>
      </w:r>
    </w:p>
    <w:p w14:paraId="578AE789" w14:textId="77777777" w:rsidR="002603F5" w:rsidRDefault="002603F5" w:rsidP="002603F5">
      <w:r>
        <w:t>New York University</w:t>
      </w:r>
    </w:p>
    <w:p w14:paraId="1019023F" w14:textId="44D79B4A" w:rsidR="002603F5" w:rsidRDefault="002603F5" w:rsidP="002603F5">
      <w:r>
        <w:t>Graduated: May 2020</w:t>
      </w:r>
    </w:p>
    <w:p w14:paraId="2A77EC13" w14:textId="77777777" w:rsidR="002603F5" w:rsidRDefault="002603F5" w:rsidP="002603F5">
      <w:r>
        <w:t>Skills:</w:t>
      </w:r>
    </w:p>
    <w:p w14:paraId="55A86FCA" w14:textId="77777777" w:rsidR="002603F5" w:rsidRDefault="002603F5" w:rsidP="002603F5">
      <w:r>
        <w:t>Data Warehousing: SQL Server, SSIS, ETL</w:t>
      </w:r>
    </w:p>
    <w:p w14:paraId="39D57EE3" w14:textId="77777777" w:rsidR="002603F5" w:rsidRDefault="002603F5" w:rsidP="002603F5">
      <w:r>
        <w:t>Visualization: Power BI, Tableau</w:t>
      </w:r>
    </w:p>
    <w:p w14:paraId="4E719086" w14:textId="77777777" w:rsidR="002603F5" w:rsidRDefault="002603F5" w:rsidP="002603F5">
      <w:r>
        <w:t>Languages: SQL, Python (basic)</w:t>
      </w:r>
    </w:p>
    <w:p w14:paraId="62754E0C" w14:textId="75C23826" w:rsidR="005D2D1E" w:rsidRPr="002603F5" w:rsidRDefault="002603F5" w:rsidP="002603F5">
      <w:r>
        <w:t xml:space="preserve">Other: Data </w:t>
      </w:r>
      <w:proofErr w:type="spellStart"/>
      <w:r>
        <w:t>Modeling</w:t>
      </w:r>
      <w:proofErr w:type="spellEnd"/>
      <w:r>
        <w:t>, Business Requirements Gathering, Reporting</w:t>
      </w:r>
    </w:p>
    <w:sectPr w:rsidR="005D2D1E" w:rsidRPr="0026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49"/>
    <w:rsid w:val="002603F5"/>
    <w:rsid w:val="0045286E"/>
    <w:rsid w:val="005D2D1E"/>
    <w:rsid w:val="007E3B94"/>
    <w:rsid w:val="00A23449"/>
    <w:rsid w:val="00BA44FE"/>
    <w:rsid w:val="00E8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4D8E"/>
  <w15:chartTrackingRefBased/>
  <w15:docId w15:val="{FFD93E41-D517-41C6-9BA3-93563BAF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Arjun, Raj Purohith</dc:creator>
  <cp:keywords/>
  <dc:description/>
  <cp:lastModifiedBy>Arjun, Raj Purohith</cp:lastModifiedBy>
  <cp:revision>2</cp:revision>
  <dcterms:created xsi:type="dcterms:W3CDTF">2025-08-06T18:29:00Z</dcterms:created>
  <dcterms:modified xsi:type="dcterms:W3CDTF">2025-08-06T18:29:00Z</dcterms:modified>
</cp:coreProperties>
</file>