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Custom Amount Format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[&gt;=10000000]₹##\.0,, "Cr";[&gt;=100000]₹#\.00,, "Lakh";₹#,##0.00 "K"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Custom YoY% Format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▲ 0.0%;▼ 0.0%;"0.0%"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