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61CB" w:rsidRDefault="00000000">
      <w:r>
        <w:rPr>
          <w:sz w:val="200"/>
          <w:szCs w:val="200"/>
        </w:rPr>
        <w:t xml:space="preserve"> </w:t>
      </w:r>
    </w:p>
    <w:p w:rsidR="007261CB" w:rsidRDefault="007261CB" w:rsidP="006E1D41"/>
    <w:p w:rsidR="007261CB" w:rsidRDefault="00000000">
      <w:r>
        <w:rPr>
          <w:sz w:val="300"/>
          <w:szCs w:val="300"/>
        </w:rPr>
        <w:t xml:space="preserve"> </w:t>
      </w:r>
    </w:p>
    <w:p w:rsidR="007261CB" w:rsidRDefault="00000000">
      <w:pPr>
        <w:spacing w:after="80"/>
        <w:jc w:val="center"/>
      </w:pPr>
      <w:r>
        <w:rPr>
          <w:b/>
          <w:bCs/>
          <w:color w:val="1F3864"/>
          <w:sz w:val="64"/>
          <w:szCs w:val="64"/>
        </w:rPr>
        <w:t>End Course Summative Assignment</w:t>
      </w:r>
    </w:p>
    <w:p w:rsidR="007261CB" w:rsidRDefault="00000000">
      <w:pPr>
        <w:spacing w:after="80"/>
        <w:jc w:val="center"/>
      </w:pPr>
      <w:r>
        <w:rPr>
          <w:i/>
          <w:iCs/>
          <w:color w:val="2E5FAC"/>
          <w:sz w:val="36"/>
          <w:szCs w:val="36"/>
        </w:rPr>
        <w:t>Solutions to Top 50 Interview Questions</w:t>
      </w:r>
    </w:p>
    <w:p w:rsidR="007261CB" w:rsidRDefault="006E1D41" w:rsidP="006E1D41">
      <w:pPr>
        <w:ind w:left="2160"/>
      </w:pPr>
      <w:r w:rsidRPr="006E1D41">
        <w:rPr>
          <w:i/>
          <w:iCs/>
        </w:rPr>
        <w:t>Probability · Statistics</w:t>
      </w:r>
      <w:r w:rsidRPr="006E1D41">
        <w:t xml:space="preserve"> </w:t>
      </w:r>
      <w:r w:rsidRPr="006E1D41">
        <w:rPr>
          <w:i/>
          <w:iCs/>
        </w:rPr>
        <w:t>Machine Learning Foundations</w:t>
      </w:r>
    </w:p>
    <w:p w:rsidR="007261CB" w:rsidRDefault="007261CB">
      <w:pPr>
        <w:pBdr>
          <w:bottom w:val="single" w:sz="6" w:space="0" w:color="2E5FAC"/>
        </w:pBdr>
      </w:pPr>
    </w:p>
    <w:p w:rsidR="007261CB" w:rsidRDefault="00000000">
      <w:r>
        <w:rPr>
          <w:sz w:val="100"/>
          <w:szCs w:val="100"/>
        </w:rPr>
        <w:t xml:space="preserve"> </w:t>
      </w:r>
    </w:p>
    <w:p w:rsidR="006E1D41" w:rsidRDefault="006E1D41">
      <w:pPr>
        <w:spacing w:after="60"/>
        <w:jc w:val="center"/>
        <w:rPr>
          <w:i/>
          <w:iCs/>
          <w:color w:val="888888"/>
          <w:sz w:val="26"/>
          <w:szCs w:val="26"/>
        </w:rPr>
      </w:pPr>
    </w:p>
    <w:p w:rsidR="006E1D41" w:rsidRDefault="006E1D41">
      <w:pPr>
        <w:spacing w:after="60"/>
        <w:jc w:val="center"/>
        <w:rPr>
          <w:i/>
          <w:iCs/>
          <w:color w:val="888888"/>
          <w:sz w:val="26"/>
          <w:szCs w:val="26"/>
        </w:rPr>
      </w:pPr>
    </w:p>
    <w:p w:rsidR="006E1D41" w:rsidRDefault="006E1D41">
      <w:pPr>
        <w:spacing w:after="60"/>
        <w:jc w:val="center"/>
        <w:rPr>
          <w:i/>
          <w:iCs/>
          <w:color w:val="888888"/>
          <w:sz w:val="26"/>
          <w:szCs w:val="26"/>
        </w:rPr>
      </w:pPr>
    </w:p>
    <w:p w:rsidR="006E1D41" w:rsidRDefault="006E1D41">
      <w:pPr>
        <w:spacing w:after="60"/>
        <w:jc w:val="center"/>
        <w:rPr>
          <w:i/>
          <w:iCs/>
          <w:color w:val="888888"/>
          <w:sz w:val="26"/>
          <w:szCs w:val="26"/>
        </w:rPr>
      </w:pPr>
    </w:p>
    <w:p w:rsidR="006E1D41" w:rsidRDefault="006E1D41">
      <w:pPr>
        <w:spacing w:after="60"/>
        <w:jc w:val="center"/>
        <w:rPr>
          <w:i/>
          <w:iCs/>
          <w:color w:val="888888"/>
          <w:sz w:val="26"/>
          <w:szCs w:val="26"/>
        </w:rPr>
      </w:pPr>
    </w:p>
    <w:p w:rsidR="006E1D41" w:rsidRDefault="006E1D41">
      <w:pPr>
        <w:spacing w:after="60"/>
        <w:jc w:val="center"/>
        <w:rPr>
          <w:i/>
          <w:iCs/>
          <w:color w:val="888888"/>
          <w:sz w:val="26"/>
          <w:szCs w:val="26"/>
        </w:rPr>
      </w:pPr>
    </w:p>
    <w:p w:rsidR="006E1D41" w:rsidRDefault="006E1D41">
      <w:pPr>
        <w:spacing w:after="60"/>
        <w:jc w:val="center"/>
        <w:rPr>
          <w:i/>
          <w:iCs/>
          <w:color w:val="888888"/>
          <w:sz w:val="26"/>
          <w:szCs w:val="26"/>
        </w:rPr>
      </w:pPr>
    </w:p>
    <w:p w:rsidR="006E1D41" w:rsidRDefault="006E1D41">
      <w:pPr>
        <w:spacing w:after="60"/>
        <w:jc w:val="center"/>
        <w:rPr>
          <w:i/>
          <w:iCs/>
          <w:color w:val="888888"/>
          <w:sz w:val="26"/>
          <w:szCs w:val="26"/>
        </w:rPr>
      </w:pPr>
    </w:p>
    <w:p w:rsidR="006E1D41" w:rsidRDefault="006E1D41">
      <w:pPr>
        <w:spacing w:after="60"/>
        <w:jc w:val="center"/>
        <w:rPr>
          <w:i/>
          <w:iCs/>
          <w:color w:val="888888"/>
          <w:sz w:val="26"/>
          <w:szCs w:val="26"/>
        </w:rPr>
      </w:pPr>
    </w:p>
    <w:p w:rsidR="007261CB" w:rsidRDefault="00000000">
      <w:pPr>
        <w:spacing w:after="60"/>
        <w:jc w:val="center"/>
      </w:pPr>
      <w:r>
        <w:rPr>
          <w:i/>
          <w:iCs/>
          <w:color w:val="888888"/>
          <w:sz w:val="26"/>
          <w:szCs w:val="26"/>
        </w:rPr>
        <w:t>Submitted by</w:t>
      </w:r>
    </w:p>
    <w:p w:rsidR="007261CB" w:rsidRDefault="00000000">
      <w:pPr>
        <w:spacing w:after="80"/>
        <w:jc w:val="center"/>
      </w:pPr>
      <w:r>
        <w:rPr>
          <w:b/>
          <w:bCs/>
          <w:color w:val="1F3864"/>
          <w:sz w:val="64"/>
          <w:szCs w:val="64"/>
        </w:rPr>
        <w:t>Raj Verma</w:t>
      </w:r>
    </w:p>
    <w:p w:rsidR="007261CB" w:rsidRDefault="00000000">
      <w:pPr>
        <w:spacing w:after="40"/>
        <w:jc w:val="center"/>
      </w:pPr>
      <w:r>
        <w:rPr>
          <w:color w:val="555555"/>
          <w:sz w:val="28"/>
          <w:szCs w:val="28"/>
        </w:rPr>
        <w:t xml:space="preserve">Student ID: </w:t>
      </w:r>
      <w:r>
        <w:rPr>
          <w:b/>
          <w:bCs/>
          <w:color w:val="1F3864"/>
          <w:sz w:val="28"/>
          <w:szCs w:val="28"/>
        </w:rPr>
        <w:t>4295154436</w:t>
      </w:r>
    </w:p>
    <w:p w:rsidR="007261CB" w:rsidRDefault="00000000">
      <w:pPr>
        <w:spacing w:after="40"/>
        <w:jc w:val="center"/>
      </w:pPr>
      <w:r>
        <w:rPr>
          <w:color w:val="666666"/>
          <w:sz w:val="26"/>
          <w:szCs w:val="26"/>
        </w:rPr>
        <w:t>March 2026</w:t>
      </w:r>
    </w:p>
    <w:p w:rsidR="007261CB" w:rsidRDefault="00000000">
      <w:r>
        <w:rPr>
          <w:sz w:val="80"/>
          <w:szCs w:val="80"/>
        </w:rPr>
        <w:t xml:space="preserve"> </w:t>
      </w:r>
    </w:p>
    <w:p w:rsidR="007261CB" w:rsidRDefault="007261CB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>
      <w:pPr>
        <w:rPr>
          <w:b/>
          <w:bCs/>
          <w:color w:val="333333"/>
          <w:sz w:val="24"/>
          <w:szCs w:val="24"/>
        </w:rPr>
      </w:pPr>
    </w:p>
    <w:p w:rsidR="006E1D41" w:rsidRDefault="006E1D41"/>
    <w:p w:rsidR="007261CB" w:rsidRDefault="007261CB">
      <w:pPr>
        <w:pBdr>
          <w:bottom w:val="thick" w:sz="24" w:space="0" w:color="1F3864"/>
        </w:pBdr>
      </w:pPr>
    </w:p>
    <w:p w:rsidR="007261CB" w:rsidRDefault="00000000">
      <w:r>
        <w:br w:type="page"/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lastRenderedPageBreak/>
        <w:t>1. What is a vector in mathematics?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vector is something that has both a size and a direction.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Think of it like this — if someone tells you 'walk 5 steps', that is just a number. But if they say 'walk 5 steps to the north', that is a vector. It has both how much (5 steps) and which way (north).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Another simple example: An arrow drawn on paper is a vector. The length of the arrow is its size (called magnitude), and the way the arrow points is its direction.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maths, we write vectors as a list of numbers, like (3, 4). This means 3 units to the right and 4 units up.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machine learning, every data point is stored as a vector. For example, a student record (age=20, marks=85, attendance=90) is a vector with 3 values.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2. How is a vector different from a scalar?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scalar is just a plain number (only size). A vector is a number with a direction too.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Scalar examples — things that are just a single number: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• Your age: 21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• Temperature: 37°C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• Price of a book: ₹299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• Speed: 60 km/h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Vector examples — things that need a direction too: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• Velocity: 60 km/h going NORTH (speed + direction)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• Force: Push 10 N downward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• Displacement: Move 5 metres to the left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trick to remember: If you can answer it with just one number → scalar. If you also need to say 'in which direction' → vector.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3. What are the different operations that can be performed on vectors?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main operations are: addition, subtraction, scalar multiplication, dot product, and finding the magnitude.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1. ADDITION — add the matching numbers together: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Vector A = (2, 3)  and  Vector B = (1, 4)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+ B = (2+1, 3+4) = (3, 7)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Real life: You walk 2 km east then 1 km east = 3 km east total.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2. SUBTRACTION — subtract the matching numbers: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- B = (2-1, 3-4) = (1, -1)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3. SCALAR MULTIPLICATION — multiply every number by the same value: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3 × (2, 3) = (6, 9)   — the vector gets 3 times longer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4. DOT PRODUCT — multiply matching numbers and add them all up (gives one number):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(2,3) · (1,4) = (2×1) + (3×4) = 2 + 12 = 14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5. MAGNITUDE — the 'length' of the vector (explained in Q5).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lastRenderedPageBreak/>
        <w:t>4. How can vectors be multiplied by a scalar?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Simply multiply every single number in the vector by the scalar (the plain number).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Formula: k × (a, b) = (</w:t>
      </w:r>
      <w:proofErr w:type="spellStart"/>
      <w:r>
        <w:rPr>
          <w:color w:val="333333"/>
          <w:sz w:val="20"/>
          <w:szCs w:val="20"/>
        </w:rPr>
        <w:t>k×a</w:t>
      </w:r>
      <w:proofErr w:type="spellEnd"/>
      <w:r>
        <w:rPr>
          <w:color w:val="333333"/>
          <w:sz w:val="20"/>
          <w:szCs w:val="20"/>
        </w:rPr>
        <w:t xml:space="preserve">, </w:t>
      </w:r>
      <w:proofErr w:type="spellStart"/>
      <w:r>
        <w:rPr>
          <w:color w:val="333333"/>
          <w:sz w:val="20"/>
          <w:szCs w:val="20"/>
        </w:rPr>
        <w:t>k×b</w:t>
      </w:r>
      <w:proofErr w:type="spellEnd"/>
      <w:r>
        <w:rPr>
          <w:color w:val="333333"/>
          <w:sz w:val="20"/>
          <w:szCs w:val="20"/>
        </w:rPr>
        <w:t>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 1 — multiply vector (3, 4) by 2: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2 × (3, 4) = (6, 8)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vector is now twice as long, pointing in the same direction.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 2 — multiply by a negative number: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-1 × (3, 4) = (-3, -4)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Now the vector flips and points the opposite way!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 3 — multiply by a fraction: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0.5 × (6, 8) = (3, 4)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vector becomes half its size.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Real life example: If a car is moving at velocity (4, 2) m/s, and it doubles its speed, the new velocity vector is (8, 4) m/s — same direction, double the speed.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machine learning, the learning rate works this way — it is a scalar that multiplies the gradient vector to control how big a step the model takes during training.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5. What is the magnitude of a vector?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magnitude of a vector is its length — how long the arrow is.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Formula: Magnitude = √(a² + b²) for a vector (a, b)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This comes from the Pythagorean theorem (the one from school: a² + b² = c²).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 — find the magnitude of vector (3, 4):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Magnitude = √(3² + 4²) = √(9 + 16) = √25 = 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So the 'length' of this vector is 5.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Imagine drawing the vector (3, 4) on graph paper: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Go 3 steps right, then 4 steps up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The straight-line distance from start to end = 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That distance IS the magnitude.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For a 3D vector (a, b, c): Magnitude = √(a² + b² + c²)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When magnitude = 1, we call it a unit vector. It only tells us direction, not size.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To make any vector into a unit vector, divide it by its magnitude: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(3,4) ÷ 5 = (0.6, 0.8)  ← this is a unit vector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6. How can the direction of a vector be determined?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Direction is found by converting the vector into a unit vector (dividing by its magnitude), or by calculating the angle it makes with a reference axis.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METHOD 1 — Unit Vector (most common in ML):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Divide each number by the magnitude.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Vector v = (3, 4),  Magnitude = 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Unit vector = (3/5, 4/5) = (0.6, 0.8)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tells us the 'pure direction' — 60% horizontal, 80% vertical.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METHOD 2 — Angle: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Use the formula: angle = arctan(y ÷ x)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For vector (3, 4): angle = arctan(4 ÷ 3) ≈ 53°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So the vector points at 53° from the horizontal.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Easy way to think about it: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Imagine you are standing at the origin (0,0) and facing right.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vector (3, 4) tells you to move 3 right and 4 up.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angle you turn to face that direction is 53°.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it matters in ML: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gradient vector (used in training) tells us which DIRECTION to move weights.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only care about direction (which way to go), not the exact size.</w:t>
      </w:r>
    </w:p>
    <w:p w:rsidR="007261CB" w:rsidRDefault="00000000">
      <w:pPr>
        <w:spacing w:before="10"/>
        <w:ind w:left="5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That is why we sometimes normalise (make unit vectors) before using gradients.</w:t>
      </w: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</w:pP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7. What is the difference between a square matrix and a rectangular matrix?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square matrix has the same number of rows and columns (like 3×3). A rectangular matrix has different numbers of rows and columns (like 2×5).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Think of a matrix as a table of numbers.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SQUARE MATRIX — rows = columns: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3×3 matrix (3 rows, 3 columns):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| 1  2  3 |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| 4  5  6 |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| 7  8  9 |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Like a chessboard section — equal rows and columns.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RECTANGULAR MATRIX — rows ≠ columns: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2×4 matrix (2 rows, 4 columns):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| 1  2  3  4 |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| 5  6  7  8 |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Like a normal data table — more columns than rows (or vice versa).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Key differences: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Square matrix: can calculate inverse, determinant, eigenvalues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Rectangular matrix: cannot calculate those — but used more in real data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lastRenderedPageBreak/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Machine Learning: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Your dataset (1000 students × 5 features) = rectangular matrix (1000×5)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Covariance matrix (5 features × 5 features) = square matrix (5×5)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Neural network weights between layers often are rectangular matrices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8. What is a basis in linear algebra?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basis is the minimum set of vectors needed to describe every possible point in a space — like building blocks that can create any vector in that space.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Imagine you are building with LEGO bricks.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You have basic pieces (1×1 bricks, 1×2 bricks, etc.)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Using just those basic pieces, you can build ANYTHING.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Those basic pieces = the basis!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2D space, the standard basis is just two vectors: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e1 = (1, 0)  →  one step right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e2 = (0, 1)  →  one step up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ANY point in 2D can be made from these two: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Point (3, 5) = 3×(1,0) + 5×(0,1) = go right 3, up 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Point (-2, 7) = -2×(1,0) + 7×(0,1)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number of basis vectors = the dimension of the space.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2D needs 2 basis vectors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3D needs 3 basis vectors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Machine Learning — PCA (Principal Component Analysis):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PCA finds a NEW set of basis vectors that better represent your data.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Instead of (height, weight, age), maybe the new basis captures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'fitness level' and 'maturity' which explain the data more efficiently.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reduces the number of features you need.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9. What is a linear transformation in linear algebra?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linear transformation is a rule that moves/changes vectors in a consistent way — like rotating, stretching, or flipping them — and can always be written as matrix multiplication.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Think of it like a machine: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put a vector in → the machine does something to it → you get a new vector out.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the machine follows two simple rules, it is a linear transformation.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two rules are: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Rule 1: Transform(A + B) = Transform(A) + Transform(B)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Rule 2: Transform(k × A) = k × Transform(A)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example — doubling machine (multiply every vector by 2):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Input (1, 3) → Output (2, 6)  ✓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Input (4, 2) → Output (8, 4)  ✓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follows both rules → linear transformation!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lastRenderedPageBreak/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Common linear transformations: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Rotation: spin the vector by some angle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Scaling: make it bigger or smaller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Reflection: flip it like a mirror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proofErr w:type="spellStart"/>
      <w:r>
        <w:rPr>
          <w:color w:val="333333"/>
          <w:sz w:val="20"/>
          <w:szCs w:val="20"/>
        </w:rPr>
        <w:t>NON-linear</w:t>
      </w:r>
      <w:proofErr w:type="spellEnd"/>
      <w:r>
        <w:rPr>
          <w:color w:val="333333"/>
          <w:sz w:val="20"/>
          <w:szCs w:val="20"/>
        </w:rPr>
        <w:t xml:space="preserve"> (for comparison):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Adding a constant like +5 to everything is NOT linear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Squaring values is NOT linear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Neural Networks: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 xml:space="preserve">Each layer does: output = </w:t>
      </w:r>
      <w:proofErr w:type="spellStart"/>
      <w:r>
        <w:rPr>
          <w:color w:val="333333"/>
          <w:sz w:val="20"/>
          <w:szCs w:val="20"/>
        </w:rPr>
        <w:t>Weight_Matrix</w:t>
      </w:r>
      <w:proofErr w:type="spellEnd"/>
      <w:r>
        <w:rPr>
          <w:color w:val="333333"/>
          <w:sz w:val="20"/>
          <w:szCs w:val="20"/>
        </w:rPr>
        <w:t xml:space="preserve"> × input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That multiplication IS a linear transformation.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then add non-linear activation functions (</w:t>
      </w:r>
      <w:proofErr w:type="spellStart"/>
      <w:r>
        <w:rPr>
          <w:color w:val="333333"/>
          <w:sz w:val="20"/>
          <w:szCs w:val="20"/>
        </w:rPr>
        <w:t>ReLU</w:t>
      </w:r>
      <w:proofErr w:type="spellEnd"/>
      <w:r>
        <w:rPr>
          <w:color w:val="333333"/>
          <w:sz w:val="20"/>
          <w:szCs w:val="20"/>
        </w:rPr>
        <w:t>, sigmoid) on top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so the network can learn complex patterns.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10. What is an eigenvector in linear algebra?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An eigenvector is a special vector that, when you apply a transformation to it, only gets stretched or shrunk — it does NOT change direction. The amount it stretches is called the eigenvalue.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Imagine pushing a rubber band stretched along a certain direction.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Most directions will shift and rotate when you apply a force.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But along some special directions, it only stretches — it stays pointing the same way.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Those special directions = eigenvectors.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equation: A × v = λ × v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= transformation matrix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v = eigenvector (the special direction)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λ (lambda) = eigenvalue (the stretch factor)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λ = 3, the eigenvector gets 3 times longer but keeps its direction.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λ = -1, it flips direction but stays on the same line.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λ = 1, nothing changes at all!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Real world use — PCA (dimensionality reduction):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1: Take your data table (e.g., 100 students, 10 features each)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2: Calculate the covariance matrix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3: Find eigenvectors of that matrix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4: The eigenvectors with LARGEST eigenvalues = directions of most variation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5: Keep only top 2-3 eigenvectors → compress 10 features down to 2-3!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is exactly what PCA does — find the most important directions in data.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11. What is the gradient in machine learning?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gradient is a set of numbers that tells us: 'if we change each model weight, how much does the error (loss) go up or down?' It points in the direction that increases error the most.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Imagine you are blindfolded on a hilly field, trying to reach the lowest point (valley).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You cannot see, but you can feel the slope under your feet.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gradient tells you: 'this direction goes uphill'.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So you walk the OPPOSITE direction (downhill) to reach the valley.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machine learning: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'hill' = the loss/error curve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'valley' = the lowest possible error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gradient = which direction increases the error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move opposite to gradient = reduces the error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This process is called Gradient Descent.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update formula:</w:t>
      </w:r>
    </w:p>
    <w:p w:rsidR="007261CB" w:rsidRDefault="00000000">
      <w:pPr>
        <w:spacing w:before="10"/>
        <w:ind w:left="500"/>
      </w:pPr>
      <w:proofErr w:type="spellStart"/>
      <w:r>
        <w:rPr>
          <w:color w:val="333333"/>
          <w:sz w:val="20"/>
          <w:szCs w:val="20"/>
        </w:rPr>
        <w:t>new_weight</w:t>
      </w:r>
      <w:proofErr w:type="spellEnd"/>
      <w:r>
        <w:rPr>
          <w:color w:val="333333"/>
          <w:sz w:val="20"/>
          <w:szCs w:val="20"/>
        </w:rPr>
        <w:t xml:space="preserve"> = </w:t>
      </w:r>
      <w:proofErr w:type="spellStart"/>
      <w:r>
        <w:rPr>
          <w:color w:val="333333"/>
          <w:sz w:val="20"/>
          <w:szCs w:val="20"/>
        </w:rPr>
        <w:t>old_weight</w:t>
      </w:r>
      <w:proofErr w:type="spellEnd"/>
      <w:r>
        <w:rPr>
          <w:color w:val="333333"/>
          <w:sz w:val="20"/>
          <w:szCs w:val="20"/>
        </w:rPr>
        <w:t xml:space="preserve"> - (</w:t>
      </w:r>
      <w:proofErr w:type="spellStart"/>
      <w:r>
        <w:rPr>
          <w:color w:val="333333"/>
          <w:sz w:val="20"/>
          <w:szCs w:val="20"/>
        </w:rPr>
        <w:t>learning_rate</w:t>
      </w:r>
      <w:proofErr w:type="spellEnd"/>
      <w:r>
        <w:rPr>
          <w:color w:val="333333"/>
          <w:sz w:val="20"/>
          <w:szCs w:val="20"/>
        </w:rPr>
        <w:t xml:space="preserve"> × gradient)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gradient is positive (going uphill): we decrease the weight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gradient is negative (going downhill): we increase the weight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Learning rate controls step size: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Too large → overshoot the valley, bounce around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Too small → takes forever to reach the valley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Just right → smooth, efficient path to low error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gradient is calculated for EVERY weight in the model.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A neural network with 1 million weights has 1 million gradient values!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12. What is backpropagation in machine learning?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Backpropagation is the method neural networks use to figure out how much each weight contributed to the mistake, so each weight can be corrected accordingly.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Analogy: Imagine a factory assembly line.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At the end, the product comes out broken.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You need to find out which worker/machine caused the problem.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You trace BACKWARDS through the line — who passed a broken part to whom?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That backward investigation = backpropagation.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a neural network: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1 — FORWARD PASS: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Input data flows through all layers left to right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Network makes a prediction (e.g., 'this is a cat')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2 — CALCULATE ERROR: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lastRenderedPageBreak/>
        <w:t>Compare prediction to actual answer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Error = how wrong was the prediction?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3 — BACKWARD PASS (backpropagation):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Send the error signal BACKWARDS through the network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Each layer calculates: 'How much did I contribute to this error?'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Uses calculus (chain rule) to split blame precisely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4 — UPDATE WEIGHTS: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Each weight is adjusted slightly to reduce its contribution to the error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This whole cycle (forward → error → backward → update) happens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thousands or millions of times during training.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Each time, the network gets a little bit better.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Without backpropagation, we would have no efficient way to train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deep networks with millions of weights.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13. What is the concept of a derivative in calculus?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derivative tells us how fast something is changing at a specific moment — it is the slope (steepness) of a curve at any given point.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Everyday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are driving a car. Your speedometer shows 80 km/h.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That reading IS the derivative of your position — how fast your position is changing.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Speed = derivative of distance.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Acceleration = derivative of speed.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Graph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Draw the curve y = x² (a U-shape).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At x=2, the curve is rising steeply.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At x=0 (bottom of U), the curve is flat.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derivative tells us the steepness at each point.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derivatives to remember: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 = x²   → derivative = 2x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 = x³   → derivative = 3x²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 = 5    → derivative = 0  (flat line, not changing)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 = 3x   → derivative = 3  (constant slope)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it matters in ML: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Our loss function (error measure) is a curve.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derivative tells us the slope of that curve.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use the slope to decide which direction to adjust weights.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When derivative = 0, we are at the bottom (minimum error)!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That is the goal: find where derivative = 0 (the lowest point of the loss curve).</w:t>
      </w:r>
    </w:p>
    <w:p w:rsidR="006E1D41" w:rsidRDefault="006E1D41">
      <w:pPr>
        <w:spacing w:before="10"/>
        <w:ind w:left="3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3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3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3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3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300"/>
      </w:pPr>
    </w:p>
    <w:p w:rsidR="007261CB" w:rsidRDefault="00000000">
      <w:pPr>
        <w:pBdr>
          <w:bottom w:val="single" w:sz="2" w:space="2" w:color="DDDDDD"/>
        </w:pBdr>
        <w:spacing w:before="200"/>
      </w:pPr>
      <w:r>
        <w:lastRenderedPageBreak/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14. How are partial derivatives used in machine learning?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partial derivative measures how the error changes when you adjust just ONE weight, while keeping all other weights fixed.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Imagine you are baking a cake with 5 ingredients.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You want to know: 'If I add more sugar (and keep everything else the same),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how does the taste change?'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That answer = partial derivative with respect to sugar.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ML, the model has many weights (w1, w2, w3, ...).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Partial derivative of loss with respect to w1 means: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'If I increase w1 slightly (keeping w2, w3, ... the same),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how much does the error (loss) change?'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 with 2 weights: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Loss = (w1 + w2 - 10)²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∂Loss/∂w1 = 2(w1 + w2 - 10)   ← how loss changes when only w1 changes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∂Loss/∂w2 = 2(w1 + w2 - 10)   ← how loss changes when only w2 changes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GRADIENT is just all the partial derivatives collected together: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Gradient = (∂Loss/∂w1, ∂Loss/∂w2, ∂Loss/∂w3, ...)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useful in ML: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real neural network has millions of weights.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Partial derivatives tell us exactly how to adjust EACH weight separately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so the overall error decreases.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Backpropagation computes all these partial derivatives efficiently.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15. What is probability theory?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Probability theory is the branch of mathematics that deals with measuring how likely something is to happen, using numbers between 0 (impossible) and 1 (certain).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We use probability every day without realising it: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'There is a 70% chance of rain tomorrow' → probability = 0.7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'I probably won't win the lottery' → probability ≈ 0.000001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'The sun will rise tomorrow' → probability ≈ 1.0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scale: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0   = impossible (will never happen)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0.5 = 50-50 chance (like flipping a coin)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1   = certain (will definitely happen)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example — rolling a fair dice: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Possible outcomes: 1, 2, 3, 4, 5, 6  (6 total)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Probability of getting 4 = 1/6 ≈ 0.167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Probability of getting an even number = 3/6 = 0.5</w:t>
      </w:r>
    </w:p>
    <w:p w:rsidR="007261CB" w:rsidRDefault="00000000">
      <w:pPr>
        <w:spacing w:before="10"/>
        <w:ind w:left="5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Probability of getting a number less than 10 = 6/6 = 1.0 (certain!)</w:t>
      </w: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</w:pP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lastRenderedPageBreak/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Basic rule: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Probability = (Number of ways event can happen) ÷ (Total possible outcomes)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it matters in ML: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Classification models output probabilities: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'This email is spam with probability 0.92'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'This image is a cat with probability 0.87'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All of this is built on probability theory.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16. What are the primary components of probability theory?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main building blocks are: sample space (all possible outcomes), events (outcomes we care about), probability values, random variables, and probability distributions.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Let us break each one down using a simple coin flip experiment: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1. EXPERIMENT: The action we perform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Flipping a coin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2. SAMPLE SPACE: All possible outcomes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{Heads, Tails}  (only 2 possible results)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3. EVENT: A specific outcome or group of outcomes we are interested in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'Getting Heads' is an event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'Getting Tails' is another event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4. PROBABILITY: A number from 0 to 1 assigned to each event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P(Heads) = 0.5,   P(Tails) = 0.5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All probabilities must add up to 1.0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5. RANDOM VARIABLE: A number that represents the outcome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Let X = 1 if Heads, X = 0 if Tails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X is called a random variable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6. PROBABILITY DISTRIBUTION: Shows probability for each value of X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P(X=0) = 0.5,  P(X=1) = 0.5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Like a table showing all outcomes and their probabilities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7. EXPECTED VALUE (Mean): The average outcome you expect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E[X] = 0×0.5 + 1×0.5 = 0.5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On average, half the flips are Heads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8. VARIANCE: How spread out the outcomes are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→ Are results very different each time, or quite similar?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6E1D41" w:rsidRDefault="006E1D41">
      <w:pPr>
        <w:pBdr>
          <w:bottom w:val="single" w:sz="2" w:space="2" w:color="DDDDDD"/>
        </w:pBdr>
        <w:spacing w:before="200"/>
      </w:pP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17. What is conditional probability, and how is it calculated?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Conditional probability is the chance of something happening GIVEN THAT something else has already happened. It is written as P(A|B) and calculated as P(A and B) ÷ P(B).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'|' symbol means 'given that'.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P(A | B) = 'Probability of A, given that B has already happened'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Real life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What is the probability that a person likes cricket?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General answer: maybe 40% → P(likes cricket) = 0.4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BUT — what if we know the person is Indian?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Given they are Indian, the probability goes up → maybe 80%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P(likes cricket | person is Indian) = 0.8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condition 'person is Indian' CHANGED our probability estimate.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That is conditional probability!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Formula: P(A | B) = P(A and B) ÷ P(B)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Card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regular card deck has 52 cards.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P(drawing a King) = 4/52 ≈ 0.077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BUT — someone tells you the card drawn is a face card (Jack, Queen, King).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Now: P(King | it is a face card) = 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There are 12 face cards. 4 of them are Kings.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Answer = 4/12 = 1/3 ≈ 0.33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New information (face card) changed our probability from 0.077 to 0.33!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ML: Naive Bayes classifier uses conditional probability to classify emails, spam, etc.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18. What is Bayes' theorem, and how is it used?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Bayes' theorem is a formula that updates your belief about something when you receive new evidence. Formula: P(A|B) = P(B|A) × P(A) ÷ P(B).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Think of it as: 'How does new information change what I already believe?'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Parts of the formula explained simply: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P(A) = Prior — what you believed BEFORE seeing evidence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P(B|A) = Likelihood — how likely is the evidence if A is true?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P(A|B) = Posterior — what you believe AFTER seeing evidence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Real life story — Medical Test: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disease is rare: only 1 in 100 people have it → P(sick) = 0.01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test is 95% accurate: if sick, test is positive 95% of the time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Your test comes back POSITIVE.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Question: Are you actually sick?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lastRenderedPageBreak/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Most people think: 95% accurate test → 95% chance I am sick. WRONG!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Using Bayes: The disease is very rare (1%), so most positives are false alarms.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actual probability you are sick ≈ only 16%!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(Because out of 10,000 people tested, ~500 healthy people also test positive by mistake)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Spam Filter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Prior: P(spam) = 0.3  (30% of emails are spam)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Evidence: email contains the word 'FREE'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Likelihood: 60% of spam emails contain 'FREE'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Bayes updates: P(spam | 'FREE') ≈ 84%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word 'FREE' as evidence pushed our belief from 30% to 84%!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This is the foundation of Naive Bayes classifiers in ML.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19. What is a random variable, and how is it different from a regular variable?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random variable is a variable whose value is determined by a random process — it can take different values each time, each with a certain probability.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Regular variable: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x = 5  →  fixed, always equals 5, no randomness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solve: 2x + 1 = 11, so x = 5  (one definite answer)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Random variable: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X = result of rolling a dice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X could be 1, 2, 3, 4, 5, or 6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Each value has probability 1/6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cannot say X equals one specific number — it is random!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More examples of random variables: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X = number of heads in 3 coin flips (could be 0, 1, 2, or 3)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Y = marks you score in an exam (could be anything from 0 to 100)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Z = time a customer waits at a shop (any positive number)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Two types of random variables: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DISCRETE (countable values only):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Number of goals in a match: 0, 1, 2, 3, ...  (no 1.5 goals!)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Number of students absent: 0, 1, 2, 3, ...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CONTINUOUS (any value in a range):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Height of a person: 5.3 ft, 5.31 ft, 5.312 ft ... (infinite precision possible)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Temperature: 36.6°C, 36.62°C, ...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ML, every feature in your dataset is essentially a random variable —</w:t>
      </w:r>
    </w:p>
    <w:p w:rsidR="007261CB" w:rsidRDefault="00000000">
      <w:pPr>
        <w:spacing w:before="10"/>
        <w:ind w:left="3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it takes different values for different samples.</w:t>
      </w:r>
    </w:p>
    <w:p w:rsidR="006E1D41" w:rsidRDefault="006E1D41">
      <w:pPr>
        <w:spacing w:before="10"/>
        <w:ind w:left="3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3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300"/>
      </w:pPr>
    </w:p>
    <w:p w:rsidR="007261CB" w:rsidRDefault="00000000">
      <w:pPr>
        <w:pBdr>
          <w:bottom w:val="single" w:sz="2" w:space="2" w:color="DDDDDD"/>
        </w:pBdr>
        <w:spacing w:before="200"/>
      </w:pPr>
      <w:r>
        <w:lastRenderedPageBreak/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20. What is the law of large numbers, and how does it relate to probability theory?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Law of Large Numbers says: the more times you repeat an experiment, the closer your average result gets to the true expected value.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example — flipping a coin: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know a fair coin has P(Heads) = 0.5  (50% chance)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Flip 5 times: maybe you get 4 Heads (80%) — quite different from 50%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Flip 50 times: maybe you get 27 Heads (54%) — closer to 50%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Flip 500 times: maybe you get 251 Heads (50.2%) — very close!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Flip 5000 times: almost exactly 50%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As sample size grows, the result approaches the true probability.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Casino analogy: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An individual gambler might get lucky and win.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But the casino has millions of gamblers.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By the Law of Large Numbers, the casino ALWAYS earns its expected profit.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Short-term: random. Long-term: predictable.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Business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An insurance company does not know if YOU will make a claim.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But with 10 million customers, they can predict the AVERAGE claim very accurately.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is why insurance is a stable business — they rely on the LLN!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ML: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More training data = better model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average loss over many training samples gives a stable estimate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With too few samples, results are unreliable (like 5 coin flips)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With many samples, results become stable and trustworthy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21. What is the central limit theorem, and how is it used?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Central Limit Theorem (CLT) says: if you take many samples from ANY population and calculate their averages, those averages will form a bell curve (normal distribution) — no matter what shape the original data has.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This is one of the most amazing results in statistics!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Imagine the daily profit of a small shop: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Some days: very high profit (busy weekend)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Some days: very low (slow weekday)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distribution of daily profit might be weird and irregular.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BUT — if you take the AVERAGE profit of 30-day months: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January average, February average, March average...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Plot all those monthly averages → they form a BELL CURVE!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theorem states: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Sample means ≈ Normal distribution with: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lastRenderedPageBreak/>
        <w:t>Mean = same as population mean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Spread (standard error) = population SD ÷ √n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is this amazing?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original data could be skewed, bimodal, uniform — anything.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AVERAGES always tend to a bell curve for large enough n (usually n ≥ 30).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Real uses: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Opinion polls: 'Candidate A has 52% support ± 3%' — CLT makes this possible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Quality control: checking average product weight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A/B testing: comparing conversion rates between two website versions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Most statistical tests (t-test, z-test) assume CLT holds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Rule of thumb: CLT works well when sample size n ≥ 30.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22. What is the difference between discrete and continuous probability distributions?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Discrete distributions deal with countable outcomes (like number of goals). Continuous distributions deal with measurements that can take any value in a range (like height or weight).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DISCRETE — you can count the outcomes, they are separate: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Number of children in a family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Can be: 0, 1, 2, 3, 4... (no such thing as 2.7 children!)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Each value has a specific probability: P(2 children) = 0.35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use a table or bar chart to show probabilities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All probabilities add up to exactly 1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Common examples: Binomial, Poisson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CONTINUOUS — the outcomes flow smoothly, any value is possible: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Height of a student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Could be 165.3 cm, 165.31 cm, 165.312 cm... infinite possibilities!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cannot assign probability to one EXACT value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Instead, we talk about ranges: P(165 cm to 170 cm) = 0.25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use a smooth curve (called PDF) to show probabilities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Area under the curve = 1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Common examples: Normal (bell curve), Exponential, Uniform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Side-by-side comparison: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Discrete                    | Continuous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Countable values            | Any value in a range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P(X=5) can be &gt; 0           | P(X=5 exactly) = 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Sum of probabilities = 1    | Area under curve = 1</w:t>
      </w:r>
    </w:p>
    <w:p w:rsidR="007261CB" w:rsidRDefault="00000000">
      <w:pPr>
        <w:spacing w:before="10"/>
        <w:ind w:left="5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Examples: dice, goals, coin | Examples: height, time, temperature</w:t>
      </w: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</w:pPr>
    </w:p>
    <w:p w:rsidR="007261CB" w:rsidRDefault="00000000">
      <w:pPr>
        <w:pBdr>
          <w:bottom w:val="single" w:sz="2" w:space="2" w:color="DDDDDD"/>
        </w:pBdr>
        <w:spacing w:before="200"/>
      </w:pPr>
      <w:r>
        <w:lastRenderedPageBreak/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23. What are some common measures of central tendency, and how are they calculated?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three main measures are Mean (average), Median (middle value), and Mode (most common value). They all describe the 'centre' of data but in different ways.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Let us use this example dataset: marks of 7 students: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{45, 50, 55, 60, 60, 75, 95}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1. MEAN — add all values, divide by count: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Mean = (45+50+55+60+60+75+95) ÷ 7</w:t>
      </w:r>
    </w:p>
    <w:p w:rsidR="007261CB" w:rsidRDefault="00000000">
      <w:pPr>
        <w:spacing w:before="10"/>
        <w:ind w:left="900"/>
      </w:pPr>
      <w:r>
        <w:rPr>
          <w:color w:val="333333"/>
          <w:sz w:val="20"/>
          <w:szCs w:val="20"/>
        </w:rPr>
        <w:t>= 440 ÷ 7 = 62.9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Problem: The outlier 95 pulls the mean up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Use when: data is evenly spread, no extreme values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2. MEDIAN — sort the data, find the middle value: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Sorted: 45, 50, 55, [60], 60, 75, 95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Middle value (4th out of 7) = 60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even number of values: average the two middle ones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Advantage: Not affected by extreme values (outliers)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Use when: data is skewed (like salaries, house prices)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3. MODE — the value that appears most often: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60 appears twice, all others appear once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Mode = 60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Use when: you want the most common/popular value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Only measure that works with categories (e.g., most common colour = Blue)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When to use which?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Student exam marks → Mean (if no outliers)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City incomes → Median (rich people skew the mean upward)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Most popular phone brand → Mode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Skewed data → Median is safest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For symmetric (balanced) data: Mean ≈ Median ≈ Mode</w:t>
      </w:r>
    </w:p>
    <w:p w:rsidR="006E1D41" w:rsidRDefault="006E1D41">
      <w:pPr>
        <w:spacing w:before="10"/>
        <w:ind w:left="300"/>
      </w:pP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24. What is the purpose of using percentiles and quartiles in data summarization?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Percentiles and quartiles tell us how a particular value compares to the rest of the data — they split data into equal groups to show spread and identify positions.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PERCENTILE — what percentage of data falls BELOW a given value: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your exam score is at the 80th percentile,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it means you scored higher than 80% of all students.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25th percentile: 25% of values are below this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50th percentile: exactly half are below (= median)</w:t>
      </w:r>
    </w:p>
    <w:p w:rsidR="007261CB" w:rsidRDefault="00000000">
      <w:pPr>
        <w:spacing w:before="10"/>
        <w:ind w:left="5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• 90th percentile: 90% are below this (you are in the top 10%!)</w:t>
      </w:r>
    </w:p>
    <w:p w:rsidR="006E1D41" w:rsidRDefault="006E1D41">
      <w:pPr>
        <w:spacing w:before="10"/>
        <w:ind w:left="500"/>
      </w:pP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lastRenderedPageBreak/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QUARTILES — divide data into 4 equal parts: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Q1 = 25th percentile  (bottom quarter)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Q2 = 50th percentile  (middle = median)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Q3 = 75th percentile  (top quarter)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IQR (Interquartile Range) = Q3 - Q1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measures the spread of the MIDDLE 50% of data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It is not affected by extreme values (outliers)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 — exam scores: {30, 45, 55, 60, 65, 72, 80, 88, 90, 95}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Q1 = 55  (bottom 25%)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Q2 = 68.5  (median)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Q3 = 84  (top 25%)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IQR = 84 - 55 = 29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Practical uses: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Box plots use quartiles to show data spread visually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Detecting outliers: any value beyond Q3 + 1.5×IQR is unusual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School/exam rankings use percentiles</w:t>
      </w:r>
    </w:p>
    <w:p w:rsidR="007261CB" w:rsidRDefault="00000000" w:rsidP="006E1D41">
      <w:pPr>
        <w:spacing w:before="10"/>
        <w:ind w:left="500"/>
      </w:pPr>
      <w:r>
        <w:rPr>
          <w:color w:val="333333"/>
          <w:sz w:val="20"/>
          <w:szCs w:val="20"/>
        </w:rPr>
        <w:t>• Doctor growth charts for children: 'your child is in the 60th percentile for height'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25. How do you detect and treat outliers in a dataset?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Outliers are unusual data points that are very far from the rest. Detect them using IQR method or Z-score, then decide whether to remove, fix, or keep them based on why they exist.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What is an outlier? A value that is very different from the rest.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Heights of 5 students: {160, 162, 165, 163, 230}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230 cm is clearly unusual → that is an outlier!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DETECTION METHOD 1 — IQR Method (most common):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1: Find Q1 and Q3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2: IQR = Q3 - Q1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3: Lower fence = Q1 - 1.5 × IQR</w:t>
      </w:r>
    </w:p>
    <w:p w:rsidR="007261CB" w:rsidRDefault="00000000">
      <w:pPr>
        <w:spacing w:before="10"/>
        <w:ind w:left="900"/>
      </w:pPr>
      <w:r>
        <w:rPr>
          <w:color w:val="333333"/>
          <w:sz w:val="20"/>
          <w:szCs w:val="20"/>
        </w:rPr>
        <w:t>Upper fence = Q3 + 1.5 × IQR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4: Any value outside these fences = outlier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Q1=55, Q3=85, IQR=30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Lower fence = 55 - 45 = 10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Upper fence = 85 + 45 = 130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 score of 5 or 140 would be an outlier.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DETECTION METHOD 2 — Z-Score: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Z = (value - mean) ÷ standard deviation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|Z| &gt; 3 → outlier (more than 3 standard deviations from mean)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DETECTION METHOD 3 — Simply look at a box plot or histogram!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TREATMENT — what to do with outliers: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Remove it: if it is a data entry error (someone typed 999 instead of 99)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Keep it: if it is real (a genuine record, like Elon Musk's income in a salary dataset)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Cap it: replace with the fence value (e.g., any value &gt; 130 becomes 130)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Log transform: compress large values using log(x) to reduce their impact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IMPORTANT: Always ask WHY the outlier exists before deciding what to do.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lastRenderedPageBreak/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26. How do you use the central limit theorem to approximate a discrete probability distribution?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For large samples, we can use the normal (bell curve) distribution to approximate discrete distributions like the Binomial — making calculations much easier.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problem with discrete distributions: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Say X = number of heads in 200 coin flips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X follows Binomial(n=200, p=0.5)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Finding P(X ≤ 90) means adding up 91 separate calculations — very tedious!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CLT shortcut: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For Binomial(n, p) when n is large: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Mean μ = n × p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Standard deviation σ = √(n × p × (1-p))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Approximate using Normal distribution with same mean and SD!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X = heads in 200 flips, p = 0.5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μ = 200 × 0.5 = 100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σ = √(200 × 0.5 × 0.5) = √50 ≈ 7.07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Now treat X as approximately Normal(100, 7.07)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P(X ≤ 90) = P(Z ≤ (90-100)/7.07) = P(Z ≤ -1.41) ≈ 8%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(Look up -1.41 in a normal distribution table!)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CONTINUITY CORRECTION — makes it more accurate: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Since we are approximating discrete with continuous: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P(X ≤ 90) using correction → P(X &lt; 90.5)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small adjustment improves accuracy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Rule of thumb — this approximation works well when: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 × p ≥ 5   AND   n × (1-p) ≥ 5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27. How do you test the goodness of fit of a discrete probability distribution?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Use the Chi-Square Goodness of Fit test — it compares the actual observed counts to the expected counts (if our assumed distribution were true) and checks if the difference is too large.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idea: If our assumed distribution is correct,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observed counts should be CLOSE to expected counts.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they are very different, our assumption is probably wrong.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Step-by-step example — Testing if a dice is fair: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1: State your guess (H₀):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H₀: The dice is fair (each face has equal probability 1/6)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2: Roll the dice 60 times. Get these results: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Face:     1   2   3   4   5   6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Observed: 8  12  11   9  10  10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lastRenderedPageBreak/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3: Calculate expected counts: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If fair: each face expected = 60 ÷ 6 = 10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Expected: 10  10  10  10  10  10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4: Calculate Chi-Square statistic: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χ² = Σ [(Observed - Expected)² ÷ Expected]</w:t>
      </w:r>
    </w:p>
    <w:p w:rsidR="007261CB" w:rsidRDefault="00000000">
      <w:pPr>
        <w:spacing w:before="10"/>
        <w:ind w:left="900"/>
      </w:pPr>
      <w:r>
        <w:rPr>
          <w:color w:val="333333"/>
          <w:sz w:val="20"/>
          <w:szCs w:val="20"/>
        </w:rPr>
        <w:t>= (8-10)²/10 + (12-10)²/10 + (11-10)²/10 + ...</w:t>
      </w:r>
    </w:p>
    <w:p w:rsidR="007261CB" w:rsidRDefault="00000000">
      <w:pPr>
        <w:spacing w:before="10"/>
        <w:ind w:left="900"/>
      </w:pPr>
      <w:r>
        <w:rPr>
          <w:color w:val="333333"/>
          <w:sz w:val="20"/>
          <w:szCs w:val="20"/>
        </w:rPr>
        <w:t>= 0.4 + 0.4 + 0.1 + 0.1 + 0 + 0 = 1.0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5: Compare to critical value: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For 6 categories: degrees of freedom = 6-1 = 5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Critical value at 5% significance = 11.07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Our χ² = 1.0 &lt; 11.07 → Dice appears fair! ✓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χ² were large (say 15), we would conclude the dice is NOT fair.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Note: Each expected count should be at least 5 for this test to be reliable.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28. What is a joint probability distribution?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joint probability distribution shows the probability of two (or more) things happening at the SAME time.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Single probability: P(it rains today) = 0.4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Joint probability: P(it rains AND I am late for work) = 0.25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joint distribution gives us probabilities for EVERY combination.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example — Weather and Mood: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1100"/>
      </w:pPr>
      <w:r>
        <w:rPr>
          <w:color w:val="333333"/>
          <w:sz w:val="20"/>
          <w:szCs w:val="20"/>
        </w:rPr>
        <w:t>| Mood: Happy | Mood: Sad | Row Total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Sunny     |    0.30     |   0.10    |   0.40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Rainy     |    0.15     |   0.45    |   0.60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Col Total |    0.45     |   0.55    |   1.00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Reading the table: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P(Sunny AND Happy) = 0.30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P(Rainy AND Sad) = 0.45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P(Rainy AND Happy) = 0.15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All cells add up to 1.0 ✓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What can we learn from this?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When it rains, people are more likely to be sad (0.45 vs 0.15)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The two variables (Weather and Mood) are NOT independent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(they influence each other)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row totals and column totals are called MARGINAL probabilities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(because they sit in the margins of the table).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ML, generative AI models learn joint distributions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to understand how features relate to each other.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lastRenderedPageBreak/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29. How do you calculate the joint probability distribution?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If events are independent: multiply their individual probabilities. If they are dependent: use P(A and B) = P(A) × P(B|A).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CASE 1 — Independent events (they do not affect each other):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Formula: P(A and B) = P(A) × P(B)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Rolling two separate dice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P(die1=3) = 1/6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P(die2=5) = 1/6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P(die1=3 AND die2=5) = 1/6 × 1/6 = 1/36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CASE 2 — Dependent events (one affects the other):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Formula: P(A and B) = P(A) × P(B | A)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Drawing 2 cards from a deck without replacing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P(1st card = King) = 4/52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P(2nd card = King | 1st was King) = 3/51  (one King already gone!)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P(both Kings) = 4/52 × 3/51 = 12/2652 ≈ 0.0045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CASE 3 — From actual data: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you have a dataset, just count: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P(Rain AND Late) = (number of days it rained AND you were late) ÷ (total days)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From 100 days of data: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Days it rained AND you were late = 20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P(Rain AND Late) = 20/100 = 0.20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Verification — always check: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All joint probabilities must be ≥ 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All joint probabilities must sum to 1.0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30. What is the difference between a joint probability distribution and a marginal probability distribution?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Joint = probability of two things happening together. Marginal = probability of just one thing happening (ignoring the other variable) — found by adding up a row or column in the joint table.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Best explained with the same table: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1100"/>
      </w:pPr>
      <w:r>
        <w:rPr>
          <w:color w:val="333333"/>
          <w:sz w:val="20"/>
          <w:szCs w:val="20"/>
        </w:rPr>
        <w:t>| Mood: Happy | Mood: Sad | Row Total (Marginal)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Sunny     |    0.30     |   0.10    |   0.40   ← P(Sunny)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Rainy     |    0.15     |   0.45    |   0.60   ← P(Rainy)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Col Total |    0.45     |   0.55    |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(Marginal)  ↑P(Happy)   ↑P(Sad)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JOINT probabilities (inside the table):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P(Sunny AND Happy) = 0.30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P(Rainy AND Sad) = 0.45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lastRenderedPageBreak/>
        <w:t>These are for specific combinations of BOTH variables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MARGINAL probabilities (in the margins — row/column totals):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P(Sunny) = 0.30 + 0.10 = 0.40  ← add the whole Sunny row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P(Happy) = 0.30 + 0.15 = 0.45  ← add the whole Happy column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These are for just ONE variable, ignoring the other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How to get marginal from joint: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Add up all probabilities that match your event: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P(Rainy) = P(Rainy AND Happy) + P(Rainy AND Sad) = 0.15 + 0.45 = 0.60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Analogy: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Joint = looking at a specific cell in the table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Marginal = looking at the row/column sum in the margins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can always get marginal from joint, but NOT the other way around!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31. What is the covariance of a joint probability distribution?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Covariance measures whether two variables tend to move together or in opposite directions. Positive covariance = both go up together. Negative = one goes up when other goes down.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Think of it this way: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Do these two things tend to happen together, or oppositely?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Hours studied and exam marks → both go up together → POSITIVE covariance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Hours of TV watched and exam marks → one up, other down → NEGATIVE covariance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Shoe size and exam marks → no pattern → NEAR ZERO covariance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Formula:</w:t>
      </w:r>
    </w:p>
    <w:p w:rsidR="007261CB" w:rsidRDefault="00000000">
      <w:pPr>
        <w:spacing w:before="10"/>
        <w:ind w:left="500"/>
      </w:pPr>
      <w:proofErr w:type="spellStart"/>
      <w:r>
        <w:rPr>
          <w:color w:val="333333"/>
          <w:sz w:val="20"/>
          <w:szCs w:val="20"/>
        </w:rPr>
        <w:t>Cov</w:t>
      </w:r>
      <w:proofErr w:type="spellEnd"/>
      <w:r>
        <w:rPr>
          <w:color w:val="333333"/>
          <w:sz w:val="20"/>
          <w:szCs w:val="20"/>
        </w:rPr>
        <w:t>(X, Y) = Average of [(X - mean of X) × (Y - mean of Y)]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Meaning of the sign: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+ (positive): when X is above average, Y tends to be above average too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- (negative): when X is above average, Y tends to be below average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≈ 0: no linear relationship between X and Y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Limitation: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number itself is hard to interpret because it depends on units.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Income in rupees vs. income in thousands of rupees gives different covariance values,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even though the relationship is the same.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That is why we convert covariance to CORRELATION (see Q33).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ML: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covariance matrix is used in PCA to find the most important directions in data.</w:t>
      </w:r>
    </w:p>
    <w:p w:rsidR="007261CB" w:rsidRDefault="00000000">
      <w:pPr>
        <w:spacing w:before="10"/>
        <w:ind w:left="5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It tells us which features vary together and which are independent.</w:t>
      </w: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</w:pPr>
    </w:p>
    <w:p w:rsidR="007261CB" w:rsidRDefault="00000000">
      <w:pPr>
        <w:pBdr>
          <w:bottom w:val="single" w:sz="2" w:space="2" w:color="DDDDDD"/>
        </w:pBdr>
        <w:spacing w:before="200"/>
      </w:pPr>
      <w:r>
        <w:lastRenderedPageBreak/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32. How do you determine if two random variables are independent based on their joint probability distribution?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Two variables are independent if knowing one tells you nothing about the other. Test: check if P(X and Y) = P(X) × P(Y) for every single combination.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rule: X and Y are independent IF: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P(X=a AND Y=b) = P(X=a) × P(Y=b)   for ALL possible values of a and b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If even ONE combination fails this rule → they are DEPENDENT (not independent).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 1 — Two coin flips (independent):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P(Coin1=H) = 0.5,  P(Coin2=H) = 0.5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P(Coin1=H AND Coin2=H) = 0.25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Check: 0.5 × 0.5 = 0.25  ✓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Check all 4 combinations — all pass → INDEPENDENT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 2 — Weather and Mood (using our earlier table):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P(Sunny) = 0.40,  P(Happy) = 0.45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P(Sunny AND Happy) = 0.30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Check: 0.40 × 0.45 = 0.18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But actual P(Sunny AND Happy) = 0.30 ≠ 0.18  ✗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FAIL → Weather and Mood are DEPENDENT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Intuitive check: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Ask yourself: 'If I know it is rainy, does that change my guess about the mood?'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YES → the variables are dependent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NO → they might be independent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Important warning: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Zero covariance does NOT always mean independent.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It only means no LINEAR relationship.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There could still be a curved/non-linear relationship.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33. What is the relationship between the correlation coefficient and the covariance of a joint probability distribution?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Correlation is simply covariance divided by both standard deviations, which scales it to always fall between -1 and +1, making it easy to interpret regardless of units.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problem with covariance:</w:t>
      </w:r>
    </w:p>
    <w:p w:rsidR="007261CB" w:rsidRDefault="00000000">
      <w:pPr>
        <w:spacing w:before="10"/>
        <w:ind w:left="500"/>
      </w:pPr>
      <w:proofErr w:type="spellStart"/>
      <w:r>
        <w:rPr>
          <w:color w:val="333333"/>
          <w:sz w:val="20"/>
          <w:szCs w:val="20"/>
        </w:rPr>
        <w:t>Cov</w:t>
      </w:r>
      <w:proofErr w:type="spellEnd"/>
      <w:r>
        <w:rPr>
          <w:color w:val="333333"/>
          <w:sz w:val="20"/>
          <w:szCs w:val="20"/>
        </w:rPr>
        <w:t>(height in cm, weight in kg) = some number in 'cm × kg' units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Hard to say if 50 is a strong or weak relationship!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you change height to metres, the number changes — confusing.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Correlation fixes this: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 xml:space="preserve">r = </w:t>
      </w:r>
      <w:proofErr w:type="spellStart"/>
      <w:r>
        <w:rPr>
          <w:color w:val="333333"/>
          <w:sz w:val="20"/>
          <w:szCs w:val="20"/>
        </w:rPr>
        <w:t>Cov</w:t>
      </w:r>
      <w:proofErr w:type="spellEnd"/>
      <w:r>
        <w:rPr>
          <w:color w:val="333333"/>
          <w:sz w:val="20"/>
          <w:szCs w:val="20"/>
        </w:rPr>
        <w:t>(X, Y) ÷ (SD of X × SD of Y)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always gives a number between -1 and +1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No units! Same interpretation regardless of how variables are measured.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lastRenderedPageBreak/>
        <w:t>How to read correlation: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 = +1.0 → perfect positive relationship (X↑, Y always ↑ proportionally)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 = +0.8 → strong positive (X↑, Y usually ↑)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 = +0.3 → weak positive (small trend)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 =  0   → no linear relationship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 = -0.3 → weak negative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 = -0.8 → strong negative (X↑, Y usually ↓)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 = -1.0 → perfect negative relationship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Real examples: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Hours studied vs marks: r ≈ +0.8 (strong positive)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Exercise vs body fat: r ≈ -0.6 (moderate negative)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Shoe size vs intelligence: r ≈ 0 (no relationship)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Key point: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Covariance → tells direction of relationship (+ or -)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Correlation → tells direction AND strength (between -1 and +1)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Both measure LINEAR relationships only!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34. What is sampling in statistics, and why is it important?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Sampling means picking a smaller group from a large population to study, instead of examining everyone. It saves time and money while still giving reliable conclusions.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not just study everyone?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India has 1.4 billion people — you cannot survey everyone!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Testing every light bulb for durability would destroy all of them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Blood tests use a small sample — doctors do not take all your blood!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Solution: Take a SAMPLE — a smaller representative group.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Key terms: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Population: the entire group you want to know about</w:t>
      </w:r>
    </w:p>
    <w:p w:rsidR="007261CB" w:rsidRDefault="00000000">
      <w:pPr>
        <w:spacing w:before="10"/>
        <w:ind w:left="1100"/>
      </w:pPr>
      <w:r>
        <w:rPr>
          <w:color w:val="333333"/>
          <w:sz w:val="20"/>
          <w:szCs w:val="20"/>
        </w:rPr>
        <w:t>(e.g., all 18-year-olds in India)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Sample: the smaller group you actually study</w:t>
      </w:r>
    </w:p>
    <w:p w:rsidR="007261CB" w:rsidRDefault="00000000">
      <w:pPr>
        <w:spacing w:before="10"/>
        <w:ind w:left="900"/>
      </w:pPr>
      <w:r>
        <w:rPr>
          <w:color w:val="333333"/>
          <w:sz w:val="20"/>
          <w:szCs w:val="20"/>
        </w:rPr>
        <w:t>(e.g., 1000 18-year-olds)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Parameter: a fact about the whole population (e.g., true average height)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Statistic: a fact calculated from your sample (e.g., sample average height)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goal: use the statistic (from sample) to estimate the parameter (of population)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Question: What is the average monthly income in Delhi?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Population: all workers in Delhi (~10 million people)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Sample: randomly select 2000 workers and ask them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Sample mean: ₹32,500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Conclusion: 'Average income in Delhi is approximately ₹32,500'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sampling WORKS: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done randomly and properly, a sample of 1000–2000 people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can accurately represent a population of millions.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is why election exit polls with ~50,000 people can predict outcomes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for 900 million voters!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lastRenderedPageBreak/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35. What are the different sampling methods commonly used in statistical inference?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main methods are: Simple Random Sampling, Systematic Sampling, Stratified Sampling, Cluster Sampling, and Convenience Sampling — each works best in different situations.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1. SIMPLE RANDOM SAMPLING: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Every person has an equal chance of being picked.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Like drawing names from a hat.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assign numbers 1-10000 to all students, pick 200 random numbers.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✓ Most unbiased  ✗ Needs a complete list of everyone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2. SYSTEMATIC SAMPLING: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Pick every Nth person from a list.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Survey every 10th customer who enters a store.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✓ Simple and quick  ✗ Can miss patterns if list has a rhythm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3. STRATIFIED SAMPLING: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Divide the population into groups (strata), then randomly pick from each group.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Survey 100 students — pick 50 from engineering, 30 from science, 20 from arts.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✓ Guarantees all groups are represented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✓ More accurate for diverse populations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4. CLUSTER SAMPLING: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Divide into clusters (natural groups), randomly pick entire clusters.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Survey schools — randomly pick 10 schools and survey all students there.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✓ Very cost-effective for large geographic areas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✗ Less accurate if clusters are very similar internally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5. CONVENIENCE SAMPLING: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Use whoever is easiest to reach.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Survey your classmates about food preferences.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✓ Quick and cheap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✗ Very biased — not representative of general population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✗ Avoid for serious research!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Rule of thumb: Random methods → less bias → more reliable conclusions.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36. What is the central limit theorem, and why is it important in statistical inference?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CLT says sample means form a bell curve for large samples (n≥30), regardless of the original data shape. This is crucial because it allows us to use simple, well-known methods for hypothesis tests and confidence intervals.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Quick recap of CLT: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Take many samples, calculate each sample's mean.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Plot all those means → they form a bell curve (normal distribution).</w:t>
      </w:r>
    </w:p>
    <w:p w:rsidR="007261CB" w:rsidRDefault="00000000">
      <w:pPr>
        <w:spacing w:before="10"/>
        <w:ind w:left="5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This works for ANY original population shape!</w:t>
      </w:r>
    </w:p>
    <w:p w:rsidR="006E1D41" w:rsidRDefault="006E1D41">
      <w:pPr>
        <w:spacing w:before="10"/>
        <w:ind w:left="500"/>
        <w:rPr>
          <w:color w:val="333333"/>
          <w:sz w:val="20"/>
          <w:szCs w:val="20"/>
        </w:rPr>
      </w:pPr>
    </w:p>
    <w:p w:rsidR="006E1D41" w:rsidRDefault="006E1D41">
      <w:pPr>
        <w:spacing w:before="10"/>
        <w:ind w:left="500"/>
      </w:pP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lastRenderedPageBreak/>
        <w:t>Why is this SO important?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PROBLEM WITHOUT CLT: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To test if the average weight of a bag of chips = 100g,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would need to know the exact mathematical shape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of the weight distribution. Is it normal? Skewed? Who knows?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SOLUTION WITH CLT: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Collect a sample of n=50 bags.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By CLT, the SAMPLE MEAN will follow a normal distribution.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Now you can use simple normal distribution tables to test your hypothesis!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This means almost all standard statistical tests are built on CLT: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Z-test: is the sample mean different from a known value?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T-test: compare two group means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Confidence intervals: margin of error calculations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Concrete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Daily income of rickshaw drivers in Mumbai is probably right-skewed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(most earn similar amounts, few earn a lot more).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But if you take 50 samples of 30 drivers and plot their average incomes,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those averages will be bell-shaped — thanks to CLT!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rule: n ≥ 30 is usually enough for CLT to kick in.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37. What is the difference between parameter estimation and hypothesis testing?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Parameter estimation asks 'What is the value?' and gives a number or range. Hypothesis testing asks 'Is this specific claim true?' and gives a yes/no decision.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PARAMETER ESTIMATION — finding the best guess for a population value: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Scenario: What is the average height of college students in India?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measure 200 students, get average = 168 cm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Point estimate: 'The average height is about 168 cm'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Interval estimate: '95% confident the average is between 166 cm and 170 cm'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Estimation GIVES you a number (or range of numbers).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HYPOTHESIS TESTING — testing a specific claim: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Scenario: A company claims its employees average 8 hours of sleep.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think they actually sleep less. Test this claim!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H₀ (Null): Average sleep = 8 hours  (company's claim)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H₁ (Alternative): Average sleep &lt; 8 hours  (your suspicion)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Collect data, do the test, get a p-value.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p &lt; 0.05 → reject H₀ → company's claim appears false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p ≥ 0.05 → not enough evidence to reject → claim might be true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Hypothesis testing gives a DECISION (reject or don't reject).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lastRenderedPageBreak/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Side by side: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Feature            | Estimation        | Hypothesis Testing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Question           | 'What is μ?'      | 'Is μ = 8?'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Output             | A number or range | Reject/Don't reject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More informative?  | Yes               | No (just yes/no)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Connection: If the hypothesised value falls outside the confidence interval → reject H₀!</w:t>
      </w:r>
    </w:p>
    <w:p w:rsidR="006E1D41" w:rsidRDefault="006E1D41">
      <w:pPr>
        <w:pBdr>
          <w:bottom w:val="single" w:sz="2" w:space="2" w:color="DDDDDD"/>
        </w:pBdr>
        <w:spacing w:before="200"/>
      </w:pP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38. What is the p-value in hypothesis testing?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p-value is the probability of getting your result (or something even more extreme) purely by chance, IF the null hypothesis were true. Small p-value = strong evidence against H₀.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analogy — guilty or innocent?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H₀: The person is innocent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Evidence: fingerprints found at crime scene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p-value: 'If they were innocent, how likely is it that their fingerprints would be there?'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Very unlikely → small p-value → strong evidence against innocence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numbers: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 = 0.01 → only 1% chance of this result if H₀ is true → very suspicious!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 = 0.30 → 30% chance → quite plausible even if H₀ is true → not suspicious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Decision rule: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 &lt; 0.05 (5%) → reject H₀ → 'statistically significant result'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 ≥ 0.05 → fail to reject H₀ → 'not statistically significant'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threshold 0.05 (called α) is just a convention — you choose it beforehand.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Worked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Claim: new teaching method has no effect on scores (H₀: improvement = 0)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test 50 students, they score 8 marks higher on average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p-value = 0.02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Since 0.02 &lt; 0.05: reject H₀ → the method appears to work!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Common MISTAKES about p-values: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✗ 'p=0.02 means H₀ is only 2% likely to be true'  — WRONG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✓ 'If H₀ were true, getting this data would happen only 2% of the time'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✗ 'p=0.06 means the result is useless'  — WRONG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✓ Statistical significance is not the same as practical importance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39. What is confidence interval estimation?</w:t>
      </w:r>
    </w:p>
    <w:p w:rsidR="007261CB" w:rsidRDefault="00000000" w:rsidP="006E1D41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confidence interval is a range of values where we believe the true population value lies. A 95% confidence interval means: if we repeated this study many times, 95% of such ranges would capture the true value.</w:t>
      </w:r>
      <w:r w:rsidR="006E1D41">
        <w:t xml:space="preserve">    </w:t>
      </w: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Analogy — Fishing Net: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Instead of trying to catch ONE exact fish (point estimate),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cast a net (interval) that has a high chance of catching the fish (true value).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lastRenderedPageBreak/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survey 100 students about study hours per day.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Sample mean = 5.5 hours,  sample SD = 2 hours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95% Confidence Interval calculation: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CI = Mean ± 1.96 × (SD ÷ √n)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= 5.5 ± 1.96 × (2 ÷ √100)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= 5.5 ± 1.96 × 0.2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= 5.5 ± 0.39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= (5.11, 5.89)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Interpretation: 'We are 95% confident the true average study time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for all students is between 5.11 and 5.89 hours per day.'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What affects the width of the interval?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Larger n → narrower interval (more certainty)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Higher confidence (99% vs 95%) → wider interval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More variable data → wider interval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Common confidence levels: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90% → z* = 1.645  (narrower, less certain)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95% → z* = 1.960  (standard choice)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99% → z* = 2.576  (wider, more certain)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Correct interpretation: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NOT: 'There is 95% probability the true value is in this specific interval'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YES: 'The procedure we used produces correct intervals 95% of the time'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40. What are Type I and Type II errors in hypothesis testing?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Type I error = accusing an innocent person (false alarm). Type II error = letting a guilty person go free (missed detection). You cannot eliminate both — reducing one increases the other.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Court of law analogy: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H₀ = The defendant is INNOCENT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TYPE I ERROR (False Positive):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Convicting an INNOCENT person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= Rejecting H₀ when H₀ is actually true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Probability = α (significance level, e.g., 0.05 = 5%)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TYPE II ERROR (False Negative):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Letting a GUILTY person go free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= NOT rejecting H₀ when H₀ is actually false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Probability = β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decision table:</w:t>
      </w:r>
    </w:p>
    <w:p w:rsidR="007261CB" w:rsidRDefault="00000000">
      <w:pPr>
        <w:spacing w:before="10"/>
        <w:ind w:left="1500"/>
      </w:pPr>
      <w:r>
        <w:rPr>
          <w:color w:val="333333"/>
          <w:sz w:val="20"/>
          <w:szCs w:val="20"/>
        </w:rPr>
        <w:t>| H₀ is TRUE      | H₀ is FALSE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Reject H₀       | TYPE I ERROR ✗  | CORRECT ✓ (Power)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Fail to Reject  | CORRECT ✓       | TYPE II ERROR ✗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lastRenderedPageBreak/>
        <w:t>POWER = 1 - β = probability of correctly catching a real effect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Higher power = better at detecting true effects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Real examples: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Medical test for cancer: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Type I: Healthy person diagnosed as having cancer (unnecessary stress/treatment)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Type II: Cancer patient told they are healthy (dangerous! missed diagnosis)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Spam filter: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Type I: Important email goes to spam (false alarm)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Type II: Spam lands in inbox (missed spam)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trade-off: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Making α smaller (stricter) → fewer Type I errors → MORE Type II errors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Only way to reduce BOTH: increase sample size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41. What is the difference between correlation and causation?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Correlation means two things tend to happen together. Causation means one thing CAUSES the other. Just because two things are related does not mean one causes the other.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Famous funny examples of correlation WITHOUT causation: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1. Ice cream sales and drowning deaths both go up in summer.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Correlation: YES.  Does ice cream cause drowning? NO!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Real cause: hot weather → people swim more AND buy more ice cream.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The hidden cause (hot weather) is called a CONFOUNDING variable.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2. Countries that eat more chocolate win more Nobel Prizes.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Correlation: YES.  Does chocolate cause genius? Probably not!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Real reason: richer countries have both more chocolate AND better education.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3. Shoe size and reading ability in children are correlated.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Cause: AGE (older children have bigger feet AND read better).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correlation ≠ causation: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Three possible explanations for any correlation: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a) A causes B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b) B causes A (reverse causation)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c) Some third variable C causes both A and B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How to PROVE causation: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Run a RANDOMISED CONTROLLED EXPERIMENT: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Randomly assign people to two groups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Give treatment to one group, not the other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Any difference in outcome = caused by the treatment!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In ML: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ML models find correlations in data — they are great at PREDICTION.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But they cannot tell us WHY something happens (causation).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For 'why' questions, we need causal inference methods.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lastRenderedPageBreak/>
        <w:t>42. How is a confidence interval defined in statistics?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confidence interval is a range of values, calculated from sample data, that is designed to include the true population value with a specified level of certainty (e.g., 95%).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Definition in simple words: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'We collected data and calculated this range.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are X% confident the true population value lies within it.'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General formula for a population mean: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CI = Sample Mean ± (Critical Value) × (Standard Error)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Standard Error = Sample SD ÷ √n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Worked example: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Question: What is the true average weight of apples in a farm?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Sample: 64 apples, Average weight = 120g, SD = 16g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Standard Error = 16 ÷ √64 = 16 ÷ 8 = 2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95% CI = 120 ± 1.96 × 2 = 120 ± 3.92 = (116.08g, 123.92g)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Answer: 'We are 95% confident the true average apple weight</w:t>
      </w:r>
    </w:p>
    <w:p w:rsidR="007261CB" w:rsidRDefault="00000000">
      <w:pPr>
        <w:spacing w:before="10"/>
        <w:ind w:left="1100"/>
      </w:pPr>
      <w:r>
        <w:rPr>
          <w:color w:val="333333"/>
          <w:sz w:val="20"/>
          <w:szCs w:val="20"/>
        </w:rPr>
        <w:t>in this farm is between 116g and 124g.'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Three things that make the interval WIDER: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1. Higher confidence level (99% CI is wider than 95% CI)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2. Smaller sample size (less data = less certainty)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3. More variable data (higher SD)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Common mistake: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'There is 95% probability the true mean is in this specific interval.'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WRONG — the true mean is fixed, not random!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Correct: 'The METHOD we used captures the true mean 95% of the time.</w:t>
      </w:r>
    </w:p>
    <w:p w:rsidR="007261CB" w:rsidRDefault="00000000">
      <w:pPr>
        <w:spacing w:before="10"/>
        <w:ind w:left="1100"/>
      </w:pPr>
      <w:r>
        <w:rPr>
          <w:color w:val="333333"/>
          <w:sz w:val="20"/>
          <w:szCs w:val="20"/>
        </w:rPr>
        <w:t>We cannot know if THIS specific interval is one of those 95%.'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43. What does the confidence level represent in a confidence interval?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confidence level (e.g., 95%) is about the RELIABILITY of the METHOD, not a specific interval. It means: if you repeated the study many times, 95% of those intervals would contain the true value.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Imagine this experiment: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true average height of students is 170 cm (we know this for simulation).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Study 1: Sample 50 students → CI = (168, 173) ✓ contains 170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Study 2: Sample 50 students → CI = (171, 176) ✗ misses 170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Study 3: Sample 50 students → CI = (167, 172) ✓ contains 170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... repeat 100 times ...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About 95 out of 100 intervals contained 170 → that is the 95% confidence!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Different confidence levels and what they mean: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90% confidence: your method works 90% of the time → 1 in 10 intervals misses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lastRenderedPageBreak/>
        <w:t>95% confidence: works 95% of the time → 1 in 20 intervals misses (most common)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99% confidence: works 99% of the time → 1 in 100 intervals misses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Trade-off: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Higher confidence → wider interval → less precise (but more certain)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Lower confidence → narrower interval → more precise (but less certain)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 xml:space="preserve">95% CI for </w:t>
      </w:r>
      <w:proofErr w:type="spellStart"/>
      <w:r>
        <w:rPr>
          <w:color w:val="333333"/>
          <w:sz w:val="20"/>
          <w:szCs w:val="20"/>
        </w:rPr>
        <w:t>avg</w:t>
      </w:r>
      <w:proofErr w:type="spellEnd"/>
      <w:r>
        <w:rPr>
          <w:color w:val="333333"/>
          <w:sz w:val="20"/>
          <w:szCs w:val="20"/>
        </w:rPr>
        <w:t xml:space="preserve"> marks: (65, 75) → '10-mark range'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 xml:space="preserve">99% CI for </w:t>
      </w:r>
      <w:proofErr w:type="spellStart"/>
      <w:r>
        <w:rPr>
          <w:color w:val="333333"/>
          <w:sz w:val="20"/>
          <w:szCs w:val="20"/>
        </w:rPr>
        <w:t>avg</w:t>
      </w:r>
      <w:proofErr w:type="spellEnd"/>
      <w:r>
        <w:rPr>
          <w:color w:val="333333"/>
          <w:sz w:val="20"/>
          <w:szCs w:val="20"/>
        </w:rPr>
        <w:t xml:space="preserve"> marks: (62, 78) → '16-mark range' (wider but more confident)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Everyday analogy: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Confidence level is like the accuracy of a weather forecast method.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'90% accuracy' does not mean today's forecast has 90% probability of being right —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it means the forecasting METHOD is right 90% of the time overall.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44. What is hypothesis testing in statistics?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Hypothesis testing is a step-by-step method to decide whether sample data provides enough evidence to support or reject a specific claim about a population.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Think of it like a court case: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Null Hypothesis H₀ = 'Accused is innocent' (default assumption)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Alternative Hypothesis H₁ = 'Accused is guilty' (what we want to prove)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Evidence = your sample data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Verdict = reject H₀ (guilty) or fail to reject H₀ (not guilty)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5-STEP PROCESS: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1 — State your hypotheses: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H₀: 'No effect / no difference / status quo'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H₁: 'There is an effect / difference'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Example: H₀: new drug has no effect on blood pressure</w:t>
      </w:r>
    </w:p>
    <w:p w:rsidR="007261CB" w:rsidRDefault="00000000">
      <w:pPr>
        <w:spacing w:before="10"/>
        <w:ind w:left="1300"/>
      </w:pPr>
      <w:r>
        <w:rPr>
          <w:color w:val="333333"/>
          <w:sz w:val="20"/>
          <w:szCs w:val="20"/>
        </w:rPr>
        <w:t>H₁: new drug reduces blood pressure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2 — Choose significance level α: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Usually α = 0.05 (willing to be wrong 5% of the time)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3 — Collect data and calculate test statistic: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Measure blood pressure of 50 patients before and after drug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Calculate how different the means are, relative to variability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4 — Find the p-value: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How likely is this data if H₀ were true?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Step 5 — Make a decision: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p &lt; α → Reject H₀ → 'Drug works!'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p ≥ α → Fail to reject H₀ → 'Not enough evidence drug works'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Remember: We NEVER say 'accept H₀' or 'prove H₀ is true'.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We only say 'fail to reject H₀' — like a court saying 'not guilty', not 'innocent'.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lastRenderedPageBreak/>
        <w:t>45. What is the purpose of a null hypothesis in hypothesis testing?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null hypothesis is the starting assumption of 'no effect' or 'nothing interesting happening' — it sets the benchmark that we need strong evidence to disprove.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do we need a null hypothesis?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Without it, we would have no standard to compare against.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It gives us a specific, testable claim to challenge.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null hypothesis always represents: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No difference between groups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No effect of a treatment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Things are the same as expected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The boring/default explanation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Examples: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Q: Does this new fertiliser help crops grow taller?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H₀: Average height with new fertiliser = average height without it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H₁: Average height with new fertiliser &gt; without it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Q: Is this coin biased?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H₀: P(heads) = 0.5  (coin is fair)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H₁: P(heads) ≠ 0.5  (coin is biased)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innocent until proven guilty logic: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assume H₀ is true.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collect evidence (data).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Only if the evidence is VERY unlikely under H₀ do we reject it.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threshold for 'very unlikely' = significance level α (usually 5%)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we can never 'accept' H₀: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Failing to reject H₀ just means: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'We don't have enough evidence to disprove it yet.'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It does NOT mean H₀ is definitely true.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We might just have a small sample or a weak test.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Think of it this way: absence of evidence is not evidence of absence.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46. What is the difference between a one-tailed and a two-tailed test?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A two-tailed test checks for any difference (bigger OR smaller). A one-tailed test checks for difference in only ONE specific direction (only bigger, OR only smaller).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Imagine measuring if a new diet changes weight: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TWO-TAILED TEST — 'Does the diet change weight at all?':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H₀: weight change = 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H₁: weight change ≠ 0  (could go up OR down)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Check BOTH ends of the distribution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Use when you genuinely have no idea which direction the change will be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ONE-TAILED TEST — 'Does the diet REDUCE weight?':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H₀: weight change = 0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lastRenderedPageBreak/>
        <w:t>H₁: weight change &lt; 0  (only looking for reduction)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Only check ONE end of the distribution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Use when you only care about one direction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Visual explanation: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Two-tailed: shade both ends of the bell curve (α/2 in each tail)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One-tailed: shade only one end (all of α in one tail)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Critical values for α = 0.05: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Two-tailed: reject if |z| &gt; 1.96 (or |t| &gt; t-critical)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One-tailed: reject if z &gt; 1.645 (or z &lt; -1.645 for left-tailed)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Which is more powerful?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One-tailed is more powerful for detecting effects in the specified direction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(easier to reject H₀ if you are right about the direction)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IMPORTANT: Decide BEFORE seeing the data!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Switching from two-tailed to one-tailed AFTER seeing data = p-hacking (cheating)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Safe rule: When in doubt → use two-tailed test.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47. What is experiment design, and why is it important?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Experiment design is the careful planning of how to conduct an experiment — deciding WHO to include, WHAT to measure, HOW to assign treatments, and HOW MANY samples to take — before collecting any data.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Why plan before collecting data?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Poor planning → wrong conclusions → wasted money and time!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Simple example — Testing if a new study app improves exam scores: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BAD DESIGN (no planning):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Give app to whoever wants it.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Find: app users score higher.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Problem: maybe motivated students both chose the app AND studied harder.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cannot tell if the app helped or if they would have done well anyway!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GOOD DESIGN: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Randomly assign 50 students to use app, 50 students to not use it.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Random assignment removes the motivation bias.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Any score difference is now due to the APP, not the students' motivation.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The 3 core principles (by statistician R.A. Fisher):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1. RANDOMISATION — randomly assign who gets what treatment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This removes hidden biases (like the motivation issue above)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2. REPLICATION — measure many subjects, not just 1 or 2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Individual variation evens out over many subjects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Gives you reliable, trustworthy results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3. BLOCKING — group similar subjects first, then randomise within groups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lastRenderedPageBreak/>
        <w:t>Example: before randomising, separate students into 'high scorer' and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'low scorer' blocks, then assign half of each block to app/no-app.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This ensures both groups have a mix of strong and weak students.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Good design is the difference between 'the drug causes recovery' and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'people who took the drug also happened to be healthier to begin with'.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48. What are the key elements to consider when designing an experiment?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key elements are: clear research question, identifying variables, randomisation, control group, sample size, blinding, and a pre-planned analysis.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CHECKLIST for a well-designed experiment: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1. CLEAR RESEARCH QUESTION: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Not just 'does exercise help?' but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'Does 30 min of walking daily reduce blood pressure in adults aged 40-60?'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Specific question → specific design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2. VARIABLES: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Independent variable (what you change): exercise vs no exercise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Dependent variable (what you measure): blood pressure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Control variables (kept the same): diet, medication, sleep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3. CONTROL GROUP: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Always have a comparison group (no treatment).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Without it, you cannot know if results are due to treatment or other factors.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4. RANDOMISATION: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Randomly assign participants to groups.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This prevents biased groups (e.g., all healthy people in one group).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5. SAMPLE SIZE: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Too few → you might miss a real effect (inconclusive result)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Too many → waste of resources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Use 'power analysis' to calculate the right n beforehand.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6. BLINDING: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Single-blind: participants don't know which group they are in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Double-blind: neither participants NOR researchers know (gold standard)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Prevents placebo effect and biased measurement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7. PRE-REGISTERED ANALYSIS PLAN: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Decide your statistical test BEFORE collecting data.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Prevents cherry-picking results after the fact.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8. ETHICS: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Informed consent, right to withdraw, data privacy.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Especially important in medical/human experiments.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49. How can sample size determination affect experiment design?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lastRenderedPageBreak/>
        <w:t xml:space="preserve">➤ Answer: </w:t>
      </w:r>
      <w:r>
        <w:rPr>
          <w:color w:val="111111"/>
        </w:rPr>
        <w:t>Sample size determines whether your experiment can reliably detect a real effect. Too small = you miss real effects (waste of time). Too large = you waste resources. The right size balances power, cost, and practicality.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Analogy — Fishing with a net: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your net is too small (small sample), you might not catch any fish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even if there are plenty in the lake.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If your net is huge (large sample), you always catch fish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— but maybe tiny fish that are not worth eating (trivial effects).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The right-sized net catches the fish you actually care about.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CONSEQUENCES OF TOO SMALL A SAMPLE: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Low POWER — the test often fails to detect real effects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Example: Testing a medicine on only 5 patients.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Even if medicine works, 5 people is not enough to be sure.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Result: 'No significant effect found' — but it might really work!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This is a Type II error (missing a real effect)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CONSEQUENCES OF TOO LARGE A SAMPLE: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Detects even tiny, unimportant differences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Example: n=100,000 people. A new drug lowers BP by 0.01 mmHg.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Statistically significant! But 0.01 mmHg is medically useless.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• Wastes money and participant effort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HOW TO FIND THE RIGHT SAMPLE SIZE — Power Analysis: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You need to decide 4 things before calculating n: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1. How big an effect do you care about?</w:t>
      </w:r>
    </w:p>
    <w:p w:rsidR="007261CB" w:rsidRDefault="00000000">
      <w:pPr>
        <w:spacing w:before="10"/>
        <w:ind w:left="700"/>
      </w:pPr>
      <w:r>
        <w:rPr>
          <w:color w:val="333333"/>
          <w:sz w:val="20"/>
          <w:szCs w:val="20"/>
        </w:rPr>
        <w:t>(e.g., at least 5 marks improvement in scores)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2. How variable is the data? (estimated from past studies)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3. Significance level α = 0.05 (usually)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4. Desired power = 0.80 (want 80% chance of detecting the effect)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Online calculators (like G*Power) can then tell you the required n.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Rule of thumb: Most studies need at least 30 per group.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p w:rsidR="007261CB" w:rsidRDefault="00000000">
      <w:pPr>
        <w:spacing w:before="300" w:after="80"/>
      </w:pPr>
      <w:r>
        <w:rPr>
          <w:b/>
          <w:bCs/>
          <w:color w:val="1F3864"/>
          <w:sz w:val="24"/>
          <w:szCs w:val="24"/>
        </w:rPr>
        <w:t>50. What are some strategies to mitigate potential sources of bias in experiment design?</w:t>
      </w:r>
    </w:p>
    <w:p w:rsidR="007261CB" w:rsidRDefault="00000000">
      <w:pPr>
        <w:spacing w:after="80"/>
        <w:ind w:left="300"/>
      </w:pPr>
      <w:r>
        <w:rPr>
          <w:b/>
          <w:bCs/>
          <w:color w:val="2E5FAC"/>
        </w:rPr>
        <w:t xml:space="preserve">➤ Answer: </w:t>
      </w:r>
      <w:r>
        <w:rPr>
          <w:color w:val="111111"/>
        </w:rPr>
        <w:t>The main strategies are: randomisation (removes selection bias), blinding (removes performance/measurement bias), pre-registration (removes reporting bias), and standardised procedures (removes measurement bias).</w:t>
      </w:r>
    </w:p>
    <w:p w:rsidR="007261CB" w:rsidRDefault="00000000">
      <w:pPr>
        <w:spacing w:before="60" w:after="30"/>
        <w:ind w:left="300"/>
      </w:pPr>
      <w:r>
        <w:rPr>
          <w:b/>
          <w:bCs/>
          <w:i/>
          <w:iCs/>
          <w:color w:val="666666"/>
          <w:sz w:val="20"/>
          <w:szCs w:val="20"/>
        </w:rPr>
        <w:t>Explanation: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What is bias? A systematic error that always pushes results in one direction.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Unlike random errors (which cancel out), bias is consistent and dangerous!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BIAS TYPE 1 — SELECTION BIAS: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Problem: The treatment group is different from control to begin with.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Only sick people get the new treatment, healthier ones get placebo.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Fix: RANDOMISATION — randomly assign who gets treatment.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Why it works: All characteristics (known and unknown) are spread equally.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BIAS TYPE 2 — PLACEBO EFFECT (Performance Bias):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lastRenderedPageBreak/>
        <w:t>Problem: People behave differently just because they THINK they got treatment.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Patients given sugar pills report feeling better.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Fix: BLINDING — participants don't know which group they are in.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BIAS TYPE 3 — OBSERVER/DETECTION BIAS: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Problem: The researcher measures outcomes differently for different groups.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Researcher rates improvement higher when they know patient got real drug.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Fix: DOUBLE BLINDING — researcher also doesn't know group assignment.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BIAS TYPE 4 — CONFOUNDING: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Problem: A hidden variable affects both treatment and outcome.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Coffee and lung cancer both linked to smoking.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Fix: Randomisation (best), or statistically adjust for the confounder.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BIAS TYPE 5 — REPORTING BIAS: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Problem: Only positive/significant results get reported.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Example: Researcher runs 20 tests, only publishes the one that worked.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Fix: PRE-REGISTRATION — publish your plan and hypotheses before collecting data.</w:t>
      </w:r>
    </w:p>
    <w:p w:rsidR="007261CB" w:rsidRDefault="00000000">
      <w:pPr>
        <w:ind w:left="300"/>
      </w:pPr>
      <w:r>
        <w:rPr>
          <w:color w:val="FFFFFF"/>
          <w:sz w:val="12"/>
          <w:szCs w:val="12"/>
        </w:rPr>
        <w:t xml:space="preserve"> </w:t>
      </w:r>
    </w:p>
    <w:p w:rsidR="007261CB" w:rsidRDefault="00000000">
      <w:pPr>
        <w:spacing w:before="10"/>
        <w:ind w:left="300"/>
      </w:pPr>
      <w:r>
        <w:rPr>
          <w:color w:val="333333"/>
          <w:sz w:val="20"/>
          <w:szCs w:val="20"/>
        </w:rPr>
        <w:t>BIAS TYPE 6 — MEASUREMENT BIAS: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Problem: Instruments or procedures differ between groups.</w:t>
      </w:r>
    </w:p>
    <w:p w:rsidR="007261CB" w:rsidRDefault="00000000">
      <w:pPr>
        <w:spacing w:before="10"/>
        <w:ind w:left="500"/>
      </w:pPr>
      <w:r>
        <w:rPr>
          <w:color w:val="333333"/>
          <w:sz w:val="20"/>
          <w:szCs w:val="20"/>
        </w:rPr>
        <w:t>Fix: STANDARDISE everything — same scales, same timing, same trained staff.</w:t>
      </w:r>
    </w:p>
    <w:p w:rsidR="007261CB" w:rsidRDefault="00000000">
      <w:pPr>
        <w:pBdr>
          <w:bottom w:val="single" w:sz="2" w:space="2" w:color="DDDDDD"/>
        </w:pBdr>
        <w:spacing w:before="200"/>
      </w:pPr>
      <w:r>
        <w:t xml:space="preserve"> </w:t>
      </w:r>
    </w:p>
    <w:sectPr w:rsidR="007261C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195F" w:rsidRDefault="0029195F">
      <w:r>
        <w:separator/>
      </w:r>
    </w:p>
  </w:endnote>
  <w:endnote w:type="continuationSeparator" w:id="0">
    <w:p w:rsidR="0029195F" w:rsidRDefault="0029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61CB" w:rsidRDefault="00000000">
    <w:pPr>
      <w:pBdr>
        <w:top w:val="single" w:sz="4" w:space="1" w:color="2E5FA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E1D4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E1D4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195F" w:rsidRDefault="0029195F">
      <w:r>
        <w:separator/>
      </w:r>
    </w:p>
  </w:footnote>
  <w:footnote w:type="continuationSeparator" w:id="0">
    <w:p w:rsidR="0029195F" w:rsidRDefault="00291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61CB" w:rsidRDefault="00000000">
    <w:pPr>
      <w:pBdr>
        <w:bottom w:val="single" w:sz="4" w:space="1" w:color="2E5FAC"/>
      </w:pBdr>
    </w:pPr>
    <w:r>
      <w:rPr>
        <w:color w:val="555555"/>
        <w:sz w:val="18"/>
        <w:szCs w:val="18"/>
      </w:rPr>
      <w:t xml:space="preserve">Raj Verma  |  4295154436  |  </w:t>
    </w:r>
    <w:proofErr w:type="spellStart"/>
    <w:r w:rsidRPr="006E1D41">
      <w:rPr>
        <w:color w:val="EE0000"/>
        <w:sz w:val="28"/>
        <w:szCs w:val="28"/>
      </w:rPr>
      <w:t>AlmaBetter</w:t>
    </w:r>
    <w:proofErr w:type="spellEnd"/>
    <w:r w:rsidRPr="006E1D41">
      <w:rPr>
        <w:color w:val="EE0000"/>
        <w:sz w:val="28"/>
        <w:szCs w:val="28"/>
      </w:rPr>
      <w:t xml:space="preserve">  Woolf University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D0136"/>
    <w:multiLevelType w:val="hybridMultilevel"/>
    <w:tmpl w:val="6046F3A0"/>
    <w:lvl w:ilvl="0" w:tplc="E8B4BFCE">
      <w:start w:val="1"/>
      <w:numFmt w:val="bullet"/>
      <w:lvlText w:val="●"/>
      <w:lvlJc w:val="left"/>
      <w:pPr>
        <w:ind w:left="720" w:hanging="360"/>
      </w:pPr>
    </w:lvl>
    <w:lvl w:ilvl="1" w:tplc="F6DA9B00">
      <w:start w:val="1"/>
      <w:numFmt w:val="bullet"/>
      <w:lvlText w:val="○"/>
      <w:lvlJc w:val="left"/>
      <w:pPr>
        <w:ind w:left="1440" w:hanging="360"/>
      </w:pPr>
    </w:lvl>
    <w:lvl w:ilvl="2" w:tplc="F8A0C744">
      <w:start w:val="1"/>
      <w:numFmt w:val="bullet"/>
      <w:lvlText w:val="■"/>
      <w:lvlJc w:val="left"/>
      <w:pPr>
        <w:ind w:left="2160" w:hanging="360"/>
      </w:pPr>
    </w:lvl>
    <w:lvl w:ilvl="3" w:tplc="FB9E9276">
      <w:start w:val="1"/>
      <w:numFmt w:val="bullet"/>
      <w:lvlText w:val="●"/>
      <w:lvlJc w:val="left"/>
      <w:pPr>
        <w:ind w:left="2880" w:hanging="360"/>
      </w:pPr>
    </w:lvl>
    <w:lvl w:ilvl="4" w:tplc="64626194">
      <w:start w:val="1"/>
      <w:numFmt w:val="bullet"/>
      <w:lvlText w:val="○"/>
      <w:lvlJc w:val="left"/>
      <w:pPr>
        <w:ind w:left="3600" w:hanging="360"/>
      </w:pPr>
    </w:lvl>
    <w:lvl w:ilvl="5" w:tplc="FF642C38">
      <w:start w:val="1"/>
      <w:numFmt w:val="bullet"/>
      <w:lvlText w:val="■"/>
      <w:lvlJc w:val="left"/>
      <w:pPr>
        <w:ind w:left="4320" w:hanging="360"/>
      </w:pPr>
    </w:lvl>
    <w:lvl w:ilvl="6" w:tplc="EA4C1048">
      <w:start w:val="1"/>
      <w:numFmt w:val="bullet"/>
      <w:lvlText w:val="●"/>
      <w:lvlJc w:val="left"/>
      <w:pPr>
        <w:ind w:left="5040" w:hanging="360"/>
      </w:pPr>
    </w:lvl>
    <w:lvl w:ilvl="7" w:tplc="13FCEB4A">
      <w:start w:val="1"/>
      <w:numFmt w:val="bullet"/>
      <w:lvlText w:val="●"/>
      <w:lvlJc w:val="left"/>
      <w:pPr>
        <w:ind w:left="5760" w:hanging="360"/>
      </w:pPr>
    </w:lvl>
    <w:lvl w:ilvl="8" w:tplc="0994E84A">
      <w:start w:val="1"/>
      <w:numFmt w:val="bullet"/>
      <w:lvlText w:val="●"/>
      <w:lvlJc w:val="left"/>
      <w:pPr>
        <w:ind w:left="6480" w:hanging="360"/>
      </w:pPr>
    </w:lvl>
  </w:abstractNum>
  <w:num w:numId="1" w16cid:durableId="101496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1CB"/>
    <w:rsid w:val="0029195F"/>
    <w:rsid w:val="003726B6"/>
    <w:rsid w:val="006E1D41"/>
    <w:rsid w:val="0072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EDD5"/>
  <w15:docId w15:val="{8DAC1F9A-B799-4D89-B20F-B7CB249F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1D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1D41"/>
  </w:style>
  <w:style w:type="paragraph" w:styleId="Footer">
    <w:name w:val="footer"/>
    <w:basedOn w:val="Normal"/>
    <w:link w:val="FooterChar"/>
    <w:uiPriority w:val="99"/>
    <w:unhideWhenUsed/>
    <w:rsid w:val="006E1D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1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9502</Words>
  <Characters>54168</Characters>
  <Application>Microsoft Office Word</Application>
  <DocSecurity>0</DocSecurity>
  <Lines>451</Lines>
  <Paragraphs>127</Paragraphs>
  <ScaleCrop>false</ScaleCrop>
  <Company/>
  <LinksUpToDate>false</LinksUpToDate>
  <CharactersWithSpaces>63543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 Verma</cp:lastModifiedBy>
  <cp:revision>2</cp:revision>
  <dcterms:created xsi:type="dcterms:W3CDTF">2026-03-12T18:55:00Z</dcterms:created>
  <dcterms:modified xsi:type="dcterms:W3CDTF">2026-03-13T10:15:00Z</dcterms:modified>
</cp:coreProperties>
</file>