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VIDEO SCRIPT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5FAC"/>
          <w:sz w:val="26"/>
          <w:szCs w:val="26"/>
        </w:rPr>
        <w:t xml:space="preserve">End Course Summative Assignment — 5 Selected Questions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Student: </w:t>
      </w:r>
      <w:r>
        <w:rPr>
          <w:rFonts w:ascii="Arial" w:cs="Arial" w:eastAsia="Arial" w:hAnsi="Arial"/>
          <w:sz w:val="22"/>
          <w:szCs w:val="22"/>
        </w:rPr>
        <w:t xml:space="preserve">Raj Verma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ID: </w:t>
      </w:r>
      <w:r>
        <w:rPr>
          <w:rFonts w:ascii="Arial" w:cs="Arial" w:eastAsia="Arial" w:hAnsi="Arial"/>
          <w:sz w:val="22"/>
          <w:szCs w:val="22"/>
        </w:rPr>
        <w:t xml:space="preserve">4295154436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Institution: </w:t>
      </w:r>
      <w:r>
        <w:rPr>
          <w:rFonts w:ascii="Arial" w:cs="Arial" w:eastAsia="Arial" w:hAnsi="Arial"/>
          <w:sz w:val="22"/>
          <w:szCs w:val="22"/>
        </w:rPr>
        <w:t xml:space="preserve">AlmaBetter | Woolf University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pBdr>
          <w:bottom w:val="thick" w:color="2E5FAC" w:sz="8" w:space="4"/>
        </w:pBdr>
        <w:spacing w:before="20" w:after="200"/>
      </w:pPr>
      <w: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📹  HOW TO USE THIS SCRIPT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Speak naturally — don't read word for word. Use these as talking points.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question should take about 1–2 minutes of speaking time.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video target: 8–12 minutes.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with the intro, go through all 5 questions, then close with the outro.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🎬  INTRO  (Slide 1 — Cover Slide)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Say this to camera: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"Hello everyone, my name is Raj Verma, student ID 4295154436, from AlmaBetter and Woolf University."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 this video presentation, I will be explaining 5 questions from our End Course Summative Assignment."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5 topics I have chosen are: Vectors, Scalars vs Vectors, Probability Theory, Measures of Central Tendency, and Correlation vs Causation."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"Let's get started with Question 1."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Speak clearly. Smile. You can use your slides as background while you talk.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📌  QUESTION 1 — What is a Vector?  (Slide 2)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Open with the question: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"So, what exactly is a vector in mathematics?"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Give the simple answer: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 vector is something that has two properties — a SIZE, which we call magnitude, and a DIRECTION."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"Think of it this way — if I say walk 5 steps, that is just a plain number. But if I say walk 5 steps to the NORTH, now we have a direction too. That combination — size plus direction — is a vector."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Give the maths example: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 mathematics, we write a vector as a pair of numbers, like (3, 4). This means 3 units to the right and 4 units up. You can picture it as an arrow on a graph."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Connect to Machine Learning: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 machine learning, every data point is stored as a vector. For example, a student record with age 20, marks 85, and attendance 90 becomes the vector (20, 85, 90). So vectors are everywhere in data science."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Quick contrast — Scalar vs Vector: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"Just to contrast — speed of 60 km/h is a scalar, just a number. But velocity of 60 km/h going north is a vector, because it has direction."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Point to the slide cards as you talk about each example.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📌  QUESTION 2 — Vector vs Scalar  (Slide 3)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Open with the question: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"Now let's look at Question 2 — how is a vector different from a scalar?"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Define both clearly: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 scalar is any quantity that is described by just a single number — its size. That is all."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 vector, on the other hand, has both a size AND a direction."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Walk through the examples on the slide: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"Looking at scalars first — temperature like 37 degrees Celsius is just a number, it has no direction. Your mass of 70 kilograms, the price of something — all scalars."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"Now vectors — velocity is 60 kilometres per hour going NORTH. Force is 10 Newtons applied DOWNWARD. Displacement is 5 metres to the EAST. Each one has a direction attached to it."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Give the easy memory trick: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"Here is a simple trick to remember: if you can describe it with just one number, it's a scalar. If you also need to say WHICH DIRECTION, it's a vector."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ML connection: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 machine learning, a feature vector like (20, 85, 90) is technically not a directional vector — but the concept of grouping multiple values together comes from the same mathematical idea."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Use the two-column slide to compare as you speak — point left for scalar, right for vector.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📌  QUESTION 3 — What is Probability Theory?  (Slide 4)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Open with the question: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3 — what is probability theory?"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Simple definition: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"Probability theory is the branch of mathematics that deals with measuring how LIKELY something is to happen."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"We represent probability as a number between 0 and 1."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Walk through the scale: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"Zero means something is completely impossible — it will never happen."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"0.5 means a 50-50 chance — like flipping a fair coin."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"1 means it is certain — it will definitely happen."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Go through the examples: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"Rolling a dice — the probability of getting a 4 is 1 out of 6, which is about 0.17 or 17%."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"Flipping a coin — probability of heads is exactly 0.5, or 50%."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 weather forecast saying 70% chance of rain — that is probability 0.70."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 spam filter in machine learning might say this email has a 92% chance of being spam — that is probability 0.92."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The formula: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basic formula is: Probability equals Favourable Outcomes divided by Total Possible Outcomes."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"So for a dice, getting a 4: 1 favourable outcome divided by 6 total outcomes equals 1/6."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Point to the colour scale on the slide and then to each example card as you mention it.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📌  QUESTION 4 — Measures of Central Tendency  (Slide 5)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Open with the question: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4 — what are measures of central tendency?"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Simple intro: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"Measures of central tendency are ways to find the 'centre' or 'typical value' of a dataset. The three main ones are Mean, Median, and Mode."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"Let me use a simple example — the marks of 7 students: 45, 50, 55, 60, 60, 75, and 95."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MEAN: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Mean is the average. You add all values and divide by how many there are."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"45 plus 50 plus 55 plus 60 plus 60 plus 75 plus 95 equals 440. Divide by 7 gives us 62.9."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"But notice — the outlier 95 has pulled the mean upward. It doesn't perfectly represent most students."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MEDIAN: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Median is the middle value when data is sorted. In our sorted list, the 4th value out of 7 is 60. So the median is 60."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big advantage of median is that it is NOT affected by outliers. Even if that 95 was 995, the median would still be 60."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MODE: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Mode is the most frequently occurring value. In our dataset, 60 appears twice while all others appear once. So the mode is 60."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mode is the only measure that works for categories too. For example, the most popular phone brand or the most common eye colour."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When to use which: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"Use Mean when your data is balanced with no extreme values. Use Median when data is skewed — like salaries or house prices where a few very high values exist. Use Mode when you want the most common value or for categories."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Point to each card as you explain each measure. The tip bar at the bottom summarises it nicely.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📌  QUESTION 5 — Correlation vs Causation  (Slide 6)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Open with the question: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"And finally, Question 5 — what is the difference between correlation and causation?"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Define both: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"Correlation means two things tend to happen together — they move in the same direction."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"Causation means one thing actually CAUSES the other to happen."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The key point: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most important thing to understand is — just because two things are correlated, does NOT mean one causes the other."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Walk through the fun examples: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"Example one — ice cream sales and drowning deaths both go up in summer. Does eating ice cream cause drowning? Of course not! The real hidden cause is HOT WEATHER — hot weather causes people to both buy more ice cream AND go swimming more."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"Example two — data shows that countries where Nicolas Cage releases more films have more swimming pool deaths that year. Clearly just a coincidence! This is called a spurious correlation."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"Example three — in children, bigger shoe size correlates with better reading ability. But it is not the shoes! The real cause is AGE — older children have both bigger feet and better reading skills."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How to PROVE causation: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"To actually prove that one thing causes another, you need to run a Randomised Controlled Experiment — randomly split people into two groups, give treatment to one group only, and see if there is a difference. Random assignment removes hidden variables."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ML connection: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 machine learning, models find correlations in data — they can predict very well. But they cannot tell us WHY something happens. For causal questions, we need special methods called causal inference."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The three example cards on the slide are great visuals — point to each one as you tell its story.</w:t>
      </w:r>
    </w:p>
    <w:p>
      <w:pPr>
        <w:pBdr>
          <w:bottom w:val="single" w:color="CCCCCC" w:sz="2" w:space="2"/>
        </w:pBdr>
        <w:spacing w:before="120" w:after="0"/>
      </w:pPr>
      <w:r>
        <w:t xml:space="preserve"> 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🎬  OUTRO  (Slide 7 — Thank You)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5FAC"/>
          <w:sz w:val="23"/>
          <w:szCs w:val="23"/>
        </w:rPr>
        <w:t xml:space="preserve">Wrap up the video: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"So to summarise, in this video I have explained 5 key concepts:"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1 — A vector has both size and direction, unlike a scalar which only has size."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2 — Scalars are plain numbers, vectors have direction attached."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3 — Probability theory measures likelihood on a scale from 0 to 1."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4 — Mean, Median and Mode are three ways to find the centre of data, each useful in different situations."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"Question 5 — Correlation means two things happen together, but causation means one actually causes the other. They are very different!"</w:t>
      </w:r>
    </w:p>
    <w:p>
      <w:pPr>
        <w:spacing w:before="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"Thank you for watching. I am Raj Verma, student ID 4295154436, from AlmaBetter and Woolf University."</w:t>
      </w:r>
    </w:p>
    <w:p>
      <w:pPr>
        <w:spacing w:before="30" w:after="30"/>
        <w:ind w:left="400"/>
      </w:pPr>
      <w:r>
        <w:rPr>
          <w:rFonts w:ascii="Arial" w:cs="Arial" w:eastAsia="Arial" w:hAnsi="Arial"/>
          <w:i/>
          <w:iCs/>
          <w:color w:val="1A7A4A"/>
          <w:sz w:val="21"/>
          <w:szCs w:val="21"/>
        </w:rPr>
        <w:t xml:space="preserve">💡 Smile at the end. Keep your tone confident and friendly throughout the video.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Video Script  |  Raj Verma  |  4295154436  |  AlmaBetter · Woolf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2026-03-13T07:51:22.808Z</dcterms:created>
  <dcterms:modified xsi:type="dcterms:W3CDTF">2026-03-13T07:51:22.810Z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