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CFB60" w14:textId="2B4715F9" w:rsidR="00FC23D6" w:rsidRDefault="00207BCE">
      <w:r>
        <w:t>ISTQB Foundation: Exam Overview</w:t>
      </w:r>
    </w:p>
    <w:p w14:paraId="6122A9E0" w14:textId="788CC044" w:rsidR="00E5634F" w:rsidRDefault="00E5634F">
      <w:r>
        <w:t>Overview:</w:t>
      </w:r>
    </w:p>
    <w:p w14:paraId="4AB8EDE8" w14:textId="338DDBE1" w:rsidR="00E5634F" w:rsidRDefault="00E5634F" w:rsidP="00E5634F">
      <w:pPr>
        <w:pStyle w:val="ListParagraph"/>
        <w:numPr>
          <w:ilvl w:val="0"/>
          <w:numId w:val="1"/>
        </w:numPr>
      </w:pPr>
      <w:r>
        <w:t>What is the CFL exam about</w:t>
      </w:r>
    </w:p>
    <w:p w14:paraId="64391F60" w14:textId="2AF76D71" w:rsidR="00E5634F" w:rsidRDefault="00E5634F" w:rsidP="00E5634F">
      <w:pPr>
        <w:pStyle w:val="ListParagraph"/>
        <w:numPr>
          <w:ilvl w:val="0"/>
          <w:numId w:val="1"/>
        </w:numPr>
      </w:pPr>
      <w:r>
        <w:t>Different question categories</w:t>
      </w:r>
    </w:p>
    <w:p w14:paraId="712E4171" w14:textId="2B2D9FEA" w:rsidR="00E5634F" w:rsidRDefault="00E5634F" w:rsidP="00E5634F">
      <w:pPr>
        <w:pStyle w:val="ListParagraph"/>
        <w:numPr>
          <w:ilvl w:val="0"/>
          <w:numId w:val="1"/>
        </w:numPr>
      </w:pPr>
      <w:r>
        <w:t>Benefits of the exam</w:t>
      </w:r>
      <w:r w:rsidR="00D86142">
        <w:t xml:space="preserve"> and how to pass</w:t>
      </w:r>
    </w:p>
    <w:p w14:paraId="31F50981" w14:textId="5C067CC6" w:rsidR="00D86142" w:rsidRDefault="00D86142" w:rsidP="00D86142"/>
    <w:p w14:paraId="7FED97E9" w14:textId="14FE275D" w:rsidR="00D86142" w:rsidRDefault="00381A13" w:rsidP="00D86142">
      <w:r>
        <w:t>Objectives</w:t>
      </w:r>
    </w:p>
    <w:p w14:paraId="7538E93B" w14:textId="39E5A119" w:rsidR="00381A13" w:rsidRDefault="00381A13" w:rsidP="00381A13">
      <w:pPr>
        <w:pStyle w:val="ListParagraph"/>
        <w:numPr>
          <w:ilvl w:val="0"/>
          <w:numId w:val="1"/>
        </w:numPr>
      </w:pPr>
      <w:r>
        <w:t>Who the exam is for and how it can help</w:t>
      </w:r>
    </w:p>
    <w:p w14:paraId="39620058" w14:textId="77C72703" w:rsidR="006476FE" w:rsidRDefault="006476FE" w:rsidP="006476FE"/>
    <w:p w14:paraId="2E309394" w14:textId="5B1A24AE" w:rsidR="006476FE" w:rsidRDefault="006476FE" w:rsidP="006476FE">
      <w:r>
        <w:t>It is better to prevent issues than explain why they are there and review, best not to get stuck in reactive cycles</w:t>
      </w:r>
    </w:p>
    <w:p w14:paraId="14FE021A" w14:textId="486DB004" w:rsidR="007A2771" w:rsidRDefault="007A2771" w:rsidP="006476FE">
      <w:r>
        <w:t>ISTQB – validates the skills of a tester, is not specific to certain softwares</w:t>
      </w:r>
      <w:r w:rsidR="009C4928">
        <w:t>, provides basic testing understanding and identifies areas of importance</w:t>
      </w:r>
    </w:p>
    <w:p w14:paraId="330675CD" w14:textId="39F96A09" w:rsidR="00C24171" w:rsidRDefault="00906C81" w:rsidP="006476FE">
      <w:r>
        <w:t>Common Problems:</w:t>
      </w:r>
    </w:p>
    <w:p w14:paraId="3065AED1" w14:textId="1289A52C" w:rsidR="00906C81" w:rsidRDefault="00B033F4" w:rsidP="00B033F4">
      <w:pPr>
        <w:pStyle w:val="ListParagraph"/>
        <w:numPr>
          <w:ilvl w:val="0"/>
          <w:numId w:val="1"/>
        </w:numPr>
      </w:pPr>
      <w:r>
        <w:t>Communication between team members, common vocabulary is important</w:t>
      </w:r>
    </w:p>
    <w:p w14:paraId="45924E85" w14:textId="3A866022" w:rsidR="009A1A21" w:rsidRDefault="009A1A21" w:rsidP="00B033F4">
      <w:pPr>
        <w:pStyle w:val="ListParagraph"/>
        <w:numPr>
          <w:ilvl w:val="0"/>
          <w:numId w:val="1"/>
        </w:numPr>
      </w:pPr>
      <w:r>
        <w:t>Good planning and resource allocation</w:t>
      </w:r>
      <w:r w:rsidR="00C15363">
        <w:t xml:space="preserve"> – know the test techniques</w:t>
      </w:r>
    </w:p>
    <w:p w14:paraId="3F5E056A" w14:textId="0A2295FD" w:rsidR="00C15363" w:rsidRDefault="00C15363" w:rsidP="00B033F4">
      <w:pPr>
        <w:pStyle w:val="ListParagraph"/>
        <w:numPr>
          <w:ilvl w:val="0"/>
          <w:numId w:val="1"/>
        </w:numPr>
      </w:pPr>
      <w:r>
        <w:t>Established testing techniques</w:t>
      </w:r>
    </w:p>
    <w:p w14:paraId="6BE0CE0B" w14:textId="7C039B58" w:rsidR="00C15363" w:rsidRDefault="00C15363" w:rsidP="00C15363"/>
    <w:p w14:paraId="316B68D8" w14:textId="6726A089" w:rsidR="00C15363" w:rsidRDefault="00C15363" w:rsidP="00C15363">
      <w:r>
        <w:t>Benefits:</w:t>
      </w:r>
    </w:p>
    <w:p w14:paraId="4FE99F48" w14:textId="783D6169" w:rsidR="00C15363" w:rsidRDefault="00C15363" w:rsidP="00C15363">
      <w:pPr>
        <w:pStyle w:val="ListParagraph"/>
        <w:numPr>
          <w:ilvl w:val="0"/>
          <w:numId w:val="1"/>
        </w:numPr>
      </w:pPr>
      <w:r>
        <w:t>Common expectations between members,</w:t>
      </w:r>
    </w:p>
    <w:p w14:paraId="65CEE56A" w14:textId="30C66800" w:rsidR="00C15363" w:rsidRDefault="00157D29" w:rsidP="00C15363">
      <w:pPr>
        <w:pStyle w:val="ListParagraph"/>
        <w:numPr>
          <w:ilvl w:val="0"/>
          <w:numId w:val="1"/>
        </w:numPr>
      </w:pPr>
      <w:r>
        <w:t>Encourages</w:t>
      </w:r>
      <w:r w:rsidR="00C15363">
        <w:t xml:space="preserve"> best practice</w:t>
      </w:r>
    </w:p>
    <w:p w14:paraId="504D448D" w14:textId="5BC772E5" w:rsidR="00C15363" w:rsidRDefault="00C15363" w:rsidP="00C15363">
      <w:pPr>
        <w:pStyle w:val="ListParagraph"/>
        <w:numPr>
          <w:ilvl w:val="0"/>
          <w:numId w:val="1"/>
        </w:numPr>
      </w:pPr>
      <w:r>
        <w:t>Ensures fewer bugs</w:t>
      </w:r>
    </w:p>
    <w:p w14:paraId="0D8F963C" w14:textId="3EA9378E" w:rsidR="00157D29" w:rsidRDefault="00157D29" w:rsidP="00C15363">
      <w:pPr>
        <w:pStyle w:val="ListParagraph"/>
        <w:numPr>
          <w:ilvl w:val="0"/>
          <w:numId w:val="1"/>
        </w:numPr>
      </w:pPr>
      <w:r>
        <w:t xml:space="preserve">Increases the value of testing through </w:t>
      </w:r>
      <w:r w:rsidR="00AE3301">
        <w:t>efficiency</w:t>
      </w:r>
    </w:p>
    <w:p w14:paraId="2CCFAD25" w14:textId="5E98C37C" w:rsidR="00AE3301" w:rsidRDefault="000D6D00" w:rsidP="00AE3301">
      <w:r>
        <w:t>Overview:</w:t>
      </w:r>
    </w:p>
    <w:p w14:paraId="2590466A" w14:textId="3534FD4E" w:rsidR="000D6D00" w:rsidRDefault="000D6D00" w:rsidP="000D6D00">
      <w:pPr>
        <w:pStyle w:val="ListParagraph"/>
        <w:numPr>
          <w:ilvl w:val="0"/>
          <w:numId w:val="1"/>
        </w:numPr>
      </w:pPr>
      <w:r>
        <w:t>ISTQB Exam levels</w:t>
      </w:r>
    </w:p>
    <w:p w14:paraId="4CE66ADC" w14:textId="0279CF97" w:rsidR="000D6D00" w:rsidRDefault="000D6D00" w:rsidP="000D6D00">
      <w:pPr>
        <w:pStyle w:val="ListParagraph"/>
        <w:numPr>
          <w:ilvl w:val="0"/>
          <w:numId w:val="1"/>
        </w:numPr>
      </w:pPr>
      <w:r>
        <w:t>CTF exam structure</w:t>
      </w:r>
    </w:p>
    <w:p w14:paraId="0088A6B7" w14:textId="5B57F441" w:rsidR="000D6D00" w:rsidRDefault="000D6D00" w:rsidP="002F52D1">
      <w:pPr>
        <w:pStyle w:val="ListParagraph"/>
        <w:numPr>
          <w:ilvl w:val="0"/>
          <w:numId w:val="1"/>
        </w:numPr>
      </w:pPr>
      <w:r>
        <w:t>Passing Requirements</w:t>
      </w:r>
    </w:p>
    <w:p w14:paraId="6AE5CD24" w14:textId="69A7E886" w:rsidR="000D6D00" w:rsidRDefault="002F52D1" w:rsidP="00AE3301">
      <w:r>
        <w:t>ISTQB Levels:</w:t>
      </w:r>
    </w:p>
    <w:p w14:paraId="02FA9FC5" w14:textId="49C024C5" w:rsidR="002F52D1" w:rsidRDefault="002C7570" w:rsidP="002C7570">
      <w:pPr>
        <w:pStyle w:val="ListParagraph"/>
        <w:numPr>
          <w:ilvl w:val="0"/>
          <w:numId w:val="1"/>
        </w:numPr>
      </w:pPr>
      <w:r>
        <w:t>International Organisation Respected</w:t>
      </w:r>
    </w:p>
    <w:p w14:paraId="6B4F6611" w14:textId="23164392" w:rsidR="002C7570" w:rsidRDefault="002C7570" w:rsidP="002C7570">
      <w:pPr>
        <w:pStyle w:val="ListParagraph"/>
        <w:numPr>
          <w:ilvl w:val="0"/>
          <w:numId w:val="1"/>
        </w:numPr>
      </w:pPr>
      <w:r>
        <w:t>Member boards and exam providers may both carry out exams</w:t>
      </w:r>
    </w:p>
    <w:p w14:paraId="282AF867" w14:textId="0CAE3408" w:rsidR="00F724CA" w:rsidRDefault="00F724CA" w:rsidP="002C7570">
      <w:pPr>
        <w:pStyle w:val="ListParagraph"/>
        <w:numPr>
          <w:ilvl w:val="0"/>
          <w:numId w:val="1"/>
        </w:numPr>
      </w:pPr>
      <w:r w:rsidRPr="00F724CA">
        <w:lastRenderedPageBreak/>
        <w:drawing>
          <wp:inline distT="0" distB="0" distL="0" distR="0" wp14:anchorId="1CABFD09" wp14:editId="02A658C5">
            <wp:extent cx="3750340" cy="2562414"/>
            <wp:effectExtent l="0" t="0" r="2540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275" cy="256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C43E" w14:textId="575F2762" w:rsidR="00ED70B8" w:rsidRDefault="00ED70B8" w:rsidP="002C7570">
      <w:pPr>
        <w:pStyle w:val="ListParagraph"/>
        <w:numPr>
          <w:ilvl w:val="0"/>
          <w:numId w:val="1"/>
        </w:numPr>
      </w:pPr>
      <w:r>
        <w:t>Other Qualifications:</w:t>
      </w:r>
    </w:p>
    <w:p w14:paraId="7876BBEE" w14:textId="503276AE" w:rsidR="00ED70B8" w:rsidRDefault="00020372" w:rsidP="002C7570">
      <w:pPr>
        <w:pStyle w:val="ListParagraph"/>
        <w:numPr>
          <w:ilvl w:val="0"/>
          <w:numId w:val="1"/>
        </w:numPr>
      </w:pPr>
      <w:r w:rsidRPr="00020372">
        <w:drawing>
          <wp:inline distT="0" distB="0" distL="0" distR="0" wp14:anchorId="3AFFD697" wp14:editId="3F37E024">
            <wp:extent cx="4667832" cy="2871239"/>
            <wp:effectExtent l="0" t="0" r="0" b="571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669" cy="287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E1AC" w14:textId="78F51FF6" w:rsidR="00AE3301" w:rsidRDefault="002030CB" w:rsidP="00AE3301">
      <w:r>
        <w:t>ISTQB Exam Structure:</w:t>
      </w:r>
    </w:p>
    <w:p w14:paraId="6ED81720" w14:textId="58E7BEBD" w:rsidR="000D6D00" w:rsidRDefault="000D6D00" w:rsidP="000D6D00">
      <w:pPr>
        <w:pStyle w:val="ListParagraph"/>
        <w:numPr>
          <w:ilvl w:val="0"/>
          <w:numId w:val="1"/>
        </w:numPr>
      </w:pPr>
    </w:p>
    <w:p w14:paraId="01E022D7" w14:textId="0C96BB11" w:rsidR="00906C81" w:rsidRDefault="002F52D1" w:rsidP="006476FE">
      <w:r>
        <w:t>Passing Requirements:</w:t>
      </w:r>
    </w:p>
    <w:p w14:paraId="0D93394B" w14:textId="342D8417" w:rsidR="002C7570" w:rsidRDefault="00BE0320" w:rsidP="002C7570">
      <w:pPr>
        <w:pStyle w:val="ListParagraph"/>
        <w:numPr>
          <w:ilvl w:val="0"/>
          <w:numId w:val="1"/>
        </w:numPr>
      </w:pPr>
      <w:r w:rsidRPr="00BE0320">
        <w:drawing>
          <wp:inline distT="0" distB="0" distL="0" distR="0" wp14:anchorId="3A3B7130" wp14:editId="500A3F5C">
            <wp:extent cx="4484153" cy="750174"/>
            <wp:effectExtent l="0" t="0" r="0" b="0"/>
            <wp:docPr id="3" name="Picture 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reemap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6027" cy="7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DC3" w14:textId="443665F0" w:rsidR="00E36143" w:rsidRDefault="002A2B0E" w:rsidP="002C7570">
      <w:pPr>
        <w:pStyle w:val="ListParagraph"/>
        <w:numPr>
          <w:ilvl w:val="0"/>
          <w:numId w:val="1"/>
        </w:numPr>
      </w:pPr>
      <w:r>
        <w:t>Mus correctly answer 26 questions</w:t>
      </w:r>
    </w:p>
    <w:p w14:paraId="75F178A8" w14:textId="45CB6854" w:rsidR="00A44D0D" w:rsidRDefault="00A44D0D" w:rsidP="002C7570">
      <w:pPr>
        <w:pStyle w:val="ListParagraph"/>
        <w:numPr>
          <w:ilvl w:val="0"/>
          <w:numId w:val="1"/>
        </w:numPr>
      </w:pPr>
      <w:r>
        <w:t>Certificate is valid for life</w:t>
      </w:r>
    </w:p>
    <w:p w14:paraId="276E3DD4" w14:textId="737E5C93" w:rsidR="006E2C0E" w:rsidRDefault="001E4EB9" w:rsidP="002C7570">
      <w:pPr>
        <w:pStyle w:val="ListParagraph"/>
        <w:numPr>
          <w:ilvl w:val="0"/>
          <w:numId w:val="1"/>
        </w:numPr>
      </w:pPr>
      <w:r>
        <w:t>The syslabus does not have any learning objectives related to specific lifecycles, but it does ask how some concepts would be carried out in those lifecycles</w:t>
      </w:r>
    </w:p>
    <w:p w14:paraId="51B258A1" w14:textId="4028702F" w:rsidR="004C577C" w:rsidRDefault="004C577C" w:rsidP="002C7570">
      <w:pPr>
        <w:pStyle w:val="ListParagraph"/>
        <w:numPr>
          <w:ilvl w:val="0"/>
          <w:numId w:val="1"/>
        </w:numPr>
      </w:pPr>
      <w:r>
        <w:t>K2 – you should be able to select the most appropriate answer for the exam</w:t>
      </w:r>
    </w:p>
    <w:p w14:paraId="6A649C2E" w14:textId="0B3A9403" w:rsidR="004C577C" w:rsidRDefault="0042798C" w:rsidP="002C7570">
      <w:pPr>
        <w:pStyle w:val="ListParagraph"/>
        <w:numPr>
          <w:ilvl w:val="0"/>
          <w:numId w:val="1"/>
        </w:numPr>
      </w:pPr>
      <w:r>
        <w:t>K3 – you should be able to recognise the correct application of a technique and apply it to a context:</w:t>
      </w:r>
    </w:p>
    <w:p w14:paraId="614CFBF2" w14:textId="1B0E0D20" w:rsidR="0042798C" w:rsidRDefault="0042798C" w:rsidP="002C7570">
      <w:pPr>
        <w:pStyle w:val="ListParagraph"/>
        <w:numPr>
          <w:ilvl w:val="0"/>
          <w:numId w:val="1"/>
        </w:numPr>
      </w:pPr>
      <w:r w:rsidRPr="0042798C">
        <w:lastRenderedPageBreak/>
        <w:drawing>
          <wp:inline distT="0" distB="0" distL="0" distR="0" wp14:anchorId="03DE0FA5" wp14:editId="6C33D20C">
            <wp:extent cx="3250312" cy="1689255"/>
            <wp:effectExtent l="0" t="0" r="7620" b="6350"/>
            <wp:docPr id="4" name="Picture 4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businessc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0251" cy="16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345C" w14:textId="4C6C1B10" w:rsidR="005E22C1" w:rsidRDefault="005E22C1" w:rsidP="005E22C1"/>
    <w:p w14:paraId="6A570775" w14:textId="486EF90F" w:rsidR="005E22C1" w:rsidRDefault="005E22C1" w:rsidP="005E22C1">
      <w:r>
        <w:t>Topics Covered:</w:t>
      </w:r>
    </w:p>
    <w:p w14:paraId="6455830C" w14:textId="0E569599" w:rsidR="005E22C1" w:rsidRDefault="0048726E" w:rsidP="0048726E">
      <w:pPr>
        <w:pStyle w:val="ListParagraph"/>
        <w:numPr>
          <w:ilvl w:val="0"/>
          <w:numId w:val="1"/>
        </w:numPr>
      </w:pPr>
      <w:r>
        <w:t>Foundation of Testing</w:t>
      </w:r>
      <w:r w:rsidR="001F0E13">
        <w:t xml:space="preserve"> – 175 minutes study time</w:t>
      </w:r>
    </w:p>
    <w:p w14:paraId="2AB5BB3E" w14:textId="09C2B464" w:rsidR="00E80D3A" w:rsidRDefault="00E80D3A" w:rsidP="00E80D3A">
      <w:pPr>
        <w:pStyle w:val="ListParagraph"/>
        <w:numPr>
          <w:ilvl w:val="1"/>
          <w:numId w:val="1"/>
        </w:numPr>
      </w:pPr>
      <w:r>
        <w:t>Terminologies, reason for testing, basic processes</w:t>
      </w:r>
    </w:p>
    <w:p w14:paraId="0D8F11A2" w14:textId="2C5AF587" w:rsidR="00E80D3A" w:rsidRDefault="00E80D3A" w:rsidP="00E80D3A">
      <w:pPr>
        <w:pStyle w:val="ListParagraph"/>
        <w:numPr>
          <w:ilvl w:val="0"/>
          <w:numId w:val="1"/>
        </w:numPr>
      </w:pPr>
      <w:r>
        <w:t>Testing throughout the software development lifecycle</w:t>
      </w:r>
      <w:r w:rsidR="00990037">
        <w:t xml:space="preserve"> – 100min</w:t>
      </w:r>
    </w:p>
    <w:p w14:paraId="388A01BA" w14:textId="52957125" w:rsidR="00A16920" w:rsidRDefault="00A16920" w:rsidP="00A16920">
      <w:pPr>
        <w:pStyle w:val="ListParagraph"/>
        <w:numPr>
          <w:ilvl w:val="1"/>
          <w:numId w:val="1"/>
        </w:numPr>
      </w:pPr>
      <w:r>
        <w:t>Test types, test levels, SDLC and how it relates to testing</w:t>
      </w:r>
      <w:r w:rsidR="007E0941">
        <w:t>, how testing is incorporated into a lifecycle</w:t>
      </w:r>
    </w:p>
    <w:p w14:paraId="6719021A" w14:textId="7A896BC2" w:rsidR="007E0941" w:rsidRDefault="007E0941" w:rsidP="007E0941">
      <w:pPr>
        <w:pStyle w:val="ListParagraph"/>
        <w:numPr>
          <w:ilvl w:val="0"/>
          <w:numId w:val="1"/>
        </w:numPr>
      </w:pPr>
      <w:r>
        <w:t>Static Testing -135min</w:t>
      </w:r>
    </w:p>
    <w:p w14:paraId="04F7E432" w14:textId="2F09BFA9" w:rsidR="007E0941" w:rsidRDefault="00DC27F2" w:rsidP="007E0941">
      <w:pPr>
        <w:pStyle w:val="ListParagraph"/>
        <w:numPr>
          <w:ilvl w:val="1"/>
          <w:numId w:val="1"/>
        </w:numPr>
      </w:pPr>
      <w:r>
        <w:t xml:space="preserve">Testing techniques, reviews, </w:t>
      </w:r>
      <w:r w:rsidR="003E01C2">
        <w:t>requirements of static testing, how to apply a review techniwue to a work product to find defects</w:t>
      </w:r>
    </w:p>
    <w:p w14:paraId="4AFF6E4D" w14:textId="477E5B12" w:rsidR="00990037" w:rsidRDefault="003E01C2" w:rsidP="00E80D3A">
      <w:pPr>
        <w:pStyle w:val="ListParagraph"/>
        <w:numPr>
          <w:ilvl w:val="0"/>
          <w:numId w:val="1"/>
        </w:numPr>
      </w:pPr>
      <w:r>
        <w:t>Testing Techniques – 330min</w:t>
      </w:r>
    </w:p>
    <w:p w14:paraId="5578A38B" w14:textId="7B0F1E25" w:rsidR="00152CC2" w:rsidRDefault="00152CC2" w:rsidP="00152CC2">
      <w:pPr>
        <w:pStyle w:val="ListParagraph"/>
        <w:numPr>
          <w:ilvl w:val="1"/>
          <w:numId w:val="1"/>
        </w:numPr>
      </w:pPr>
      <w:r>
        <w:t>Different testing techniques, black and white box, testing based on experience</w:t>
      </w:r>
    </w:p>
    <w:p w14:paraId="1882CABC" w14:textId="45D560BE" w:rsidR="003E01C2" w:rsidRDefault="00013FE1" w:rsidP="00E80D3A">
      <w:pPr>
        <w:pStyle w:val="ListParagraph"/>
        <w:numPr>
          <w:ilvl w:val="0"/>
          <w:numId w:val="1"/>
        </w:numPr>
      </w:pPr>
      <w:r>
        <w:t>Test Management – 225 min</w:t>
      </w:r>
    </w:p>
    <w:p w14:paraId="25ED2261" w14:textId="3B2FE552" w:rsidR="00013FE1" w:rsidRDefault="00013FE1" w:rsidP="00013FE1">
      <w:pPr>
        <w:pStyle w:val="ListParagraph"/>
        <w:numPr>
          <w:ilvl w:val="1"/>
          <w:numId w:val="1"/>
        </w:numPr>
      </w:pPr>
      <w:r>
        <w:t xml:space="preserve">Managing and organising tests, risks, defects and </w:t>
      </w:r>
      <w:r w:rsidR="00715AF4">
        <w:t>explanation</w:t>
      </w:r>
    </w:p>
    <w:p w14:paraId="2F287279" w14:textId="19983063" w:rsidR="001F0E13" w:rsidRDefault="00715AF4" w:rsidP="0048726E">
      <w:pPr>
        <w:pStyle w:val="ListParagraph"/>
        <w:numPr>
          <w:ilvl w:val="0"/>
          <w:numId w:val="1"/>
        </w:numPr>
      </w:pPr>
      <w:r>
        <w:t>Tool Support for testing – 40 min</w:t>
      </w:r>
    </w:p>
    <w:p w14:paraId="7E850A4C" w14:textId="6910CE45" w:rsidR="002D66F2" w:rsidRDefault="002D66F2" w:rsidP="002D66F2"/>
    <w:p w14:paraId="44C62B2C" w14:textId="642E4E81" w:rsidR="002D66F2" w:rsidRDefault="002D66F2" w:rsidP="002D66F2">
      <w:r>
        <w:t>Business Outcomes Matri</w:t>
      </w:r>
      <w:r w:rsidR="005F6DC6">
        <w:t>x</w:t>
      </w:r>
      <w:r>
        <w:t>:</w:t>
      </w:r>
    </w:p>
    <w:p w14:paraId="5F1C757C" w14:textId="6A4AAD00" w:rsidR="002D66F2" w:rsidRDefault="005F6DC6" w:rsidP="005F6DC6">
      <w:pPr>
        <w:pStyle w:val="ListParagraph"/>
        <w:numPr>
          <w:ilvl w:val="0"/>
          <w:numId w:val="1"/>
        </w:numPr>
      </w:pPr>
      <w:r>
        <w:t>12 business outcomes expected for a candidate who achieves the certificate</w:t>
      </w:r>
    </w:p>
    <w:p w14:paraId="4DDBC86B" w14:textId="7CA15BDF" w:rsidR="00487C5E" w:rsidRDefault="00487C5E" w:rsidP="00487C5E"/>
    <w:p w14:paraId="65876D21" w14:textId="63D0265C" w:rsidR="00487C5E" w:rsidRDefault="00487C5E" w:rsidP="00487C5E">
      <w:r>
        <w:t>Question Format:</w:t>
      </w:r>
    </w:p>
    <w:p w14:paraId="435C845E" w14:textId="652BDE2B" w:rsidR="00487C5E" w:rsidRDefault="00487C5E" w:rsidP="007901CD">
      <w:pPr>
        <w:pStyle w:val="ListParagraph"/>
        <w:numPr>
          <w:ilvl w:val="0"/>
          <w:numId w:val="1"/>
        </w:numPr>
      </w:pPr>
      <w:r>
        <w:t>All questions are multiple choice, all with one answer only</w:t>
      </w:r>
    </w:p>
    <w:p w14:paraId="5EF6F641" w14:textId="5E82453F" w:rsidR="007901CD" w:rsidRDefault="007901CD" w:rsidP="007901CD">
      <w:pPr>
        <w:pStyle w:val="ListParagraph"/>
        <w:numPr>
          <w:ilvl w:val="0"/>
          <w:numId w:val="1"/>
        </w:numPr>
      </w:pPr>
      <w:r>
        <w:t>All questions give 1 point only – so go through do the easy ones first, then go back to the harder ones to ensure you get them all done</w:t>
      </w:r>
    </w:p>
    <w:p w14:paraId="46A77A4C" w14:textId="26F33ACC" w:rsidR="00456C09" w:rsidRDefault="00456C09" w:rsidP="007901CD">
      <w:pPr>
        <w:pStyle w:val="ListParagraph"/>
        <w:numPr>
          <w:ilvl w:val="0"/>
          <w:numId w:val="1"/>
        </w:numPr>
      </w:pPr>
      <w:r w:rsidRPr="00456C09">
        <w:drawing>
          <wp:inline distT="0" distB="0" distL="0" distR="0" wp14:anchorId="26E1015F" wp14:editId="15D2A4AA">
            <wp:extent cx="3549788" cy="883711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4051" cy="8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60F3" w14:textId="5652FB46" w:rsidR="00953BF7" w:rsidRDefault="00301BB5" w:rsidP="007901CD">
      <w:pPr>
        <w:pStyle w:val="ListParagraph"/>
        <w:numPr>
          <w:ilvl w:val="0"/>
          <w:numId w:val="1"/>
        </w:numPr>
      </w:pPr>
      <w:r>
        <w:t>Most questions are understanding based</w:t>
      </w:r>
      <w:r w:rsidR="00DB273C">
        <w:t>, you may need more time for K3</w:t>
      </w:r>
    </w:p>
    <w:p w14:paraId="487E9E2C" w14:textId="017E5094" w:rsidR="00DB273C" w:rsidRDefault="00825D31" w:rsidP="007901CD">
      <w:pPr>
        <w:pStyle w:val="ListParagraph"/>
        <w:numPr>
          <w:ilvl w:val="0"/>
          <w:numId w:val="1"/>
        </w:numPr>
      </w:pPr>
      <w:r>
        <w:t>How to identify the different types of question:</w:t>
      </w:r>
    </w:p>
    <w:p w14:paraId="65E5EA59" w14:textId="36ADADAA" w:rsidR="00C57FF0" w:rsidRDefault="00C57FF0" w:rsidP="00C57FF0">
      <w:pPr>
        <w:pStyle w:val="ListParagraph"/>
        <w:numPr>
          <w:ilvl w:val="1"/>
          <w:numId w:val="1"/>
        </w:numPr>
      </w:pPr>
      <w:r>
        <w:t>K1 is about remembering</w:t>
      </w:r>
    </w:p>
    <w:p w14:paraId="3FEC15E5" w14:textId="5599B690" w:rsidR="00C57FF0" w:rsidRDefault="00C57FF0" w:rsidP="00C57FF0">
      <w:pPr>
        <w:pStyle w:val="ListParagraph"/>
        <w:numPr>
          <w:ilvl w:val="1"/>
          <w:numId w:val="1"/>
        </w:numPr>
      </w:pPr>
      <w:r>
        <w:t xml:space="preserve">K2 </w:t>
      </w:r>
      <w:r w:rsidR="000C7004">
        <w:t>is about understanding (what is the best match?)</w:t>
      </w:r>
    </w:p>
    <w:p w14:paraId="04FDA6D4" w14:textId="2CC78A92" w:rsidR="00357C21" w:rsidRDefault="00357C21" w:rsidP="00C57FF0">
      <w:pPr>
        <w:pStyle w:val="ListParagraph"/>
        <w:numPr>
          <w:ilvl w:val="1"/>
          <w:numId w:val="1"/>
        </w:numPr>
      </w:pPr>
      <w:r>
        <w:t>K3 about application (</w:t>
      </w:r>
      <w:r w:rsidR="0042216E">
        <w:t>Provide a definition)</w:t>
      </w:r>
    </w:p>
    <w:p w14:paraId="7E1BD59B" w14:textId="77777777" w:rsidR="00073D8E" w:rsidRDefault="00073D8E" w:rsidP="00073D8E">
      <w:pPr>
        <w:pStyle w:val="ListParagraph"/>
        <w:numPr>
          <w:ilvl w:val="0"/>
          <w:numId w:val="1"/>
        </w:numPr>
      </w:pPr>
    </w:p>
    <w:p w14:paraId="57D182D6" w14:textId="45A9D38D" w:rsidR="0042216E" w:rsidRDefault="00073D8E" w:rsidP="00073D8E">
      <w:r>
        <w:lastRenderedPageBreak/>
        <w:t>Recap</w:t>
      </w:r>
    </w:p>
    <w:p w14:paraId="1F25B027" w14:textId="132F005D" w:rsidR="00073D8E" w:rsidRDefault="00AD5485" w:rsidP="00073D8E">
      <w:pPr>
        <w:pStyle w:val="ListParagraph"/>
        <w:numPr>
          <w:ilvl w:val="0"/>
          <w:numId w:val="1"/>
        </w:numPr>
      </w:pPr>
      <w:r>
        <w:t>You need at least 65% to pass</w:t>
      </w:r>
    </w:p>
    <w:p w14:paraId="0D2DBC71" w14:textId="2A497EE9" w:rsidR="00AD5485" w:rsidRDefault="00AD5485" w:rsidP="00073D8E">
      <w:pPr>
        <w:pStyle w:val="ListParagraph"/>
        <w:numPr>
          <w:ilvl w:val="0"/>
          <w:numId w:val="1"/>
        </w:numPr>
      </w:pPr>
      <w:r>
        <w:t>The focus of the exam is to test your knowledge</w:t>
      </w:r>
      <w:r w:rsidR="00265CE7">
        <w:t>: How you remember the key definitions, how you understand the materials, how you apply these skills</w:t>
      </w:r>
    </w:p>
    <w:p w14:paraId="6096792C" w14:textId="5121076A" w:rsidR="00C2185F" w:rsidRDefault="00C2185F" w:rsidP="00073D8E">
      <w:pPr>
        <w:pStyle w:val="ListParagraph"/>
        <w:numPr>
          <w:ilvl w:val="0"/>
          <w:numId w:val="1"/>
        </w:numPr>
      </w:pPr>
      <w:r>
        <w:t>Use PDF from ISTQB website and practice tests</w:t>
      </w:r>
      <w:r w:rsidR="00E33726">
        <w:t xml:space="preserve"> until you can get 90%</w:t>
      </w:r>
    </w:p>
    <w:p w14:paraId="336D1734" w14:textId="68B27BB6" w:rsidR="0070467B" w:rsidRDefault="0070467B" w:rsidP="00871918"/>
    <w:p w14:paraId="2240EF1A" w14:textId="5AF754F3" w:rsidR="00871918" w:rsidRDefault="00871918" w:rsidP="00871918">
      <w:r>
        <w:t>Summary:</w:t>
      </w:r>
    </w:p>
    <w:p w14:paraId="5D82C69E" w14:textId="60150607" w:rsidR="00871918" w:rsidRDefault="00871918" w:rsidP="00871918">
      <w:pPr>
        <w:pStyle w:val="ListParagraph"/>
        <w:numPr>
          <w:ilvl w:val="0"/>
          <w:numId w:val="1"/>
        </w:numPr>
      </w:pPr>
      <w:r>
        <w:t>To know the advantages of ISTQB</w:t>
      </w:r>
    </w:p>
    <w:p w14:paraId="21951CB4" w14:textId="4A944262" w:rsidR="00871918" w:rsidRDefault="00871918" w:rsidP="00871918">
      <w:pPr>
        <w:pStyle w:val="ListParagraph"/>
        <w:numPr>
          <w:ilvl w:val="0"/>
          <w:numId w:val="1"/>
        </w:numPr>
      </w:pPr>
      <w:r>
        <w:t>To know the structure of the exams and the structure of questions</w:t>
      </w:r>
    </w:p>
    <w:p w14:paraId="34C3901B" w14:textId="50371097" w:rsidR="00871918" w:rsidRDefault="00871918" w:rsidP="00C91AA1"/>
    <w:p w14:paraId="6B845735" w14:textId="0CDCED6D" w:rsidR="00C91AA1" w:rsidRDefault="00C91AA1" w:rsidP="00C91AA1">
      <w:r>
        <w:t>What are the benefits of the certificate?</w:t>
      </w:r>
    </w:p>
    <w:p w14:paraId="128D31D0" w14:textId="6D3E5C58" w:rsidR="00C91AA1" w:rsidRDefault="00C91AA1" w:rsidP="00C91AA1">
      <w:pPr>
        <w:pStyle w:val="ListParagraph"/>
        <w:numPr>
          <w:ilvl w:val="0"/>
          <w:numId w:val="1"/>
        </w:numPr>
      </w:pPr>
      <w:r>
        <w:t>Most companies would like to see most of their staff certified to the basic level at least</w:t>
      </w:r>
    </w:p>
    <w:p w14:paraId="0C699E46" w14:textId="33CE444F" w:rsidR="00D76B84" w:rsidRDefault="00D76B84" w:rsidP="00C91AA1">
      <w:pPr>
        <w:pStyle w:val="ListParagraph"/>
        <w:numPr>
          <w:ilvl w:val="0"/>
          <w:numId w:val="1"/>
        </w:numPr>
      </w:pPr>
      <w:r>
        <w:t>Efficient and cost effective</w:t>
      </w:r>
    </w:p>
    <w:p w14:paraId="0B1F5136" w14:textId="6EE1DD58" w:rsidR="00D76B84" w:rsidRDefault="00D76B84" w:rsidP="00C91AA1">
      <w:pPr>
        <w:pStyle w:val="ListParagraph"/>
        <w:numPr>
          <w:ilvl w:val="0"/>
          <w:numId w:val="1"/>
        </w:numPr>
      </w:pPr>
      <w:r>
        <w:t>Encourages best practice and effective bug finding</w:t>
      </w:r>
    </w:p>
    <w:p w14:paraId="69F56FCE" w14:textId="75A92585" w:rsidR="001A2786" w:rsidRDefault="001A2786" w:rsidP="00C91AA1">
      <w:pPr>
        <w:pStyle w:val="ListParagraph"/>
        <w:numPr>
          <w:ilvl w:val="0"/>
          <w:numId w:val="1"/>
        </w:numPr>
      </w:pPr>
      <w:r>
        <w:t>Shows quality care</w:t>
      </w:r>
    </w:p>
    <w:p w14:paraId="75115B18" w14:textId="4D775134" w:rsidR="006544EA" w:rsidRDefault="000648B2" w:rsidP="00C91AA1">
      <w:pPr>
        <w:pStyle w:val="ListParagraph"/>
        <w:numPr>
          <w:ilvl w:val="0"/>
          <w:numId w:val="1"/>
        </w:numPr>
      </w:pPr>
      <w:r>
        <w:t>Internationally</w:t>
      </w:r>
      <w:r w:rsidR="006544EA">
        <w:t xml:space="preserve"> Recognised</w:t>
      </w:r>
      <w:r w:rsidR="003B223E">
        <w:t xml:space="preserve"> – You can use the certified tester logo</w:t>
      </w:r>
    </w:p>
    <w:p w14:paraId="75730583" w14:textId="7F2A615B" w:rsidR="002D4DD3" w:rsidRDefault="002D4DD3" w:rsidP="00C91AA1">
      <w:pPr>
        <w:pStyle w:val="ListParagraph"/>
        <w:numPr>
          <w:ilvl w:val="0"/>
          <w:numId w:val="1"/>
        </w:numPr>
      </w:pPr>
      <w:r>
        <w:t>Career path support</w:t>
      </w:r>
    </w:p>
    <w:p w14:paraId="17E5EBA7" w14:textId="47E08D53" w:rsidR="006D62E7" w:rsidRDefault="006D62E7" w:rsidP="00C91AA1">
      <w:pPr>
        <w:pStyle w:val="ListParagraph"/>
        <w:numPr>
          <w:ilvl w:val="0"/>
          <w:numId w:val="1"/>
        </w:numPr>
      </w:pPr>
      <w:r>
        <w:t>Reduces bug risk, gets new members up to speed faster</w:t>
      </w:r>
    </w:p>
    <w:p w14:paraId="77B91B97" w14:textId="77777777" w:rsidR="00487C5E" w:rsidRDefault="00487C5E" w:rsidP="00487C5E"/>
    <w:p w14:paraId="0F0C0CC2" w14:textId="1FAAB603" w:rsidR="00C24171" w:rsidRDefault="00C24171" w:rsidP="006476FE">
      <w:r>
        <w:t xml:space="preserve">Self-study </w:t>
      </w:r>
      <w:r w:rsidR="0028612E">
        <w:t>syllabus</w:t>
      </w:r>
      <w:r w:rsidR="00906C81">
        <w:t xml:space="preserve"> </w:t>
      </w:r>
    </w:p>
    <w:p w14:paraId="73154FBA" w14:textId="00139037" w:rsidR="00265CE7" w:rsidRDefault="00265CE7" w:rsidP="006476FE">
      <w:r>
        <w:t>Test case</w:t>
      </w:r>
    </w:p>
    <w:p w14:paraId="08D2DAC2" w14:textId="77777777" w:rsidR="00C24171" w:rsidRDefault="00C24171" w:rsidP="006476FE"/>
    <w:sectPr w:rsidR="00C241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6837D3"/>
    <w:multiLevelType w:val="hybridMultilevel"/>
    <w:tmpl w:val="E97E19D8"/>
    <w:lvl w:ilvl="0" w:tplc="99A24E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314"/>
    <w:rsid w:val="00013FE1"/>
    <w:rsid w:val="00020372"/>
    <w:rsid w:val="00046314"/>
    <w:rsid w:val="000648B2"/>
    <w:rsid w:val="00073D8E"/>
    <w:rsid w:val="000C7004"/>
    <w:rsid w:val="000D6D00"/>
    <w:rsid w:val="00152CC2"/>
    <w:rsid w:val="00157D29"/>
    <w:rsid w:val="001A2786"/>
    <w:rsid w:val="001E4EB9"/>
    <w:rsid w:val="001F0E13"/>
    <w:rsid w:val="002030CB"/>
    <w:rsid w:val="00207BCE"/>
    <w:rsid w:val="00265CE7"/>
    <w:rsid w:val="0028612E"/>
    <w:rsid w:val="002A2B0E"/>
    <w:rsid w:val="002C7570"/>
    <w:rsid w:val="002D4DD3"/>
    <w:rsid w:val="002D66F2"/>
    <w:rsid w:val="002F52D1"/>
    <w:rsid w:val="00301BB5"/>
    <w:rsid w:val="00357C21"/>
    <w:rsid w:val="00381A13"/>
    <w:rsid w:val="003B223E"/>
    <w:rsid w:val="003E01C2"/>
    <w:rsid w:val="0042216E"/>
    <w:rsid w:val="0042798C"/>
    <w:rsid w:val="00456C09"/>
    <w:rsid w:val="0048726E"/>
    <w:rsid w:val="00487C5E"/>
    <w:rsid w:val="004C577C"/>
    <w:rsid w:val="00594B09"/>
    <w:rsid w:val="005E22C1"/>
    <w:rsid w:val="005F6DC6"/>
    <w:rsid w:val="006476FE"/>
    <w:rsid w:val="006544EA"/>
    <w:rsid w:val="006D62E7"/>
    <w:rsid w:val="006E2C0E"/>
    <w:rsid w:val="0070467B"/>
    <w:rsid w:val="00715AF4"/>
    <w:rsid w:val="007901CD"/>
    <w:rsid w:val="007A2771"/>
    <w:rsid w:val="007E0941"/>
    <w:rsid w:val="00825D31"/>
    <w:rsid w:val="00871918"/>
    <w:rsid w:val="00906C81"/>
    <w:rsid w:val="00953BF7"/>
    <w:rsid w:val="00990037"/>
    <w:rsid w:val="009A1A21"/>
    <w:rsid w:val="009C4928"/>
    <w:rsid w:val="00A16920"/>
    <w:rsid w:val="00A44D0D"/>
    <w:rsid w:val="00AD5485"/>
    <w:rsid w:val="00AE3301"/>
    <w:rsid w:val="00B033F4"/>
    <w:rsid w:val="00BE0320"/>
    <w:rsid w:val="00C15363"/>
    <w:rsid w:val="00C2185F"/>
    <w:rsid w:val="00C24171"/>
    <w:rsid w:val="00C57FF0"/>
    <w:rsid w:val="00C91AA1"/>
    <w:rsid w:val="00D76B84"/>
    <w:rsid w:val="00D86142"/>
    <w:rsid w:val="00DB273C"/>
    <w:rsid w:val="00DC27F2"/>
    <w:rsid w:val="00E33726"/>
    <w:rsid w:val="00E36143"/>
    <w:rsid w:val="00E5634F"/>
    <w:rsid w:val="00E80D3A"/>
    <w:rsid w:val="00ED70B8"/>
    <w:rsid w:val="00F724CA"/>
    <w:rsid w:val="00FC2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4E7B9"/>
  <w15:chartTrackingRefBased/>
  <w15:docId w15:val="{D998D8BB-F4BE-40F7-A99B-C8F3E5CD9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3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510</Words>
  <Characters>2909</Characters>
  <Application>Microsoft Office Word</Application>
  <DocSecurity>0</DocSecurity>
  <Lines>24</Lines>
  <Paragraphs>6</Paragraphs>
  <ScaleCrop>false</ScaleCrop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MATTOS Louise</dc:creator>
  <cp:keywords/>
  <dc:description/>
  <cp:lastModifiedBy>DE MATTOS Louise</cp:lastModifiedBy>
  <cp:revision>75</cp:revision>
  <dcterms:created xsi:type="dcterms:W3CDTF">2021-11-03T14:29:00Z</dcterms:created>
  <dcterms:modified xsi:type="dcterms:W3CDTF">2021-11-03T15:20:00Z</dcterms:modified>
</cp:coreProperties>
</file>