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9BA8" w14:textId="77777777" w:rsidR="00F961AB" w:rsidRPr="00F961AB" w:rsidRDefault="00F961AB" w:rsidP="00F961AB">
      <w:pPr>
        <w:rPr>
          <w:b/>
          <w:bCs/>
        </w:rPr>
      </w:pPr>
      <w:r w:rsidRPr="00F961AB">
        <w:rPr>
          <w:b/>
          <w:bCs/>
        </w:rPr>
        <w:t>Documentation on Different Types of Networks</w:t>
      </w:r>
    </w:p>
    <w:p w14:paraId="7AA62DA1" w14:textId="77777777" w:rsidR="00F961AB" w:rsidRPr="00F961AB" w:rsidRDefault="00F961AB" w:rsidP="00F961AB">
      <w:pPr>
        <w:rPr>
          <w:b/>
          <w:bCs/>
        </w:rPr>
      </w:pPr>
      <w:r w:rsidRPr="00F961AB">
        <w:rPr>
          <w:b/>
          <w:bCs/>
        </w:rPr>
        <w:t>1. Introduction</w:t>
      </w:r>
    </w:p>
    <w:p w14:paraId="54318321" w14:textId="77777777" w:rsidR="00F961AB" w:rsidRPr="00F961AB" w:rsidRDefault="00F961AB" w:rsidP="00F961AB">
      <w:r w:rsidRPr="00F961AB">
        <w:t xml:space="preserve">A </w:t>
      </w:r>
      <w:r w:rsidRPr="00F961AB">
        <w:rPr>
          <w:b/>
          <w:bCs/>
        </w:rPr>
        <w:t>network</w:t>
      </w:r>
      <w:r w:rsidRPr="00F961AB">
        <w:t xml:space="preserve"> is a collection of computers, servers, mainframes, network devices, or other devices connected to share data, resources, and communication. Networks allow users to exchange information and share resources efficiently. Networks can be classified based on their </w:t>
      </w:r>
      <w:r w:rsidRPr="00F961AB">
        <w:rPr>
          <w:b/>
          <w:bCs/>
        </w:rPr>
        <w:t>size</w:t>
      </w:r>
      <w:r w:rsidRPr="00F961AB">
        <w:t xml:space="preserve">, </w:t>
      </w:r>
      <w:r w:rsidRPr="00F961AB">
        <w:rPr>
          <w:b/>
          <w:bCs/>
        </w:rPr>
        <w:t>topology</w:t>
      </w:r>
      <w:r w:rsidRPr="00F961AB">
        <w:t xml:space="preserve">, and </w:t>
      </w:r>
      <w:r w:rsidRPr="00F961AB">
        <w:rPr>
          <w:b/>
          <w:bCs/>
        </w:rPr>
        <w:t>geographical spread</w:t>
      </w:r>
      <w:r w:rsidRPr="00F961AB">
        <w:t>.</w:t>
      </w:r>
    </w:p>
    <w:p w14:paraId="0A807CC2" w14:textId="77777777" w:rsidR="00F961AB" w:rsidRPr="00F961AB" w:rsidRDefault="00F961AB" w:rsidP="00F961AB">
      <w:r w:rsidRPr="00F961AB">
        <w:pict w14:anchorId="50232956">
          <v:rect id="_x0000_i1067" style="width:0;height:1.5pt" o:hralign="center" o:hrstd="t" o:hr="t" fillcolor="#a0a0a0" stroked="f"/>
        </w:pict>
      </w:r>
    </w:p>
    <w:p w14:paraId="7E3EC3F0" w14:textId="77777777" w:rsidR="00F961AB" w:rsidRPr="00F961AB" w:rsidRDefault="00F961AB" w:rsidP="00F961AB">
      <w:pPr>
        <w:rPr>
          <w:b/>
          <w:bCs/>
        </w:rPr>
      </w:pPr>
      <w:r w:rsidRPr="00F961AB">
        <w:rPr>
          <w:b/>
          <w:bCs/>
        </w:rPr>
        <w:t>2. Types of Networks</w:t>
      </w:r>
    </w:p>
    <w:p w14:paraId="48EFC77F" w14:textId="77777777" w:rsidR="00F961AB" w:rsidRPr="00F961AB" w:rsidRDefault="00F961AB" w:rsidP="00F961AB">
      <w:pPr>
        <w:rPr>
          <w:b/>
          <w:bCs/>
        </w:rPr>
      </w:pPr>
      <w:r w:rsidRPr="00F961AB">
        <w:rPr>
          <w:b/>
          <w:bCs/>
        </w:rPr>
        <w:t>2.1. Local Area Network (LAN)</w:t>
      </w:r>
    </w:p>
    <w:p w14:paraId="31C52FF9" w14:textId="77777777" w:rsidR="00F961AB" w:rsidRPr="00F961AB" w:rsidRDefault="00F961AB" w:rsidP="00F961AB">
      <w:pPr>
        <w:numPr>
          <w:ilvl w:val="0"/>
          <w:numId w:val="11"/>
        </w:numPr>
      </w:pPr>
      <w:r w:rsidRPr="00F961AB">
        <w:rPr>
          <w:b/>
          <w:bCs/>
        </w:rPr>
        <w:t>Definition:</w:t>
      </w:r>
      <w:r w:rsidRPr="00F961AB">
        <w:t xml:space="preserve"> A LAN connects computers and devices within a small geographic area, like a home, office, or building.</w:t>
      </w:r>
    </w:p>
    <w:p w14:paraId="74CE3F51" w14:textId="77777777" w:rsidR="00F961AB" w:rsidRPr="00F961AB" w:rsidRDefault="00F961AB" w:rsidP="00F961AB">
      <w:pPr>
        <w:numPr>
          <w:ilvl w:val="0"/>
          <w:numId w:val="11"/>
        </w:numPr>
      </w:pPr>
      <w:r w:rsidRPr="00F961AB">
        <w:rPr>
          <w:b/>
          <w:bCs/>
        </w:rPr>
        <w:t>Features:</w:t>
      </w:r>
    </w:p>
    <w:p w14:paraId="275FFACB" w14:textId="77777777" w:rsidR="00F961AB" w:rsidRPr="00F961AB" w:rsidRDefault="00F961AB" w:rsidP="00F961AB">
      <w:pPr>
        <w:numPr>
          <w:ilvl w:val="1"/>
          <w:numId w:val="11"/>
        </w:numPr>
      </w:pPr>
      <w:r w:rsidRPr="00F961AB">
        <w:t>High data transfer rates (typically 100 Mbps to 10 Gbps)</w:t>
      </w:r>
    </w:p>
    <w:p w14:paraId="2824F4AC" w14:textId="77777777" w:rsidR="00F961AB" w:rsidRPr="00F961AB" w:rsidRDefault="00F961AB" w:rsidP="00F961AB">
      <w:pPr>
        <w:numPr>
          <w:ilvl w:val="1"/>
          <w:numId w:val="11"/>
        </w:numPr>
      </w:pPr>
      <w:r w:rsidRPr="00F961AB">
        <w:t>Limited geographical coverage</w:t>
      </w:r>
    </w:p>
    <w:p w14:paraId="2CCB236E" w14:textId="77777777" w:rsidR="00F961AB" w:rsidRPr="00F961AB" w:rsidRDefault="00F961AB" w:rsidP="00F961AB">
      <w:pPr>
        <w:numPr>
          <w:ilvl w:val="1"/>
          <w:numId w:val="11"/>
        </w:numPr>
      </w:pPr>
      <w:r w:rsidRPr="00F961AB">
        <w:t>Low cost and easy to maintain</w:t>
      </w:r>
    </w:p>
    <w:p w14:paraId="081B0E9A" w14:textId="77777777" w:rsidR="00F961AB" w:rsidRPr="00F961AB" w:rsidRDefault="00F961AB" w:rsidP="00F961AB">
      <w:pPr>
        <w:numPr>
          <w:ilvl w:val="0"/>
          <w:numId w:val="11"/>
        </w:numPr>
      </w:pPr>
      <w:r w:rsidRPr="00F961AB">
        <w:rPr>
          <w:b/>
          <w:bCs/>
        </w:rPr>
        <w:t>Uses:</w:t>
      </w:r>
      <w:r w:rsidRPr="00F961AB">
        <w:t xml:space="preserve"> Office networks, schools, and home networks</w:t>
      </w:r>
    </w:p>
    <w:p w14:paraId="110BE30B" w14:textId="77777777" w:rsidR="00F961AB" w:rsidRDefault="00F961AB" w:rsidP="00F961AB">
      <w:pPr>
        <w:rPr>
          <w:b/>
          <w:bCs/>
        </w:rPr>
      </w:pPr>
      <w:r w:rsidRPr="00F961AB">
        <w:rPr>
          <w:b/>
          <w:bCs/>
        </w:rPr>
        <w:t>Diagram of LAN:</w:t>
      </w:r>
    </w:p>
    <w:p w14:paraId="5FE521E0" w14:textId="49438CAC" w:rsidR="00F961AB" w:rsidRPr="00F961AB" w:rsidRDefault="00F961AB" w:rsidP="00F961AB">
      <w:pPr>
        <w:rPr>
          <w:sz w:val="16"/>
          <w:szCs w:val="16"/>
        </w:rPr>
      </w:pPr>
      <w:r w:rsidRPr="008F1DEB">
        <w:rPr>
          <w:sz w:val="16"/>
          <w:szCs w:val="16"/>
        </w:rPr>
        <w:drawing>
          <wp:inline distT="0" distB="0" distL="0" distR="0" wp14:anchorId="3F786C97" wp14:editId="5A453368">
            <wp:extent cx="2383200" cy="2210400"/>
            <wp:effectExtent l="0" t="0" r="0" b="0"/>
            <wp:docPr id="469466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66135" name=""/>
                    <pic:cNvPicPr/>
                  </pic:nvPicPr>
                  <pic:blipFill>
                    <a:blip r:embed="rId5"/>
                    <a:stretch>
                      <a:fillRect/>
                    </a:stretch>
                  </pic:blipFill>
                  <pic:spPr>
                    <a:xfrm>
                      <a:off x="0" y="0"/>
                      <a:ext cx="2383200" cy="2210400"/>
                    </a:xfrm>
                    <a:prstGeom prst="rect">
                      <a:avLst/>
                    </a:prstGeom>
                  </pic:spPr>
                </pic:pic>
              </a:graphicData>
            </a:graphic>
          </wp:inline>
        </w:drawing>
      </w:r>
    </w:p>
    <w:p w14:paraId="4A282206" w14:textId="77777777" w:rsidR="008F1DEB" w:rsidRDefault="008F1DEB" w:rsidP="00F961AB">
      <w:pPr>
        <w:rPr>
          <w:b/>
          <w:bCs/>
        </w:rPr>
      </w:pPr>
    </w:p>
    <w:p w14:paraId="348A6812" w14:textId="77777777" w:rsidR="008F1DEB" w:rsidRDefault="008F1DEB" w:rsidP="00F961AB">
      <w:pPr>
        <w:rPr>
          <w:b/>
          <w:bCs/>
        </w:rPr>
      </w:pPr>
    </w:p>
    <w:p w14:paraId="7D50DC1E" w14:textId="28F9B590" w:rsidR="00F961AB" w:rsidRPr="00F961AB" w:rsidRDefault="008F1DEB" w:rsidP="00F961AB">
      <w:pPr>
        <w:rPr>
          <w:b/>
          <w:bCs/>
        </w:rPr>
      </w:pPr>
      <w:r w:rsidRPr="008F1DEB">
        <w:rPr>
          <w:b/>
          <w:bCs/>
        </w:rPr>
        <w:t>2.2. Metropolitan</w:t>
      </w:r>
      <w:r>
        <w:rPr>
          <w:b/>
          <w:bCs/>
        </w:rPr>
        <w:t xml:space="preserve"> </w:t>
      </w:r>
      <w:r w:rsidR="00F961AB" w:rsidRPr="00F961AB">
        <w:rPr>
          <w:b/>
          <w:bCs/>
        </w:rPr>
        <w:t>Area Network (MAN)</w:t>
      </w:r>
    </w:p>
    <w:p w14:paraId="2219731F" w14:textId="77777777" w:rsidR="00F961AB" w:rsidRPr="00F961AB" w:rsidRDefault="00F961AB" w:rsidP="00F961AB">
      <w:pPr>
        <w:numPr>
          <w:ilvl w:val="0"/>
          <w:numId w:val="12"/>
        </w:numPr>
      </w:pPr>
      <w:r w:rsidRPr="00F961AB">
        <w:rPr>
          <w:b/>
          <w:bCs/>
        </w:rPr>
        <w:t>Definition:</w:t>
      </w:r>
      <w:r w:rsidRPr="00F961AB">
        <w:t xml:space="preserve"> A MAN connects multiple LANs within a city or large campus. It is larger than a LAN but smaller than a WAN.</w:t>
      </w:r>
    </w:p>
    <w:p w14:paraId="4562286E" w14:textId="77777777" w:rsidR="00F961AB" w:rsidRPr="00F961AB" w:rsidRDefault="00F961AB" w:rsidP="00F961AB">
      <w:pPr>
        <w:numPr>
          <w:ilvl w:val="0"/>
          <w:numId w:val="12"/>
        </w:numPr>
      </w:pPr>
      <w:r w:rsidRPr="00F961AB">
        <w:rPr>
          <w:b/>
          <w:bCs/>
        </w:rPr>
        <w:lastRenderedPageBreak/>
        <w:t>Features:</w:t>
      </w:r>
    </w:p>
    <w:p w14:paraId="61B5D854" w14:textId="77777777" w:rsidR="00F961AB" w:rsidRPr="00F961AB" w:rsidRDefault="00F961AB" w:rsidP="00F961AB">
      <w:pPr>
        <w:numPr>
          <w:ilvl w:val="1"/>
          <w:numId w:val="12"/>
        </w:numPr>
      </w:pPr>
      <w:r w:rsidRPr="00F961AB">
        <w:t>Covers a city or town</w:t>
      </w:r>
    </w:p>
    <w:p w14:paraId="1838FC97" w14:textId="77777777" w:rsidR="00F961AB" w:rsidRPr="00F961AB" w:rsidRDefault="00F961AB" w:rsidP="00F961AB">
      <w:pPr>
        <w:numPr>
          <w:ilvl w:val="1"/>
          <w:numId w:val="12"/>
        </w:numPr>
      </w:pPr>
      <w:r w:rsidRPr="00F961AB">
        <w:t>Medium-speed connections</w:t>
      </w:r>
    </w:p>
    <w:p w14:paraId="5D3ED9D0" w14:textId="77777777" w:rsidR="00F961AB" w:rsidRPr="00F961AB" w:rsidRDefault="00F961AB" w:rsidP="00F961AB">
      <w:pPr>
        <w:numPr>
          <w:ilvl w:val="1"/>
          <w:numId w:val="12"/>
        </w:numPr>
      </w:pPr>
      <w:r w:rsidRPr="00F961AB">
        <w:t>Can be managed by a single organization or multiple ISPs</w:t>
      </w:r>
    </w:p>
    <w:p w14:paraId="4F36D9CD" w14:textId="77777777" w:rsidR="00F961AB" w:rsidRPr="00F961AB" w:rsidRDefault="00F961AB" w:rsidP="00F961AB">
      <w:pPr>
        <w:numPr>
          <w:ilvl w:val="0"/>
          <w:numId w:val="12"/>
        </w:numPr>
      </w:pPr>
      <w:r w:rsidRPr="00F961AB">
        <w:rPr>
          <w:b/>
          <w:bCs/>
        </w:rPr>
        <w:t>Uses:</w:t>
      </w:r>
      <w:r w:rsidRPr="00F961AB">
        <w:t xml:space="preserve"> City-wide internet services, universities, and large corporate campuses</w:t>
      </w:r>
    </w:p>
    <w:p w14:paraId="064E7421" w14:textId="77777777" w:rsidR="00F961AB" w:rsidRDefault="00F961AB" w:rsidP="00F961AB">
      <w:pPr>
        <w:rPr>
          <w:b/>
          <w:bCs/>
        </w:rPr>
      </w:pPr>
      <w:r w:rsidRPr="00F961AB">
        <w:rPr>
          <w:b/>
          <w:bCs/>
        </w:rPr>
        <w:t>Diagram of MAN:</w:t>
      </w:r>
    </w:p>
    <w:p w14:paraId="1A6B27F8" w14:textId="4FCAD51F" w:rsidR="008F1DEB" w:rsidRPr="00F961AB" w:rsidRDefault="008F1DEB" w:rsidP="00F961AB">
      <w:r w:rsidRPr="008F1DEB">
        <w:drawing>
          <wp:inline distT="0" distB="0" distL="0" distR="0" wp14:anchorId="335EE2CD" wp14:editId="6E129759">
            <wp:extent cx="2152800" cy="1720800"/>
            <wp:effectExtent l="0" t="0" r="0" b="0"/>
            <wp:docPr id="251703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03993" name=""/>
                    <pic:cNvPicPr/>
                  </pic:nvPicPr>
                  <pic:blipFill>
                    <a:blip r:embed="rId6"/>
                    <a:stretch>
                      <a:fillRect/>
                    </a:stretch>
                  </pic:blipFill>
                  <pic:spPr>
                    <a:xfrm>
                      <a:off x="0" y="0"/>
                      <a:ext cx="2152800" cy="1720800"/>
                    </a:xfrm>
                    <a:prstGeom prst="rect">
                      <a:avLst/>
                    </a:prstGeom>
                  </pic:spPr>
                </pic:pic>
              </a:graphicData>
            </a:graphic>
          </wp:inline>
        </w:drawing>
      </w:r>
    </w:p>
    <w:p w14:paraId="796275FD" w14:textId="0EB73034" w:rsidR="00F961AB" w:rsidRPr="00F961AB" w:rsidRDefault="00F961AB" w:rsidP="00F961AB"/>
    <w:p w14:paraId="515552D6" w14:textId="77777777" w:rsidR="00F961AB" w:rsidRPr="00F961AB" w:rsidRDefault="00F961AB" w:rsidP="00F961AB">
      <w:pPr>
        <w:rPr>
          <w:b/>
          <w:bCs/>
        </w:rPr>
      </w:pPr>
      <w:r w:rsidRPr="00F961AB">
        <w:rPr>
          <w:b/>
          <w:bCs/>
        </w:rPr>
        <w:t>2.3. Wide Area Network (WAN)</w:t>
      </w:r>
    </w:p>
    <w:p w14:paraId="5157B32F" w14:textId="77777777" w:rsidR="00F961AB" w:rsidRPr="00F961AB" w:rsidRDefault="00F961AB" w:rsidP="00F961AB">
      <w:pPr>
        <w:numPr>
          <w:ilvl w:val="0"/>
          <w:numId w:val="13"/>
        </w:numPr>
      </w:pPr>
      <w:r w:rsidRPr="00F961AB">
        <w:rPr>
          <w:b/>
          <w:bCs/>
        </w:rPr>
        <w:t>Definition:</w:t>
      </w:r>
      <w:r w:rsidRPr="00F961AB">
        <w:t xml:space="preserve"> WAN spans large geographical areas such as countries or continents. The Internet is the largest example of a WAN.</w:t>
      </w:r>
    </w:p>
    <w:p w14:paraId="2C81EAF1" w14:textId="77777777" w:rsidR="00F961AB" w:rsidRPr="00F961AB" w:rsidRDefault="00F961AB" w:rsidP="00F961AB">
      <w:pPr>
        <w:numPr>
          <w:ilvl w:val="0"/>
          <w:numId w:val="13"/>
        </w:numPr>
      </w:pPr>
      <w:r w:rsidRPr="00F961AB">
        <w:rPr>
          <w:b/>
          <w:bCs/>
        </w:rPr>
        <w:t>Features:</w:t>
      </w:r>
    </w:p>
    <w:p w14:paraId="0F1EE35D" w14:textId="77777777" w:rsidR="00F961AB" w:rsidRPr="00F961AB" w:rsidRDefault="00F961AB" w:rsidP="00F961AB">
      <w:pPr>
        <w:numPr>
          <w:ilvl w:val="1"/>
          <w:numId w:val="13"/>
        </w:numPr>
      </w:pPr>
      <w:r w:rsidRPr="00F961AB">
        <w:t>Low to medium data transfer speed</w:t>
      </w:r>
    </w:p>
    <w:p w14:paraId="2F052906" w14:textId="77777777" w:rsidR="00F961AB" w:rsidRPr="00F961AB" w:rsidRDefault="00F961AB" w:rsidP="00F961AB">
      <w:pPr>
        <w:numPr>
          <w:ilvl w:val="1"/>
          <w:numId w:val="13"/>
        </w:numPr>
      </w:pPr>
      <w:r w:rsidRPr="00F961AB">
        <w:t>High cost due to long-distance connections</w:t>
      </w:r>
    </w:p>
    <w:p w14:paraId="74039488" w14:textId="77777777" w:rsidR="00F961AB" w:rsidRPr="00F961AB" w:rsidRDefault="00F961AB" w:rsidP="00F961AB">
      <w:pPr>
        <w:numPr>
          <w:ilvl w:val="1"/>
          <w:numId w:val="13"/>
        </w:numPr>
      </w:pPr>
      <w:r w:rsidRPr="00F961AB">
        <w:t>Can connect LANs and MANs</w:t>
      </w:r>
    </w:p>
    <w:p w14:paraId="48661EF1" w14:textId="77777777" w:rsidR="00F961AB" w:rsidRPr="00F961AB" w:rsidRDefault="00F961AB" w:rsidP="00F961AB">
      <w:pPr>
        <w:numPr>
          <w:ilvl w:val="0"/>
          <w:numId w:val="13"/>
        </w:numPr>
      </w:pPr>
      <w:r w:rsidRPr="00F961AB">
        <w:rPr>
          <w:b/>
          <w:bCs/>
        </w:rPr>
        <w:t>Uses:</w:t>
      </w:r>
      <w:r w:rsidRPr="00F961AB">
        <w:t xml:space="preserve"> Multinational corporations, banking networks, global communication</w:t>
      </w:r>
    </w:p>
    <w:p w14:paraId="10BDCF02" w14:textId="77777777" w:rsidR="00F961AB" w:rsidRDefault="00F961AB" w:rsidP="00F961AB">
      <w:pPr>
        <w:rPr>
          <w:b/>
          <w:bCs/>
        </w:rPr>
      </w:pPr>
      <w:r w:rsidRPr="00F961AB">
        <w:rPr>
          <w:b/>
          <w:bCs/>
        </w:rPr>
        <w:t>Diagram of WAN:</w:t>
      </w:r>
    </w:p>
    <w:p w14:paraId="7DD677BB" w14:textId="17BCEE3C" w:rsidR="001A5F59" w:rsidRPr="00F961AB" w:rsidRDefault="001A5F59" w:rsidP="00F961AB">
      <w:r w:rsidRPr="001A5F59">
        <w:drawing>
          <wp:inline distT="0" distB="0" distL="0" distR="0" wp14:anchorId="460C41B9" wp14:editId="49E6B4AE">
            <wp:extent cx="2858400" cy="1861200"/>
            <wp:effectExtent l="0" t="0" r="0" b="5715"/>
            <wp:docPr id="165601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14079" name=""/>
                    <pic:cNvPicPr/>
                  </pic:nvPicPr>
                  <pic:blipFill>
                    <a:blip r:embed="rId7"/>
                    <a:stretch>
                      <a:fillRect/>
                    </a:stretch>
                  </pic:blipFill>
                  <pic:spPr>
                    <a:xfrm>
                      <a:off x="0" y="0"/>
                      <a:ext cx="2858400" cy="1861200"/>
                    </a:xfrm>
                    <a:prstGeom prst="rect">
                      <a:avLst/>
                    </a:prstGeom>
                  </pic:spPr>
                </pic:pic>
              </a:graphicData>
            </a:graphic>
          </wp:inline>
        </w:drawing>
      </w:r>
    </w:p>
    <w:p w14:paraId="1426C963" w14:textId="2450FA26" w:rsidR="00F961AB" w:rsidRPr="00F961AB" w:rsidRDefault="00F961AB" w:rsidP="00F961AB"/>
    <w:p w14:paraId="2F0887A0" w14:textId="77777777" w:rsidR="00F961AB" w:rsidRPr="00F961AB" w:rsidRDefault="00F961AB" w:rsidP="00F961AB">
      <w:pPr>
        <w:rPr>
          <w:b/>
          <w:bCs/>
        </w:rPr>
      </w:pPr>
      <w:r w:rsidRPr="00F961AB">
        <w:rPr>
          <w:b/>
          <w:bCs/>
        </w:rPr>
        <w:t>2.4. Personal Area Network (PAN)</w:t>
      </w:r>
    </w:p>
    <w:p w14:paraId="7547C27D" w14:textId="77777777" w:rsidR="00F961AB" w:rsidRPr="00F961AB" w:rsidRDefault="00F961AB" w:rsidP="00F961AB">
      <w:pPr>
        <w:numPr>
          <w:ilvl w:val="0"/>
          <w:numId w:val="14"/>
        </w:numPr>
      </w:pPr>
      <w:r w:rsidRPr="00F961AB">
        <w:rPr>
          <w:b/>
          <w:bCs/>
        </w:rPr>
        <w:t>Definition:</w:t>
      </w:r>
      <w:r w:rsidRPr="00F961AB">
        <w:t xml:space="preserve"> PAN is a small network used for communication among devices close to one person.</w:t>
      </w:r>
    </w:p>
    <w:p w14:paraId="5CFD2C8B" w14:textId="77777777" w:rsidR="00F961AB" w:rsidRPr="00F961AB" w:rsidRDefault="00F961AB" w:rsidP="00F961AB">
      <w:pPr>
        <w:numPr>
          <w:ilvl w:val="0"/>
          <w:numId w:val="14"/>
        </w:numPr>
      </w:pPr>
      <w:r w:rsidRPr="00F961AB">
        <w:rPr>
          <w:b/>
          <w:bCs/>
        </w:rPr>
        <w:t>Features:</w:t>
      </w:r>
    </w:p>
    <w:p w14:paraId="77A2C981" w14:textId="77777777" w:rsidR="00F961AB" w:rsidRPr="00F961AB" w:rsidRDefault="00F961AB" w:rsidP="00F961AB">
      <w:pPr>
        <w:numPr>
          <w:ilvl w:val="1"/>
          <w:numId w:val="14"/>
        </w:numPr>
      </w:pPr>
      <w:r w:rsidRPr="00F961AB">
        <w:t>Very limited range (typically &lt;10 meters)</w:t>
      </w:r>
    </w:p>
    <w:p w14:paraId="3B19411D" w14:textId="77777777" w:rsidR="00F961AB" w:rsidRPr="00F961AB" w:rsidRDefault="00F961AB" w:rsidP="00F961AB">
      <w:pPr>
        <w:numPr>
          <w:ilvl w:val="1"/>
          <w:numId w:val="14"/>
        </w:numPr>
      </w:pPr>
      <w:r w:rsidRPr="00F961AB">
        <w:t>Connects devices like smartphones, laptops, and printers</w:t>
      </w:r>
    </w:p>
    <w:p w14:paraId="52E3DB10" w14:textId="77777777" w:rsidR="00F961AB" w:rsidRPr="00F961AB" w:rsidRDefault="00F961AB" w:rsidP="00F961AB">
      <w:pPr>
        <w:numPr>
          <w:ilvl w:val="0"/>
          <w:numId w:val="14"/>
        </w:numPr>
      </w:pPr>
      <w:r w:rsidRPr="00F961AB">
        <w:rPr>
          <w:b/>
          <w:bCs/>
        </w:rPr>
        <w:t>Uses:</w:t>
      </w:r>
      <w:r w:rsidRPr="00F961AB">
        <w:t xml:space="preserve"> Bluetooth devices, USB connections, wearable technology</w:t>
      </w:r>
    </w:p>
    <w:p w14:paraId="0A57D360" w14:textId="77777777" w:rsidR="00F961AB" w:rsidRPr="00F961AB" w:rsidRDefault="00F961AB" w:rsidP="00F961AB">
      <w:r w:rsidRPr="00F961AB">
        <w:rPr>
          <w:b/>
          <w:bCs/>
        </w:rPr>
        <w:t>Diagram of PAN:</w:t>
      </w:r>
    </w:p>
    <w:p w14:paraId="5D44281B" w14:textId="66C2A876" w:rsidR="00F961AB" w:rsidRPr="00F961AB" w:rsidRDefault="001A5F59" w:rsidP="00F961AB">
      <w:r w:rsidRPr="001A5F59">
        <w:drawing>
          <wp:inline distT="0" distB="0" distL="0" distR="0" wp14:anchorId="54C592A7" wp14:editId="73FA8D24">
            <wp:extent cx="1735200" cy="1702800"/>
            <wp:effectExtent l="0" t="0" r="0" b="0"/>
            <wp:docPr id="169238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85668" name=""/>
                    <pic:cNvPicPr/>
                  </pic:nvPicPr>
                  <pic:blipFill>
                    <a:blip r:embed="rId8"/>
                    <a:stretch>
                      <a:fillRect/>
                    </a:stretch>
                  </pic:blipFill>
                  <pic:spPr>
                    <a:xfrm>
                      <a:off x="0" y="0"/>
                      <a:ext cx="1735200" cy="1702800"/>
                    </a:xfrm>
                    <a:prstGeom prst="rect">
                      <a:avLst/>
                    </a:prstGeom>
                  </pic:spPr>
                </pic:pic>
              </a:graphicData>
            </a:graphic>
          </wp:inline>
        </w:drawing>
      </w:r>
    </w:p>
    <w:p w14:paraId="1AC379A4" w14:textId="77777777" w:rsidR="00F961AB" w:rsidRPr="00F961AB" w:rsidRDefault="00F961AB" w:rsidP="00F961AB">
      <w:pPr>
        <w:rPr>
          <w:b/>
          <w:bCs/>
        </w:rPr>
      </w:pPr>
      <w:r w:rsidRPr="00F961AB">
        <w:rPr>
          <w:b/>
          <w:bCs/>
        </w:rPr>
        <w:t>2.5. Wireless Local Area Network (WLAN)</w:t>
      </w:r>
    </w:p>
    <w:p w14:paraId="581E3649" w14:textId="77777777" w:rsidR="00F961AB" w:rsidRPr="00F961AB" w:rsidRDefault="00F961AB" w:rsidP="00F961AB">
      <w:pPr>
        <w:numPr>
          <w:ilvl w:val="0"/>
          <w:numId w:val="15"/>
        </w:numPr>
      </w:pPr>
      <w:r w:rsidRPr="00F961AB">
        <w:rPr>
          <w:b/>
          <w:bCs/>
        </w:rPr>
        <w:t>Definition:</w:t>
      </w:r>
      <w:r w:rsidRPr="00F961AB">
        <w:t xml:space="preserve"> A LAN that uses wireless communication technology (Wi-Fi) instead of wired connections.</w:t>
      </w:r>
    </w:p>
    <w:p w14:paraId="1A1560B8" w14:textId="77777777" w:rsidR="00F961AB" w:rsidRPr="00F961AB" w:rsidRDefault="00F961AB" w:rsidP="00F961AB">
      <w:pPr>
        <w:numPr>
          <w:ilvl w:val="0"/>
          <w:numId w:val="15"/>
        </w:numPr>
      </w:pPr>
      <w:r w:rsidRPr="00F961AB">
        <w:rPr>
          <w:b/>
          <w:bCs/>
        </w:rPr>
        <w:t>Features:</w:t>
      </w:r>
    </w:p>
    <w:p w14:paraId="412C3049" w14:textId="77777777" w:rsidR="00F961AB" w:rsidRPr="00F961AB" w:rsidRDefault="00F961AB" w:rsidP="00F961AB">
      <w:pPr>
        <w:numPr>
          <w:ilvl w:val="1"/>
          <w:numId w:val="15"/>
        </w:numPr>
      </w:pPr>
      <w:r w:rsidRPr="00F961AB">
        <w:t>High mobility and flexibility</w:t>
      </w:r>
    </w:p>
    <w:p w14:paraId="57453842" w14:textId="77777777" w:rsidR="00F961AB" w:rsidRPr="00F961AB" w:rsidRDefault="00F961AB" w:rsidP="00F961AB">
      <w:pPr>
        <w:numPr>
          <w:ilvl w:val="1"/>
          <w:numId w:val="15"/>
        </w:numPr>
      </w:pPr>
      <w:r w:rsidRPr="00F961AB">
        <w:t>Easy to expand and install</w:t>
      </w:r>
    </w:p>
    <w:p w14:paraId="158C30B8" w14:textId="77777777" w:rsidR="00F961AB" w:rsidRPr="00F961AB" w:rsidRDefault="00F961AB" w:rsidP="00F961AB">
      <w:pPr>
        <w:numPr>
          <w:ilvl w:val="1"/>
          <w:numId w:val="15"/>
        </w:numPr>
      </w:pPr>
      <w:r w:rsidRPr="00F961AB">
        <w:t>Subject to interference and security risks</w:t>
      </w:r>
    </w:p>
    <w:p w14:paraId="3E35B62C" w14:textId="77777777" w:rsidR="00F961AB" w:rsidRPr="00F961AB" w:rsidRDefault="00F961AB" w:rsidP="00F961AB">
      <w:pPr>
        <w:numPr>
          <w:ilvl w:val="0"/>
          <w:numId w:val="15"/>
        </w:numPr>
      </w:pPr>
      <w:r w:rsidRPr="00F961AB">
        <w:rPr>
          <w:b/>
          <w:bCs/>
        </w:rPr>
        <w:t>Uses:</w:t>
      </w:r>
      <w:r w:rsidRPr="00F961AB">
        <w:t xml:space="preserve"> Wi-Fi networks in homes, cafes, and offices</w:t>
      </w:r>
    </w:p>
    <w:p w14:paraId="2D9A79B9" w14:textId="77777777" w:rsidR="00F961AB" w:rsidRPr="00F961AB" w:rsidRDefault="00F961AB" w:rsidP="00F961AB">
      <w:r w:rsidRPr="00F961AB">
        <w:rPr>
          <w:b/>
          <w:bCs/>
        </w:rPr>
        <w:t>Diagram of WLAN:</w:t>
      </w:r>
    </w:p>
    <w:p w14:paraId="13E9711C" w14:textId="4341DE77" w:rsidR="00F961AB" w:rsidRPr="00F961AB" w:rsidRDefault="001A5F59" w:rsidP="00F961AB">
      <w:r w:rsidRPr="001A5F59">
        <w:drawing>
          <wp:inline distT="0" distB="0" distL="0" distR="0" wp14:anchorId="51005BF6" wp14:editId="20E16658">
            <wp:extent cx="1854000" cy="1497600"/>
            <wp:effectExtent l="0" t="0" r="0" b="7620"/>
            <wp:docPr id="206045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0169" name=""/>
                    <pic:cNvPicPr/>
                  </pic:nvPicPr>
                  <pic:blipFill>
                    <a:blip r:embed="rId9"/>
                    <a:stretch>
                      <a:fillRect/>
                    </a:stretch>
                  </pic:blipFill>
                  <pic:spPr>
                    <a:xfrm>
                      <a:off x="0" y="0"/>
                      <a:ext cx="1854000" cy="1497600"/>
                    </a:xfrm>
                    <a:prstGeom prst="rect">
                      <a:avLst/>
                    </a:prstGeom>
                  </pic:spPr>
                </pic:pic>
              </a:graphicData>
            </a:graphic>
          </wp:inline>
        </w:drawing>
      </w:r>
    </w:p>
    <w:p w14:paraId="7DA4F5F1" w14:textId="77777777" w:rsidR="00F961AB" w:rsidRPr="00F961AB" w:rsidRDefault="00F961AB" w:rsidP="00F961AB">
      <w:pPr>
        <w:rPr>
          <w:b/>
          <w:bCs/>
        </w:rPr>
      </w:pPr>
      <w:r w:rsidRPr="00F961AB">
        <w:rPr>
          <w:b/>
          <w:bCs/>
        </w:rPr>
        <w:lastRenderedPageBreak/>
        <w:t>2.6. Storage Area Network (SAN)</w:t>
      </w:r>
    </w:p>
    <w:p w14:paraId="3C7C1649" w14:textId="77777777" w:rsidR="00F961AB" w:rsidRPr="00F961AB" w:rsidRDefault="00F961AB" w:rsidP="00F961AB">
      <w:pPr>
        <w:numPr>
          <w:ilvl w:val="0"/>
          <w:numId w:val="16"/>
        </w:numPr>
      </w:pPr>
      <w:r w:rsidRPr="00F961AB">
        <w:rPr>
          <w:b/>
          <w:bCs/>
        </w:rPr>
        <w:t>Definition:</w:t>
      </w:r>
      <w:r w:rsidRPr="00F961AB">
        <w:t xml:space="preserve"> SAN is a specialized network that provides access to consolidated, block-level data storage.</w:t>
      </w:r>
    </w:p>
    <w:p w14:paraId="7F6FD28C" w14:textId="77777777" w:rsidR="00F961AB" w:rsidRPr="00F961AB" w:rsidRDefault="00F961AB" w:rsidP="00F961AB">
      <w:pPr>
        <w:numPr>
          <w:ilvl w:val="0"/>
          <w:numId w:val="16"/>
        </w:numPr>
      </w:pPr>
      <w:r w:rsidRPr="00F961AB">
        <w:rPr>
          <w:b/>
          <w:bCs/>
        </w:rPr>
        <w:t>Features:</w:t>
      </w:r>
    </w:p>
    <w:p w14:paraId="7FED3180" w14:textId="77777777" w:rsidR="00F961AB" w:rsidRPr="00F961AB" w:rsidRDefault="00F961AB" w:rsidP="00F961AB">
      <w:pPr>
        <w:numPr>
          <w:ilvl w:val="1"/>
          <w:numId w:val="16"/>
        </w:numPr>
      </w:pPr>
      <w:r w:rsidRPr="00F961AB">
        <w:t>High-speed network</w:t>
      </w:r>
    </w:p>
    <w:p w14:paraId="49910A63" w14:textId="77777777" w:rsidR="00F961AB" w:rsidRPr="00F961AB" w:rsidRDefault="00F961AB" w:rsidP="00F961AB">
      <w:pPr>
        <w:numPr>
          <w:ilvl w:val="1"/>
          <w:numId w:val="16"/>
        </w:numPr>
      </w:pPr>
      <w:r w:rsidRPr="00F961AB">
        <w:t>Used for data storage and backup</w:t>
      </w:r>
    </w:p>
    <w:p w14:paraId="5C4860CA" w14:textId="77777777" w:rsidR="00F961AB" w:rsidRPr="00F961AB" w:rsidRDefault="00F961AB" w:rsidP="00F961AB">
      <w:pPr>
        <w:numPr>
          <w:ilvl w:val="1"/>
          <w:numId w:val="16"/>
        </w:numPr>
      </w:pPr>
      <w:r w:rsidRPr="00F961AB">
        <w:t>Enhances storage efficiency and performance</w:t>
      </w:r>
    </w:p>
    <w:p w14:paraId="5FB603A4" w14:textId="77777777" w:rsidR="00F961AB" w:rsidRPr="00F961AB" w:rsidRDefault="00F961AB" w:rsidP="00F961AB">
      <w:pPr>
        <w:numPr>
          <w:ilvl w:val="0"/>
          <w:numId w:val="16"/>
        </w:numPr>
      </w:pPr>
      <w:r w:rsidRPr="00F961AB">
        <w:rPr>
          <w:b/>
          <w:bCs/>
        </w:rPr>
        <w:t>Uses:</w:t>
      </w:r>
      <w:r w:rsidRPr="00F961AB">
        <w:t xml:space="preserve"> Data </w:t>
      </w:r>
      <w:proofErr w:type="spellStart"/>
      <w:r w:rsidRPr="00F961AB">
        <w:t>centers</w:t>
      </w:r>
      <w:proofErr w:type="spellEnd"/>
      <w:r w:rsidRPr="00F961AB">
        <w:t>, enterprise storage solutions</w:t>
      </w:r>
    </w:p>
    <w:p w14:paraId="64B697BF" w14:textId="77777777" w:rsidR="00F961AB" w:rsidRPr="00F961AB" w:rsidRDefault="00F961AB" w:rsidP="00F961AB">
      <w:r w:rsidRPr="00F961AB">
        <w:rPr>
          <w:b/>
          <w:bCs/>
        </w:rPr>
        <w:t>Diagram of SAN:</w:t>
      </w:r>
    </w:p>
    <w:p w14:paraId="604B3E01" w14:textId="7AD5C955" w:rsidR="00F961AB" w:rsidRPr="00F961AB" w:rsidRDefault="00432432" w:rsidP="00F961AB">
      <w:r w:rsidRPr="00432432">
        <w:drawing>
          <wp:inline distT="0" distB="0" distL="0" distR="0" wp14:anchorId="7699AD06" wp14:editId="5C544C19">
            <wp:extent cx="2001600" cy="1566000"/>
            <wp:effectExtent l="0" t="0" r="0" b="0"/>
            <wp:docPr id="72458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88664" name=""/>
                    <pic:cNvPicPr/>
                  </pic:nvPicPr>
                  <pic:blipFill>
                    <a:blip r:embed="rId10"/>
                    <a:stretch>
                      <a:fillRect/>
                    </a:stretch>
                  </pic:blipFill>
                  <pic:spPr>
                    <a:xfrm>
                      <a:off x="0" y="0"/>
                      <a:ext cx="2001600" cy="1566000"/>
                    </a:xfrm>
                    <a:prstGeom prst="rect">
                      <a:avLst/>
                    </a:prstGeom>
                  </pic:spPr>
                </pic:pic>
              </a:graphicData>
            </a:graphic>
          </wp:inline>
        </w:drawing>
      </w:r>
    </w:p>
    <w:p w14:paraId="41968441" w14:textId="77777777" w:rsidR="00F961AB" w:rsidRPr="00F961AB" w:rsidRDefault="00F961AB" w:rsidP="00F961AB">
      <w:pPr>
        <w:rPr>
          <w:b/>
          <w:bCs/>
        </w:rPr>
      </w:pPr>
      <w:r w:rsidRPr="00F961AB">
        <w:rPr>
          <w:b/>
          <w:bCs/>
        </w:rPr>
        <w:t>3. Conclusion</w:t>
      </w:r>
    </w:p>
    <w:p w14:paraId="465C8DED" w14:textId="77777777" w:rsidR="00F961AB" w:rsidRPr="00F961AB" w:rsidRDefault="00F961AB" w:rsidP="00F961AB">
      <w:r w:rsidRPr="00F961AB">
        <w:t xml:space="preserve">Networks play a vital role in modern communication and business. Choosing the right type of network depends on </w:t>
      </w:r>
      <w:r w:rsidRPr="00F961AB">
        <w:rPr>
          <w:b/>
          <w:bCs/>
        </w:rPr>
        <w:t>coverage area, speed, cost, and purpose</w:t>
      </w:r>
      <w:r w:rsidRPr="00F961AB">
        <w:t>. LANs and WLANs are ideal for local communication, MANs serve cities, and WANs connect global networks. PANs and SANs serve specialized purposes for personal devices and storage solutions, respectively.</w:t>
      </w:r>
    </w:p>
    <w:p w14:paraId="7C4CF6D6" w14:textId="77777777" w:rsidR="0073107C" w:rsidRDefault="0073107C"/>
    <w:sectPr w:rsidR="00731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1828"/>
    <w:multiLevelType w:val="multilevel"/>
    <w:tmpl w:val="DA6C2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744CD"/>
    <w:multiLevelType w:val="multilevel"/>
    <w:tmpl w:val="839A4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71149"/>
    <w:multiLevelType w:val="multilevel"/>
    <w:tmpl w:val="A3662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2C622FE"/>
    <w:multiLevelType w:val="multilevel"/>
    <w:tmpl w:val="318C3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14A44"/>
    <w:multiLevelType w:val="multilevel"/>
    <w:tmpl w:val="A916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F34F0"/>
    <w:multiLevelType w:val="multilevel"/>
    <w:tmpl w:val="266C5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2661F"/>
    <w:multiLevelType w:val="multilevel"/>
    <w:tmpl w:val="FE28E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A03F6"/>
    <w:multiLevelType w:val="multilevel"/>
    <w:tmpl w:val="2C38B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8D021F0"/>
    <w:multiLevelType w:val="multilevel"/>
    <w:tmpl w:val="5F90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506478"/>
    <w:multiLevelType w:val="multilevel"/>
    <w:tmpl w:val="43965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D24CF0"/>
    <w:multiLevelType w:val="multilevel"/>
    <w:tmpl w:val="A336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35A86"/>
    <w:multiLevelType w:val="multilevel"/>
    <w:tmpl w:val="FCBE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5B25A3"/>
    <w:multiLevelType w:val="multilevel"/>
    <w:tmpl w:val="0A40A2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68A603BF"/>
    <w:multiLevelType w:val="multilevel"/>
    <w:tmpl w:val="DCC6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66B81"/>
    <w:multiLevelType w:val="multilevel"/>
    <w:tmpl w:val="25BC0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E409F"/>
    <w:multiLevelType w:val="multilevel"/>
    <w:tmpl w:val="A81CE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71539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1248992">
    <w:abstractNumId w:val="4"/>
  </w:num>
  <w:num w:numId="3" w16cid:durableId="460000639">
    <w:abstractNumId w:val="8"/>
  </w:num>
  <w:num w:numId="4" w16cid:durableId="102308179">
    <w:abstractNumId w:val="14"/>
  </w:num>
  <w:num w:numId="5" w16cid:durableId="1909918422">
    <w:abstractNumId w:val="11"/>
  </w:num>
  <w:num w:numId="6" w16cid:durableId="42535066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22579158">
    <w:abstractNumId w:val="1"/>
  </w:num>
  <w:num w:numId="8" w16cid:durableId="7705113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12250714">
    <w:abstractNumId w:val="3"/>
  </w:num>
  <w:num w:numId="10" w16cid:durableId="1127625918">
    <w:abstractNumId w:val="9"/>
  </w:num>
  <w:num w:numId="11" w16cid:durableId="448739594">
    <w:abstractNumId w:val="15"/>
  </w:num>
  <w:num w:numId="12" w16cid:durableId="2073115369">
    <w:abstractNumId w:val="13"/>
  </w:num>
  <w:num w:numId="13" w16cid:durableId="977105405">
    <w:abstractNumId w:val="6"/>
  </w:num>
  <w:num w:numId="14" w16cid:durableId="1671251151">
    <w:abstractNumId w:val="5"/>
  </w:num>
  <w:num w:numId="15" w16cid:durableId="240600347">
    <w:abstractNumId w:val="0"/>
  </w:num>
  <w:num w:numId="16" w16cid:durableId="47626355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C5D"/>
    <w:rsid w:val="00025B5D"/>
    <w:rsid w:val="001A5F59"/>
    <w:rsid w:val="0033457B"/>
    <w:rsid w:val="00432432"/>
    <w:rsid w:val="0073107C"/>
    <w:rsid w:val="008F1DEB"/>
    <w:rsid w:val="00A7591E"/>
    <w:rsid w:val="00CE1C5D"/>
    <w:rsid w:val="00F96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9917"/>
  <w15:chartTrackingRefBased/>
  <w15:docId w15:val="{007CB3C0-FFCF-46E6-9921-14DAA0A1D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C5D"/>
    <w:rPr>
      <w:rFonts w:eastAsiaTheme="majorEastAsia" w:cstheme="majorBidi"/>
      <w:color w:val="272727" w:themeColor="text1" w:themeTint="D8"/>
    </w:rPr>
  </w:style>
  <w:style w:type="paragraph" w:styleId="Title">
    <w:name w:val="Title"/>
    <w:basedOn w:val="Normal"/>
    <w:next w:val="Normal"/>
    <w:link w:val="TitleChar"/>
    <w:uiPriority w:val="10"/>
    <w:qFormat/>
    <w:rsid w:val="00CE1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C5D"/>
    <w:pPr>
      <w:spacing w:before="160"/>
      <w:jc w:val="center"/>
    </w:pPr>
    <w:rPr>
      <w:i/>
      <w:iCs/>
      <w:color w:val="404040" w:themeColor="text1" w:themeTint="BF"/>
    </w:rPr>
  </w:style>
  <w:style w:type="character" w:customStyle="1" w:styleId="QuoteChar">
    <w:name w:val="Quote Char"/>
    <w:basedOn w:val="DefaultParagraphFont"/>
    <w:link w:val="Quote"/>
    <w:uiPriority w:val="29"/>
    <w:rsid w:val="00CE1C5D"/>
    <w:rPr>
      <w:i/>
      <w:iCs/>
      <w:color w:val="404040" w:themeColor="text1" w:themeTint="BF"/>
    </w:rPr>
  </w:style>
  <w:style w:type="paragraph" w:styleId="ListParagraph">
    <w:name w:val="List Paragraph"/>
    <w:basedOn w:val="Normal"/>
    <w:uiPriority w:val="34"/>
    <w:qFormat/>
    <w:rsid w:val="00CE1C5D"/>
    <w:pPr>
      <w:ind w:left="720"/>
      <w:contextualSpacing/>
    </w:pPr>
  </w:style>
  <w:style w:type="character" w:styleId="IntenseEmphasis">
    <w:name w:val="Intense Emphasis"/>
    <w:basedOn w:val="DefaultParagraphFont"/>
    <w:uiPriority w:val="21"/>
    <w:qFormat/>
    <w:rsid w:val="00CE1C5D"/>
    <w:rPr>
      <w:i/>
      <w:iCs/>
      <w:color w:val="0F4761" w:themeColor="accent1" w:themeShade="BF"/>
    </w:rPr>
  </w:style>
  <w:style w:type="paragraph" w:styleId="IntenseQuote">
    <w:name w:val="Intense Quote"/>
    <w:basedOn w:val="Normal"/>
    <w:next w:val="Normal"/>
    <w:link w:val="IntenseQuoteChar"/>
    <w:uiPriority w:val="30"/>
    <w:qFormat/>
    <w:rsid w:val="00CE1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C5D"/>
    <w:rPr>
      <w:i/>
      <w:iCs/>
      <w:color w:val="0F4761" w:themeColor="accent1" w:themeShade="BF"/>
    </w:rPr>
  </w:style>
  <w:style w:type="character" w:styleId="IntenseReference">
    <w:name w:val="Intense Reference"/>
    <w:basedOn w:val="DefaultParagraphFont"/>
    <w:uiPriority w:val="32"/>
    <w:qFormat/>
    <w:rsid w:val="00CE1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Gupta</dc:creator>
  <cp:keywords/>
  <dc:description/>
  <cp:lastModifiedBy>Raj Gupta</cp:lastModifiedBy>
  <cp:revision>2</cp:revision>
  <dcterms:created xsi:type="dcterms:W3CDTF">2025-12-11T09:40:00Z</dcterms:created>
  <dcterms:modified xsi:type="dcterms:W3CDTF">2025-12-11T09:40:00Z</dcterms:modified>
</cp:coreProperties>
</file>