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4E5F2" w14:textId="1204A99E" w:rsidR="00C23A59" w:rsidRDefault="00C23A59" w:rsidP="009F17F0">
      <w:pPr>
        <w:spacing w:after="0"/>
        <w:rPr>
          <w:b/>
          <w:bCs/>
        </w:rPr>
      </w:pPr>
      <w:r w:rsidRPr="00C23A59">
        <w:rPr>
          <w:rFonts w:ascii="Segoe UI Emoji" w:hAnsi="Segoe UI Emoji" w:cs="Segoe UI Emoji"/>
          <w:b/>
          <w:bCs/>
        </w:rPr>
        <w:t>📘</w:t>
      </w:r>
      <w:r w:rsidRPr="00C23A59">
        <w:rPr>
          <w:b/>
          <w:bCs/>
        </w:rPr>
        <w:t xml:space="preserve"> SOFTWARE DEVELOPMENT LIFE CYCLE (SDLC)</w:t>
      </w:r>
    </w:p>
    <w:p w14:paraId="6D8F2B3A" w14:textId="6617304D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1. Introduction</w:t>
      </w:r>
    </w:p>
    <w:p w14:paraId="287A2FAE" w14:textId="77777777" w:rsidR="00C23A59" w:rsidRPr="00C23A59" w:rsidRDefault="00C23A59" w:rsidP="009F17F0">
      <w:pPr>
        <w:spacing w:after="0"/>
      </w:pPr>
      <w:r w:rsidRPr="00C23A59">
        <w:t xml:space="preserve">The </w:t>
      </w:r>
      <w:r w:rsidRPr="00C23A59">
        <w:rPr>
          <w:b/>
          <w:bCs/>
        </w:rPr>
        <w:t>Software Development Life Cycle (SDLC)</w:t>
      </w:r>
      <w:r w:rsidRPr="00C23A59">
        <w:t xml:space="preserve"> is a structured process followed by software companies to design, develop, test, deploy, and maintain software systems.</w:t>
      </w:r>
      <w:r w:rsidRPr="00C23A59">
        <w:br/>
        <w:t>It ensures a systematic approach that improves quality, traceability, and reliability of the final product.</w:t>
      </w:r>
    </w:p>
    <w:p w14:paraId="7283F75B" w14:textId="77777777" w:rsidR="00C23A59" w:rsidRPr="00C23A59" w:rsidRDefault="00C23A59" w:rsidP="009F17F0">
      <w:pPr>
        <w:spacing w:after="0"/>
      </w:pPr>
      <w:r w:rsidRPr="00C23A59">
        <w:t>This document explains the SDLC flow as used in real industry environments, including:</w:t>
      </w:r>
    </w:p>
    <w:p w14:paraId="4BB55365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Requirement documentation</w:t>
      </w:r>
    </w:p>
    <w:p w14:paraId="064D34EB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Technical documentation</w:t>
      </w:r>
    </w:p>
    <w:p w14:paraId="5AF3CC13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Coding</w:t>
      </w:r>
    </w:p>
    <w:p w14:paraId="55E8D14A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Testing</w:t>
      </w:r>
    </w:p>
    <w:p w14:paraId="5FB1DC4C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Staging &amp; UAT</w:t>
      </w:r>
    </w:p>
    <w:p w14:paraId="455D3656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Production release</w:t>
      </w:r>
    </w:p>
    <w:p w14:paraId="23FA5C35" w14:textId="77777777" w:rsidR="00C23A59" w:rsidRPr="00C23A59" w:rsidRDefault="00C23A59" w:rsidP="009F17F0">
      <w:pPr>
        <w:numPr>
          <w:ilvl w:val="0"/>
          <w:numId w:val="16"/>
        </w:numPr>
        <w:spacing w:after="0"/>
      </w:pPr>
      <w:r w:rsidRPr="00C23A59">
        <w:t>Maintenance</w:t>
      </w:r>
    </w:p>
    <w:p w14:paraId="3E6FC5B9" w14:textId="3B5B98E4" w:rsidR="00C23A59" w:rsidRPr="00C23A59" w:rsidRDefault="00C23A59" w:rsidP="009F17F0">
      <w:pPr>
        <w:spacing w:after="0"/>
      </w:pPr>
      <w:r w:rsidRPr="00C23A59">
        <w:t>A clear and smooth end-to-end project pipeline ensures successful software delivery.</w:t>
      </w:r>
    </w:p>
    <w:p w14:paraId="61011E0D" w14:textId="036BEE9B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2. SDLC Flow Diagram</w:t>
      </w:r>
      <w:r w:rsidR="003679F6">
        <w:rPr>
          <w:b/>
          <w:bCs/>
        </w:rPr>
        <w:t>:</w:t>
      </w:r>
    </w:p>
    <w:p w14:paraId="10D65AFC" w14:textId="77777777" w:rsidR="00B85CEE" w:rsidRDefault="00C23A59" w:rsidP="00B85CEE">
      <w:pPr>
        <w:spacing w:before="120" w:after="0"/>
      </w:pPr>
      <w:r w:rsidRPr="00C23A59">
        <w:drawing>
          <wp:inline distT="0" distB="0" distL="0" distR="0" wp14:anchorId="625E04DC" wp14:editId="28AD2A56">
            <wp:extent cx="2646000" cy="1324800"/>
            <wp:effectExtent l="0" t="0" r="2540" b="8890"/>
            <wp:docPr id="17285827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00" cy="13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54CE7" w14:textId="25177AFF" w:rsidR="00C23A59" w:rsidRPr="00C23A59" w:rsidRDefault="00C23A59" w:rsidP="00B85CEE">
      <w:pPr>
        <w:spacing w:before="120" w:after="0"/>
      </w:pPr>
      <w:r w:rsidRPr="00C23A59">
        <w:rPr>
          <w:b/>
          <w:bCs/>
        </w:rPr>
        <w:t>3. Requirement Phase</w:t>
      </w:r>
    </w:p>
    <w:p w14:paraId="1DE40214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Requirement Document</w:t>
      </w:r>
    </w:p>
    <w:p w14:paraId="4F3069AB" w14:textId="77777777" w:rsidR="00C23A59" w:rsidRPr="00C23A59" w:rsidRDefault="00C23A59" w:rsidP="009F17F0">
      <w:pPr>
        <w:numPr>
          <w:ilvl w:val="0"/>
          <w:numId w:val="17"/>
        </w:numPr>
        <w:spacing w:after="0"/>
      </w:pPr>
      <w:r w:rsidRPr="00C23A59">
        <w:t xml:space="preserve">Contains </w:t>
      </w:r>
      <w:r w:rsidRPr="00C23A59">
        <w:rPr>
          <w:b/>
          <w:bCs/>
        </w:rPr>
        <w:t>text, wireframes, abstract workflows</w:t>
      </w:r>
    </w:p>
    <w:p w14:paraId="0F52AC00" w14:textId="77777777" w:rsidR="00C23A59" w:rsidRPr="00C23A59" w:rsidRDefault="00C23A59" w:rsidP="009F17F0">
      <w:pPr>
        <w:numPr>
          <w:ilvl w:val="0"/>
          <w:numId w:val="17"/>
        </w:numPr>
        <w:spacing w:after="0"/>
      </w:pPr>
      <w:r w:rsidRPr="00C23A59">
        <w:t xml:space="preserve">Provided by </w:t>
      </w:r>
      <w:r w:rsidRPr="00C23A59">
        <w:rPr>
          <w:b/>
          <w:bCs/>
        </w:rPr>
        <w:t>Product Owner (PO)</w:t>
      </w:r>
      <w:r w:rsidRPr="00C23A59">
        <w:t xml:space="preserve"> or </w:t>
      </w:r>
      <w:r w:rsidRPr="00C23A59">
        <w:rPr>
          <w:b/>
          <w:bCs/>
        </w:rPr>
        <w:t>Client</w:t>
      </w:r>
    </w:p>
    <w:p w14:paraId="719D3E89" w14:textId="77777777" w:rsidR="00C23A59" w:rsidRPr="00C23A59" w:rsidRDefault="00C23A59" w:rsidP="009F17F0">
      <w:pPr>
        <w:numPr>
          <w:ilvl w:val="0"/>
          <w:numId w:val="17"/>
        </w:numPr>
        <w:spacing w:after="0"/>
      </w:pPr>
      <w:r w:rsidRPr="00C23A59">
        <w:t>Defines what the system must do</w:t>
      </w:r>
    </w:p>
    <w:p w14:paraId="3874F300" w14:textId="77777777" w:rsidR="00C23A59" w:rsidRPr="00C23A59" w:rsidRDefault="00C23A59" w:rsidP="009F17F0">
      <w:pPr>
        <w:numPr>
          <w:ilvl w:val="0"/>
          <w:numId w:val="17"/>
        </w:numPr>
        <w:spacing w:after="0"/>
      </w:pPr>
      <w:r w:rsidRPr="00C23A59">
        <w:t>Includes:</w:t>
      </w:r>
    </w:p>
    <w:p w14:paraId="799B09C2" w14:textId="77777777" w:rsidR="00C23A59" w:rsidRPr="00C23A59" w:rsidRDefault="00C23A59" w:rsidP="009F17F0">
      <w:pPr>
        <w:numPr>
          <w:ilvl w:val="1"/>
          <w:numId w:val="17"/>
        </w:numPr>
        <w:spacing w:after="0"/>
      </w:pPr>
      <w:r w:rsidRPr="00C23A59">
        <w:t>User flows</w:t>
      </w:r>
    </w:p>
    <w:p w14:paraId="4BD2519C" w14:textId="77777777" w:rsidR="00C23A59" w:rsidRPr="00C23A59" w:rsidRDefault="00C23A59" w:rsidP="009F17F0">
      <w:pPr>
        <w:numPr>
          <w:ilvl w:val="1"/>
          <w:numId w:val="17"/>
        </w:numPr>
        <w:spacing w:after="0"/>
      </w:pPr>
      <w:r w:rsidRPr="00C23A59">
        <w:t>Screen wireframes</w:t>
      </w:r>
    </w:p>
    <w:p w14:paraId="5E91AA82" w14:textId="77777777" w:rsidR="00C23A59" w:rsidRPr="00C23A59" w:rsidRDefault="00C23A59" w:rsidP="009F17F0">
      <w:pPr>
        <w:numPr>
          <w:ilvl w:val="1"/>
          <w:numId w:val="17"/>
        </w:numPr>
        <w:spacing w:after="0"/>
      </w:pPr>
      <w:r w:rsidRPr="00C23A59">
        <w:t>Use cases</w:t>
      </w:r>
    </w:p>
    <w:p w14:paraId="15471917" w14:textId="77777777" w:rsidR="00C23A59" w:rsidRPr="00C23A59" w:rsidRDefault="00C23A59" w:rsidP="009F17F0">
      <w:pPr>
        <w:numPr>
          <w:ilvl w:val="1"/>
          <w:numId w:val="17"/>
        </w:numPr>
        <w:spacing w:after="0"/>
      </w:pPr>
      <w:r w:rsidRPr="00C23A59">
        <w:t>Scope &amp; constraints</w:t>
      </w:r>
    </w:p>
    <w:p w14:paraId="32C96145" w14:textId="5D7A4268" w:rsidR="00C23A59" w:rsidRPr="00C23A59" w:rsidRDefault="00C23A59" w:rsidP="009F17F0">
      <w:pPr>
        <w:spacing w:after="0"/>
      </w:pPr>
      <w:r w:rsidRPr="00C23A59">
        <w:t>This is the foundation of the entire software project.</w:t>
      </w:r>
    </w:p>
    <w:p w14:paraId="72A56C67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4. Technical Documentation Phase</w:t>
      </w:r>
    </w:p>
    <w:p w14:paraId="4F3CB18A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Technical Document</w:t>
      </w:r>
    </w:p>
    <w:p w14:paraId="6673DA5D" w14:textId="77777777" w:rsidR="00C23A59" w:rsidRPr="00C23A59" w:rsidRDefault="00C23A59" w:rsidP="009F17F0">
      <w:pPr>
        <w:spacing w:after="0"/>
      </w:pPr>
      <w:r w:rsidRPr="00C23A59">
        <w:t xml:space="preserve">Created by </w:t>
      </w:r>
      <w:r w:rsidRPr="00C23A59">
        <w:rPr>
          <w:b/>
          <w:bCs/>
        </w:rPr>
        <w:t>TL (Team Lead)</w:t>
      </w:r>
      <w:r w:rsidRPr="00C23A59">
        <w:t xml:space="preserve"> or </w:t>
      </w:r>
      <w:r w:rsidRPr="00C23A59">
        <w:rPr>
          <w:b/>
          <w:bCs/>
        </w:rPr>
        <w:t>Architect</w:t>
      </w:r>
      <w:r w:rsidRPr="00C23A59">
        <w:br/>
        <w:t xml:space="preserve">Goes through </w:t>
      </w:r>
      <w:r w:rsidRPr="00C23A59">
        <w:rPr>
          <w:b/>
          <w:bCs/>
        </w:rPr>
        <w:t>multiple reviews</w:t>
      </w:r>
      <w:r w:rsidRPr="00C23A59">
        <w:t xml:space="preserve"> to finalize system structure.</w:t>
      </w:r>
    </w:p>
    <w:p w14:paraId="058D1CD2" w14:textId="77777777" w:rsidR="00C23A59" w:rsidRPr="00C23A59" w:rsidRDefault="00C23A59" w:rsidP="009F17F0">
      <w:pPr>
        <w:spacing w:after="0"/>
      </w:pPr>
      <w:r w:rsidRPr="00C23A59">
        <w:t>It includes:</w:t>
      </w:r>
    </w:p>
    <w:p w14:paraId="11976182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t xml:space="preserve">Number of </w:t>
      </w:r>
      <w:r w:rsidRPr="00C23A59">
        <w:rPr>
          <w:b/>
          <w:bCs/>
        </w:rPr>
        <w:t>classes</w:t>
      </w:r>
    </w:p>
    <w:p w14:paraId="77847B0F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rPr>
          <w:b/>
          <w:bCs/>
        </w:rPr>
        <w:t>Interfaces</w:t>
      </w:r>
    </w:p>
    <w:p w14:paraId="3071EF8D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rPr>
          <w:b/>
          <w:bCs/>
        </w:rPr>
        <w:t>Inheritance</w:t>
      </w:r>
      <w:r w:rsidRPr="00C23A59">
        <w:t xml:space="preserve"> structure</w:t>
      </w:r>
    </w:p>
    <w:p w14:paraId="1DFFCCDD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t xml:space="preserve">System </w:t>
      </w:r>
      <w:r w:rsidRPr="00C23A59">
        <w:rPr>
          <w:b/>
          <w:bCs/>
        </w:rPr>
        <w:t>components</w:t>
      </w:r>
    </w:p>
    <w:p w14:paraId="79630F8D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t xml:space="preserve">Application </w:t>
      </w:r>
      <w:r w:rsidRPr="00C23A59">
        <w:rPr>
          <w:b/>
          <w:bCs/>
        </w:rPr>
        <w:t>modules</w:t>
      </w:r>
    </w:p>
    <w:p w14:paraId="6858892F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t>Database design</w:t>
      </w:r>
    </w:p>
    <w:p w14:paraId="2793BEBF" w14:textId="77777777" w:rsidR="00C23A59" w:rsidRPr="00C23A59" w:rsidRDefault="00C23A59" w:rsidP="009F17F0">
      <w:pPr>
        <w:numPr>
          <w:ilvl w:val="0"/>
          <w:numId w:val="18"/>
        </w:numPr>
        <w:spacing w:after="0"/>
      </w:pPr>
      <w:r w:rsidRPr="00C23A59">
        <w:t>API contracts</w:t>
      </w:r>
    </w:p>
    <w:p w14:paraId="6A676B09" w14:textId="0160A5A6" w:rsidR="00C23A59" w:rsidRPr="00C23A59" w:rsidRDefault="00C23A59" w:rsidP="009F17F0">
      <w:pPr>
        <w:spacing w:after="0"/>
      </w:pPr>
      <w:r w:rsidRPr="00C23A59">
        <w:lastRenderedPageBreak/>
        <w:t>This stage transforms client requirements into a clear technical blueprint.</w:t>
      </w:r>
    </w:p>
    <w:p w14:paraId="1C821C4D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5. Coding Phase</w:t>
      </w:r>
    </w:p>
    <w:p w14:paraId="46847C41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Development Begins</w:t>
      </w:r>
    </w:p>
    <w:p w14:paraId="639FB1FD" w14:textId="77777777" w:rsidR="00C23A59" w:rsidRPr="00C23A59" w:rsidRDefault="00C23A59" w:rsidP="009F17F0">
      <w:pPr>
        <w:spacing w:after="0"/>
      </w:pPr>
      <w:r w:rsidRPr="00C23A59">
        <w:t>Coding work starts after technical document is approved.</w:t>
      </w:r>
    </w:p>
    <w:p w14:paraId="007C11BA" w14:textId="77777777" w:rsidR="00C23A59" w:rsidRPr="00C23A59" w:rsidRDefault="00C23A59" w:rsidP="009F17F0">
      <w:pPr>
        <w:numPr>
          <w:ilvl w:val="0"/>
          <w:numId w:val="19"/>
        </w:numPr>
        <w:spacing w:after="0"/>
      </w:pPr>
      <w:r w:rsidRPr="00C23A59">
        <w:t xml:space="preserve">Done by </w:t>
      </w:r>
      <w:r w:rsidRPr="00C23A59">
        <w:rPr>
          <w:b/>
          <w:bCs/>
        </w:rPr>
        <w:t>SSE (Senior Software Engineers)</w:t>
      </w:r>
      <w:r w:rsidRPr="00C23A59">
        <w:t xml:space="preserve"> and </w:t>
      </w:r>
      <w:r w:rsidRPr="00C23A59">
        <w:rPr>
          <w:b/>
          <w:bCs/>
        </w:rPr>
        <w:t>SE (Software Engineers)</w:t>
      </w:r>
    </w:p>
    <w:p w14:paraId="32C0C5BE" w14:textId="77777777" w:rsidR="00C23A59" w:rsidRPr="00C23A59" w:rsidRDefault="00C23A59" w:rsidP="009F17F0">
      <w:pPr>
        <w:numPr>
          <w:ilvl w:val="0"/>
          <w:numId w:val="19"/>
        </w:numPr>
        <w:spacing w:after="0"/>
      </w:pPr>
      <w:r w:rsidRPr="00C23A59">
        <w:t>Following coding standards</w:t>
      </w:r>
    </w:p>
    <w:p w14:paraId="286ED435" w14:textId="77777777" w:rsidR="00C23A59" w:rsidRPr="00C23A59" w:rsidRDefault="00C23A59" w:rsidP="009F17F0">
      <w:pPr>
        <w:numPr>
          <w:ilvl w:val="0"/>
          <w:numId w:val="19"/>
        </w:numPr>
        <w:spacing w:after="0"/>
      </w:pPr>
      <w:r w:rsidRPr="00C23A59">
        <w:t>Using:</w:t>
      </w:r>
    </w:p>
    <w:p w14:paraId="3ECFAD7D" w14:textId="77777777" w:rsidR="00C23A59" w:rsidRPr="00C23A59" w:rsidRDefault="00C23A59" w:rsidP="009F17F0">
      <w:pPr>
        <w:numPr>
          <w:ilvl w:val="1"/>
          <w:numId w:val="19"/>
        </w:numPr>
        <w:spacing w:after="0"/>
      </w:pPr>
      <w:r w:rsidRPr="00C23A59">
        <w:t>Version control (Git)</w:t>
      </w:r>
    </w:p>
    <w:p w14:paraId="403F6765" w14:textId="77777777" w:rsidR="00C23A59" w:rsidRPr="00C23A59" w:rsidRDefault="00C23A59" w:rsidP="009F17F0">
      <w:pPr>
        <w:numPr>
          <w:ilvl w:val="1"/>
          <w:numId w:val="19"/>
        </w:numPr>
        <w:spacing w:after="0"/>
      </w:pPr>
      <w:r w:rsidRPr="00C23A59">
        <w:t>Branching strategies</w:t>
      </w:r>
    </w:p>
    <w:p w14:paraId="5B6E5AB7" w14:textId="77777777" w:rsidR="00C23A59" w:rsidRPr="00C23A59" w:rsidRDefault="00C23A59" w:rsidP="009F17F0">
      <w:pPr>
        <w:numPr>
          <w:ilvl w:val="1"/>
          <w:numId w:val="19"/>
        </w:numPr>
        <w:spacing w:after="0"/>
      </w:pPr>
      <w:r w:rsidRPr="00C23A59">
        <w:t>Code reviews</w:t>
      </w:r>
    </w:p>
    <w:p w14:paraId="339B1432" w14:textId="77777777" w:rsidR="00C23A59" w:rsidRPr="00C23A59" w:rsidRDefault="00C23A59" w:rsidP="009F17F0">
      <w:pPr>
        <w:numPr>
          <w:ilvl w:val="1"/>
          <w:numId w:val="19"/>
        </w:numPr>
        <w:spacing w:after="0"/>
      </w:pPr>
      <w:r w:rsidRPr="00C23A59">
        <w:t>Unit test writing</w:t>
      </w:r>
    </w:p>
    <w:p w14:paraId="5BDAE95A" w14:textId="77777777" w:rsidR="00B85CEE" w:rsidRDefault="00C23A59" w:rsidP="009F17F0">
      <w:pPr>
        <w:spacing w:after="0"/>
      </w:pPr>
      <w:r w:rsidRPr="00C23A59">
        <w:t>Each module is built and integrated following the architecture.</w:t>
      </w:r>
    </w:p>
    <w:p w14:paraId="38AEB0A2" w14:textId="54FF2929" w:rsidR="00C23A59" w:rsidRPr="00C23A59" w:rsidRDefault="00C23A59" w:rsidP="009F17F0">
      <w:pPr>
        <w:spacing w:after="0"/>
      </w:pPr>
      <w:r w:rsidRPr="00C23A59">
        <w:rPr>
          <w:b/>
          <w:bCs/>
        </w:rPr>
        <w:t>6. Testing Phase</w:t>
      </w:r>
    </w:p>
    <w:p w14:paraId="20BAFCE9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Testing by QA Team</w:t>
      </w:r>
    </w:p>
    <w:p w14:paraId="40854A1D" w14:textId="77777777" w:rsidR="00C23A59" w:rsidRPr="00C23A59" w:rsidRDefault="00C23A59" w:rsidP="009F17F0">
      <w:pPr>
        <w:numPr>
          <w:ilvl w:val="0"/>
          <w:numId w:val="20"/>
        </w:numPr>
        <w:spacing w:after="0"/>
      </w:pPr>
      <w:r w:rsidRPr="00C23A59">
        <w:t xml:space="preserve">Code is deployed on </w:t>
      </w:r>
      <w:r w:rsidRPr="00C23A59">
        <w:rPr>
          <w:b/>
          <w:bCs/>
        </w:rPr>
        <w:t>QA Server</w:t>
      </w:r>
    </w:p>
    <w:p w14:paraId="547921B6" w14:textId="77777777" w:rsidR="00C23A59" w:rsidRPr="00C23A59" w:rsidRDefault="00C23A59" w:rsidP="009F17F0">
      <w:pPr>
        <w:numPr>
          <w:ilvl w:val="0"/>
          <w:numId w:val="20"/>
        </w:numPr>
        <w:spacing w:after="0"/>
      </w:pPr>
      <w:r w:rsidRPr="00C23A59">
        <w:t>QA performs:</w:t>
      </w:r>
    </w:p>
    <w:p w14:paraId="460F2187" w14:textId="77777777" w:rsidR="00C23A59" w:rsidRPr="00C23A59" w:rsidRDefault="00C23A59" w:rsidP="009F17F0">
      <w:pPr>
        <w:numPr>
          <w:ilvl w:val="1"/>
          <w:numId w:val="20"/>
        </w:numPr>
        <w:spacing w:after="0"/>
      </w:pPr>
      <w:r w:rsidRPr="00C23A59">
        <w:t>Functional testing</w:t>
      </w:r>
    </w:p>
    <w:p w14:paraId="4D860CC9" w14:textId="77777777" w:rsidR="00C23A59" w:rsidRPr="00C23A59" w:rsidRDefault="00C23A59" w:rsidP="009F17F0">
      <w:pPr>
        <w:numPr>
          <w:ilvl w:val="1"/>
          <w:numId w:val="20"/>
        </w:numPr>
        <w:spacing w:after="0"/>
      </w:pPr>
      <w:r w:rsidRPr="00C23A59">
        <w:t>Smoke testing</w:t>
      </w:r>
    </w:p>
    <w:p w14:paraId="2AA56592" w14:textId="77777777" w:rsidR="00C23A59" w:rsidRPr="00C23A59" w:rsidRDefault="00C23A59" w:rsidP="009F17F0">
      <w:pPr>
        <w:numPr>
          <w:ilvl w:val="1"/>
          <w:numId w:val="20"/>
        </w:numPr>
        <w:spacing w:after="0"/>
      </w:pPr>
      <w:r w:rsidRPr="00C23A59">
        <w:t>System testing</w:t>
      </w:r>
    </w:p>
    <w:p w14:paraId="263650C2" w14:textId="77777777" w:rsidR="00C23A59" w:rsidRPr="00C23A59" w:rsidRDefault="00C23A59" w:rsidP="009F17F0">
      <w:pPr>
        <w:numPr>
          <w:ilvl w:val="1"/>
          <w:numId w:val="20"/>
        </w:numPr>
        <w:spacing w:after="0"/>
      </w:pPr>
      <w:r w:rsidRPr="00C23A59">
        <w:t>Security testing</w:t>
      </w:r>
    </w:p>
    <w:p w14:paraId="0CC4D73B" w14:textId="77777777" w:rsidR="00C23A59" w:rsidRPr="00C23A59" w:rsidRDefault="00C23A59" w:rsidP="009F17F0">
      <w:pPr>
        <w:numPr>
          <w:ilvl w:val="0"/>
          <w:numId w:val="20"/>
        </w:numPr>
        <w:spacing w:after="0"/>
      </w:pPr>
      <w:r w:rsidRPr="00C23A59">
        <w:t>Bugs are raised and assigned back to developers</w:t>
      </w:r>
    </w:p>
    <w:p w14:paraId="5D595CF6" w14:textId="742306A8" w:rsidR="00C23A59" w:rsidRPr="00C23A59" w:rsidRDefault="00C23A59" w:rsidP="009F17F0">
      <w:pPr>
        <w:numPr>
          <w:ilvl w:val="0"/>
          <w:numId w:val="20"/>
        </w:numPr>
        <w:spacing w:after="0"/>
      </w:pPr>
      <w:r w:rsidRPr="00C23A59">
        <w:t>Dev fixes → QA retests → cycle continues</w:t>
      </w:r>
    </w:p>
    <w:p w14:paraId="1EAE0D7B" w14:textId="77777777" w:rsidR="00B85CEE" w:rsidRDefault="00C23A59" w:rsidP="009F17F0">
      <w:pPr>
        <w:spacing w:after="0"/>
      </w:pPr>
      <w:r w:rsidRPr="00C23A59">
        <w:drawing>
          <wp:inline distT="0" distB="0" distL="0" distR="0" wp14:anchorId="2B26B444" wp14:editId="637747B3">
            <wp:extent cx="3258000" cy="1800000"/>
            <wp:effectExtent l="0" t="0" r="0" b="0"/>
            <wp:docPr id="6244116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830DA" w14:textId="72B82D48" w:rsidR="00C23A59" w:rsidRPr="00C23A59" w:rsidRDefault="00C23A59" w:rsidP="009F17F0">
      <w:pPr>
        <w:spacing w:after="0"/>
      </w:pPr>
      <w:r w:rsidRPr="00C23A59">
        <w:rPr>
          <w:b/>
          <w:bCs/>
        </w:rPr>
        <w:t>7. Staging &amp; UAT Phase</w:t>
      </w:r>
    </w:p>
    <w:p w14:paraId="2726FB41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Staging Environment</w:t>
      </w:r>
    </w:p>
    <w:p w14:paraId="1D81C136" w14:textId="77777777" w:rsidR="00C23A59" w:rsidRPr="00C23A59" w:rsidRDefault="00C23A59" w:rsidP="009F17F0">
      <w:pPr>
        <w:spacing w:after="0"/>
      </w:pPr>
      <w:r w:rsidRPr="00C23A59">
        <w:t>Used for advanced testing:</w:t>
      </w:r>
    </w:p>
    <w:p w14:paraId="15DDEADE" w14:textId="77777777" w:rsidR="00C23A59" w:rsidRPr="00C23A59" w:rsidRDefault="00C23A59" w:rsidP="009F17F0">
      <w:pPr>
        <w:numPr>
          <w:ilvl w:val="0"/>
          <w:numId w:val="21"/>
        </w:numPr>
        <w:spacing w:after="0"/>
      </w:pPr>
      <w:r w:rsidRPr="00C23A59">
        <w:rPr>
          <w:b/>
          <w:bCs/>
        </w:rPr>
        <w:t>Regression testing</w:t>
      </w:r>
    </w:p>
    <w:p w14:paraId="7D880D9A" w14:textId="77777777" w:rsidR="00C23A59" w:rsidRPr="00C23A59" w:rsidRDefault="00C23A59" w:rsidP="009F17F0">
      <w:pPr>
        <w:numPr>
          <w:ilvl w:val="0"/>
          <w:numId w:val="21"/>
        </w:numPr>
        <w:spacing w:after="0"/>
      </w:pPr>
      <w:r w:rsidRPr="00C23A59">
        <w:rPr>
          <w:b/>
          <w:bCs/>
        </w:rPr>
        <w:t>Load testing</w:t>
      </w:r>
    </w:p>
    <w:p w14:paraId="677ECDAC" w14:textId="77777777" w:rsidR="00C23A59" w:rsidRPr="00C23A59" w:rsidRDefault="00C23A59" w:rsidP="009F17F0">
      <w:pPr>
        <w:numPr>
          <w:ilvl w:val="0"/>
          <w:numId w:val="21"/>
        </w:numPr>
        <w:spacing w:after="0"/>
      </w:pPr>
      <w:r w:rsidRPr="00C23A59">
        <w:rPr>
          <w:b/>
          <w:bCs/>
        </w:rPr>
        <w:t>Automation test cases execution</w:t>
      </w:r>
    </w:p>
    <w:p w14:paraId="06A51BBA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UAT (User Acceptance Testing)</w:t>
      </w:r>
    </w:p>
    <w:p w14:paraId="072552B1" w14:textId="77777777" w:rsidR="00C23A59" w:rsidRPr="00C23A59" w:rsidRDefault="00C23A59" w:rsidP="009F17F0">
      <w:pPr>
        <w:numPr>
          <w:ilvl w:val="0"/>
          <w:numId w:val="22"/>
        </w:numPr>
        <w:spacing w:after="0"/>
      </w:pPr>
      <w:r w:rsidRPr="00C23A59">
        <w:t>Client tests the application</w:t>
      </w:r>
    </w:p>
    <w:p w14:paraId="3DE1F28B" w14:textId="77777777" w:rsidR="00C23A59" w:rsidRPr="00C23A59" w:rsidRDefault="00C23A59" w:rsidP="009F17F0">
      <w:pPr>
        <w:numPr>
          <w:ilvl w:val="0"/>
          <w:numId w:val="22"/>
        </w:numPr>
        <w:spacing w:after="0"/>
      </w:pPr>
      <w:r w:rsidRPr="00C23A59">
        <w:t>Confirms the application works as expected</w:t>
      </w:r>
    </w:p>
    <w:p w14:paraId="6A494C44" w14:textId="04D6BCC9" w:rsidR="00C23A59" w:rsidRPr="00C23A59" w:rsidRDefault="00C23A59" w:rsidP="009F17F0">
      <w:pPr>
        <w:numPr>
          <w:ilvl w:val="0"/>
          <w:numId w:val="22"/>
        </w:numPr>
        <w:spacing w:after="0"/>
      </w:pPr>
      <w:r w:rsidRPr="00C23A59">
        <w:t>After UAT approval → ready for releas</w:t>
      </w:r>
      <w:r w:rsidR="003679F6">
        <w:t>e</w:t>
      </w:r>
    </w:p>
    <w:p w14:paraId="18FFB7DA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8. Pre-Production &amp; Production Phase</w:t>
      </w:r>
    </w:p>
    <w:p w14:paraId="253CF64C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PPE – Pre-Production Environment</w:t>
      </w:r>
    </w:p>
    <w:p w14:paraId="2EC17BC1" w14:textId="77777777" w:rsidR="00C23A59" w:rsidRPr="00C23A59" w:rsidRDefault="00C23A59" w:rsidP="009F17F0">
      <w:pPr>
        <w:numPr>
          <w:ilvl w:val="0"/>
          <w:numId w:val="23"/>
        </w:numPr>
        <w:spacing w:after="0"/>
      </w:pPr>
      <w:r w:rsidRPr="00C23A59">
        <w:t>Final rehearsal before going live</w:t>
      </w:r>
    </w:p>
    <w:p w14:paraId="4FB57327" w14:textId="77777777" w:rsidR="00C23A59" w:rsidRPr="00C23A59" w:rsidRDefault="00C23A59" w:rsidP="009F17F0">
      <w:pPr>
        <w:numPr>
          <w:ilvl w:val="0"/>
          <w:numId w:val="23"/>
        </w:numPr>
        <w:spacing w:after="0"/>
      </w:pPr>
      <w:r w:rsidRPr="00C23A59">
        <w:t>Same configuration as Production</w:t>
      </w:r>
    </w:p>
    <w:p w14:paraId="7F0F896A" w14:textId="77777777" w:rsidR="00C23A59" w:rsidRPr="00C23A59" w:rsidRDefault="00C23A59" w:rsidP="009F17F0">
      <w:pPr>
        <w:numPr>
          <w:ilvl w:val="0"/>
          <w:numId w:val="23"/>
        </w:numPr>
        <w:spacing w:after="0"/>
      </w:pPr>
      <w:r w:rsidRPr="00C23A59">
        <w:t>Last sanity check</w:t>
      </w:r>
    </w:p>
    <w:p w14:paraId="12179714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lastRenderedPageBreak/>
        <w:t>PE – Production Environment</w:t>
      </w:r>
    </w:p>
    <w:p w14:paraId="2E0B9F93" w14:textId="77777777" w:rsidR="00C23A59" w:rsidRPr="00C23A59" w:rsidRDefault="00C23A59" w:rsidP="009F17F0">
      <w:pPr>
        <w:numPr>
          <w:ilvl w:val="0"/>
          <w:numId w:val="24"/>
        </w:numPr>
        <w:spacing w:after="0"/>
      </w:pPr>
      <w:r w:rsidRPr="00C23A59">
        <w:t xml:space="preserve">Application goes </w:t>
      </w:r>
      <w:r w:rsidRPr="00C23A59">
        <w:rPr>
          <w:b/>
          <w:bCs/>
        </w:rPr>
        <w:t>live to real users</w:t>
      </w:r>
    </w:p>
    <w:p w14:paraId="0EF5A4EB" w14:textId="77777777" w:rsidR="00C23A59" w:rsidRPr="00C23A59" w:rsidRDefault="00C23A59" w:rsidP="009F17F0">
      <w:pPr>
        <w:numPr>
          <w:ilvl w:val="0"/>
          <w:numId w:val="24"/>
        </w:numPr>
        <w:spacing w:after="0"/>
      </w:pPr>
      <w:r w:rsidRPr="00C23A59">
        <w:t>Real-time monitoring starts</w:t>
      </w:r>
    </w:p>
    <w:p w14:paraId="00C48F09" w14:textId="77777777" w:rsidR="00C23A59" w:rsidRPr="00C23A59" w:rsidRDefault="00C23A59" w:rsidP="009F17F0">
      <w:pPr>
        <w:numPr>
          <w:ilvl w:val="0"/>
          <w:numId w:val="24"/>
        </w:numPr>
        <w:spacing w:after="0"/>
      </w:pPr>
      <w:r w:rsidRPr="00C23A59">
        <w:t>Release notes shared</w:t>
      </w:r>
    </w:p>
    <w:p w14:paraId="0FB00093" w14:textId="6AD28706" w:rsidR="00C23A59" w:rsidRPr="00C23A59" w:rsidRDefault="00C23A59" w:rsidP="009F17F0">
      <w:pPr>
        <w:spacing w:after="0"/>
      </w:pPr>
      <w:r w:rsidRPr="00C23A59">
        <w:drawing>
          <wp:inline distT="0" distB="0" distL="0" distR="0" wp14:anchorId="392C20FF" wp14:editId="36EDFFB3">
            <wp:extent cx="4201200" cy="2167200"/>
            <wp:effectExtent l="0" t="0" r="0" b="5080"/>
            <wp:docPr id="18549811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200" cy="21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B2A2" w14:textId="678E2CC5" w:rsidR="00C23A59" w:rsidRPr="00C23A59" w:rsidRDefault="00C23A59" w:rsidP="009F17F0">
      <w:pPr>
        <w:spacing w:after="0"/>
      </w:pPr>
      <w:r w:rsidRPr="00C23A59">
        <w:drawing>
          <wp:inline distT="0" distB="0" distL="0" distR="0" wp14:anchorId="6CFAAE73" wp14:editId="24048040">
            <wp:extent cx="4068000" cy="1314000"/>
            <wp:effectExtent l="0" t="0" r="8890" b="635"/>
            <wp:docPr id="20197187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00" cy="131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21D7" w14:textId="70160BD5" w:rsidR="00C23A59" w:rsidRPr="00C23A59" w:rsidRDefault="00C23A59" w:rsidP="009F17F0">
      <w:pPr>
        <w:spacing w:after="0"/>
      </w:pPr>
      <w:r w:rsidRPr="00C23A59">
        <w:drawing>
          <wp:inline distT="0" distB="0" distL="0" distR="0" wp14:anchorId="68036D7B" wp14:editId="0A6D40EE">
            <wp:extent cx="2592000" cy="2437200"/>
            <wp:effectExtent l="0" t="0" r="0" b="1270"/>
            <wp:docPr id="180124796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000" cy="243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28E0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9. Maintenance Phase</w:t>
      </w:r>
    </w:p>
    <w:p w14:paraId="4B04BED7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Post-Release Activities</w:t>
      </w:r>
    </w:p>
    <w:p w14:paraId="101A110E" w14:textId="77777777" w:rsidR="00C23A59" w:rsidRPr="00C23A59" w:rsidRDefault="00C23A59" w:rsidP="009F17F0">
      <w:pPr>
        <w:numPr>
          <w:ilvl w:val="0"/>
          <w:numId w:val="25"/>
        </w:numPr>
        <w:spacing w:after="0"/>
      </w:pPr>
      <w:r w:rsidRPr="00C23A59">
        <w:t>Bug fixing</w:t>
      </w:r>
    </w:p>
    <w:p w14:paraId="530CFC7C" w14:textId="77777777" w:rsidR="00C23A59" w:rsidRPr="00C23A59" w:rsidRDefault="00C23A59" w:rsidP="009F17F0">
      <w:pPr>
        <w:numPr>
          <w:ilvl w:val="0"/>
          <w:numId w:val="25"/>
        </w:numPr>
        <w:spacing w:after="0"/>
      </w:pPr>
      <w:r w:rsidRPr="00C23A59">
        <w:t>Performance improvements</w:t>
      </w:r>
    </w:p>
    <w:p w14:paraId="343EF5F1" w14:textId="77777777" w:rsidR="00C23A59" w:rsidRPr="00C23A59" w:rsidRDefault="00C23A59" w:rsidP="009F17F0">
      <w:pPr>
        <w:numPr>
          <w:ilvl w:val="0"/>
          <w:numId w:val="25"/>
        </w:numPr>
        <w:spacing w:after="0"/>
      </w:pPr>
      <w:r w:rsidRPr="00C23A59">
        <w:t>Patch updates</w:t>
      </w:r>
    </w:p>
    <w:p w14:paraId="6E6DF0AB" w14:textId="77777777" w:rsidR="00C23A59" w:rsidRPr="00C23A59" w:rsidRDefault="00C23A59" w:rsidP="009F17F0">
      <w:pPr>
        <w:numPr>
          <w:ilvl w:val="0"/>
          <w:numId w:val="25"/>
        </w:numPr>
        <w:spacing w:after="0"/>
      </w:pPr>
      <w:r w:rsidRPr="00C23A59">
        <w:t>Enhancements as per user feedback</w:t>
      </w:r>
    </w:p>
    <w:p w14:paraId="22D5CCBA" w14:textId="601F61D1" w:rsidR="00C23A59" w:rsidRPr="00C23A59" w:rsidRDefault="00C23A59" w:rsidP="009F17F0">
      <w:pPr>
        <w:spacing w:after="0"/>
      </w:pPr>
      <w:r w:rsidRPr="00C23A59">
        <w:t>This ensures the system stays healthy and updated.</w:t>
      </w:r>
    </w:p>
    <w:p w14:paraId="7F1BD089" w14:textId="77777777" w:rsidR="00C23A59" w:rsidRPr="00C23A59" w:rsidRDefault="00C23A59" w:rsidP="009F17F0">
      <w:pPr>
        <w:spacing w:after="0"/>
        <w:rPr>
          <w:b/>
          <w:bCs/>
        </w:rPr>
      </w:pPr>
      <w:r w:rsidRPr="00C23A59">
        <w:rPr>
          <w:b/>
          <w:bCs/>
        </w:rPr>
        <w:t>10. Summary (One-Look SDLC Flow)</w:t>
      </w:r>
    </w:p>
    <w:p w14:paraId="691C1738" w14:textId="77777777" w:rsidR="00C23A59" w:rsidRPr="00C23A59" w:rsidRDefault="00C23A59" w:rsidP="009F17F0">
      <w:pPr>
        <w:spacing w:after="0"/>
      </w:pPr>
      <w:r w:rsidRPr="00C23A59">
        <w:t xml:space="preserve">Requirement → Technical Design → Coding → QA Testing </w:t>
      </w:r>
    </w:p>
    <w:p w14:paraId="75B3BE7E" w14:textId="77777777" w:rsidR="00C23A59" w:rsidRPr="00C23A59" w:rsidRDefault="00C23A59" w:rsidP="009F17F0">
      <w:pPr>
        <w:spacing w:after="0"/>
      </w:pPr>
      <w:r w:rsidRPr="00C23A59">
        <w:t>→ Staging → UAT → Pre-Production → Production → Maintenance</w:t>
      </w:r>
    </w:p>
    <w:p w14:paraId="40D31889" w14:textId="77777777" w:rsidR="0073107C" w:rsidRPr="00DB7BB5" w:rsidRDefault="0073107C" w:rsidP="009F17F0">
      <w:pPr>
        <w:spacing w:after="0"/>
      </w:pPr>
    </w:p>
    <w:sectPr w:rsidR="0073107C" w:rsidRPr="00DB7BB5" w:rsidSect="009F17F0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400"/>
    <w:multiLevelType w:val="multilevel"/>
    <w:tmpl w:val="7850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1D93"/>
    <w:multiLevelType w:val="multilevel"/>
    <w:tmpl w:val="AD34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D39DD"/>
    <w:multiLevelType w:val="multilevel"/>
    <w:tmpl w:val="0C0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4502C"/>
    <w:multiLevelType w:val="multilevel"/>
    <w:tmpl w:val="D20E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1548A"/>
    <w:multiLevelType w:val="multilevel"/>
    <w:tmpl w:val="CEB2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A7625"/>
    <w:multiLevelType w:val="multilevel"/>
    <w:tmpl w:val="8A04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F393C"/>
    <w:multiLevelType w:val="multilevel"/>
    <w:tmpl w:val="F22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E0E31"/>
    <w:multiLevelType w:val="multilevel"/>
    <w:tmpl w:val="5A1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D6DED"/>
    <w:multiLevelType w:val="multilevel"/>
    <w:tmpl w:val="B35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52209"/>
    <w:multiLevelType w:val="multilevel"/>
    <w:tmpl w:val="F5F2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A0F5D"/>
    <w:multiLevelType w:val="multilevel"/>
    <w:tmpl w:val="226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D1083"/>
    <w:multiLevelType w:val="multilevel"/>
    <w:tmpl w:val="5FB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A4F46"/>
    <w:multiLevelType w:val="multilevel"/>
    <w:tmpl w:val="FC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81A35"/>
    <w:multiLevelType w:val="multilevel"/>
    <w:tmpl w:val="38B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B5131"/>
    <w:multiLevelType w:val="multilevel"/>
    <w:tmpl w:val="FB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0047D"/>
    <w:multiLevelType w:val="multilevel"/>
    <w:tmpl w:val="B4A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C2A67"/>
    <w:multiLevelType w:val="multilevel"/>
    <w:tmpl w:val="D0CC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35816"/>
    <w:multiLevelType w:val="multilevel"/>
    <w:tmpl w:val="F9C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907FE"/>
    <w:multiLevelType w:val="multilevel"/>
    <w:tmpl w:val="AD6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126D2"/>
    <w:multiLevelType w:val="multilevel"/>
    <w:tmpl w:val="0A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81DFD"/>
    <w:multiLevelType w:val="multilevel"/>
    <w:tmpl w:val="6A0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C388C"/>
    <w:multiLevelType w:val="multilevel"/>
    <w:tmpl w:val="077A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172F5"/>
    <w:multiLevelType w:val="multilevel"/>
    <w:tmpl w:val="DF4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418EB"/>
    <w:multiLevelType w:val="multilevel"/>
    <w:tmpl w:val="44B4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E27DD8"/>
    <w:multiLevelType w:val="multilevel"/>
    <w:tmpl w:val="3A02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073172">
    <w:abstractNumId w:val="3"/>
  </w:num>
  <w:num w:numId="2" w16cid:durableId="309403423">
    <w:abstractNumId w:val="16"/>
  </w:num>
  <w:num w:numId="3" w16cid:durableId="1449542671">
    <w:abstractNumId w:val="8"/>
  </w:num>
  <w:num w:numId="4" w16cid:durableId="1488280152">
    <w:abstractNumId w:val="13"/>
  </w:num>
  <w:num w:numId="5" w16cid:durableId="1765370977">
    <w:abstractNumId w:val="5"/>
  </w:num>
  <w:num w:numId="6" w16cid:durableId="98644198">
    <w:abstractNumId w:val="2"/>
  </w:num>
  <w:num w:numId="7" w16cid:durableId="810712894">
    <w:abstractNumId w:val="4"/>
  </w:num>
  <w:num w:numId="8" w16cid:durableId="2092310240">
    <w:abstractNumId w:val="0"/>
  </w:num>
  <w:num w:numId="9" w16cid:durableId="7950376">
    <w:abstractNumId w:val="7"/>
  </w:num>
  <w:num w:numId="10" w16cid:durableId="810093213">
    <w:abstractNumId w:val="20"/>
  </w:num>
  <w:num w:numId="11" w16cid:durableId="1222717714">
    <w:abstractNumId w:val="15"/>
  </w:num>
  <w:num w:numId="12" w16cid:durableId="1231161656">
    <w:abstractNumId w:val="10"/>
  </w:num>
  <w:num w:numId="13" w16cid:durableId="443617113">
    <w:abstractNumId w:val="18"/>
  </w:num>
  <w:num w:numId="14" w16cid:durableId="735936504">
    <w:abstractNumId w:val="1"/>
  </w:num>
  <w:num w:numId="15" w16cid:durableId="333460862">
    <w:abstractNumId w:val="9"/>
  </w:num>
  <w:num w:numId="16" w16cid:durableId="933591439">
    <w:abstractNumId w:val="6"/>
  </w:num>
  <w:num w:numId="17" w16cid:durableId="1473521038">
    <w:abstractNumId w:val="11"/>
  </w:num>
  <w:num w:numId="18" w16cid:durableId="926421154">
    <w:abstractNumId w:val="21"/>
  </w:num>
  <w:num w:numId="19" w16cid:durableId="1761220317">
    <w:abstractNumId w:val="14"/>
  </w:num>
  <w:num w:numId="20" w16cid:durableId="1149976502">
    <w:abstractNumId w:val="17"/>
  </w:num>
  <w:num w:numId="21" w16cid:durableId="1792631306">
    <w:abstractNumId w:val="22"/>
  </w:num>
  <w:num w:numId="22" w16cid:durableId="2120641158">
    <w:abstractNumId w:val="23"/>
  </w:num>
  <w:num w:numId="23" w16cid:durableId="402414806">
    <w:abstractNumId w:val="24"/>
  </w:num>
  <w:num w:numId="24" w16cid:durableId="2001886539">
    <w:abstractNumId w:val="12"/>
  </w:num>
  <w:num w:numId="25" w16cid:durableId="3225834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B5"/>
    <w:rsid w:val="00025B5D"/>
    <w:rsid w:val="00254684"/>
    <w:rsid w:val="003679F6"/>
    <w:rsid w:val="0073107C"/>
    <w:rsid w:val="009F17F0"/>
    <w:rsid w:val="00A462C8"/>
    <w:rsid w:val="00B85CEE"/>
    <w:rsid w:val="00C23A59"/>
    <w:rsid w:val="00DB7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0123"/>
  <w15:chartTrackingRefBased/>
  <w15:docId w15:val="{85D8446C-E437-4EF1-A728-E142A3E0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2025-12-12T04:47:00Z</dcterms:created>
  <dcterms:modified xsi:type="dcterms:W3CDTF">2025-12-12T04:47:00Z</dcterms:modified>
</cp:coreProperties>
</file>