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CB8C2" w14:textId="03891A25" w:rsidR="0003701D" w:rsidRPr="0003701D" w:rsidRDefault="0003701D" w:rsidP="0003701D">
      <w:pPr>
        <w:rPr>
          <w:b/>
          <w:bCs/>
          <w:sz w:val="28"/>
          <w:szCs w:val="28"/>
        </w:rPr>
      </w:pPr>
      <w:r w:rsidRPr="0003701D">
        <w:rPr>
          <w:b/>
          <w:bCs/>
          <w:sz w:val="28"/>
          <w:szCs w:val="28"/>
        </w:rPr>
        <w:t>Here’s a clear and detailed comparison between IPv4 and IPv6:</w:t>
      </w:r>
    </w:p>
    <w:p w14:paraId="6D889256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1. Definition</w:t>
      </w:r>
    </w:p>
    <w:p w14:paraId="2B62DF5C" w14:textId="77777777" w:rsidR="0003701D" w:rsidRPr="0003701D" w:rsidRDefault="0003701D" w:rsidP="0003701D">
      <w:pPr>
        <w:numPr>
          <w:ilvl w:val="0"/>
          <w:numId w:val="11"/>
        </w:numPr>
      </w:pPr>
      <w:r w:rsidRPr="0003701D">
        <w:rPr>
          <w:b/>
          <w:bCs/>
        </w:rPr>
        <w:t>IPv4 (Internet Protocol version 4):</w:t>
      </w:r>
      <w:r w:rsidRPr="0003701D">
        <w:br/>
        <w:t xml:space="preserve">The fourth version of the Internet Protocol, using </w:t>
      </w:r>
      <w:r w:rsidRPr="0003701D">
        <w:rPr>
          <w:b/>
          <w:bCs/>
        </w:rPr>
        <w:t>32-bit addresses</w:t>
      </w:r>
      <w:r w:rsidRPr="0003701D">
        <w:t xml:space="preserve"> to identify devices on a network. Example: 192.168.1.1.</w:t>
      </w:r>
    </w:p>
    <w:p w14:paraId="562941CE" w14:textId="3E0690FF" w:rsidR="0003701D" w:rsidRPr="0003701D" w:rsidRDefault="0003701D" w:rsidP="0003701D">
      <w:pPr>
        <w:numPr>
          <w:ilvl w:val="0"/>
          <w:numId w:val="11"/>
        </w:numPr>
      </w:pPr>
      <w:r w:rsidRPr="0003701D">
        <w:rPr>
          <w:b/>
          <w:bCs/>
        </w:rPr>
        <w:t>IPv6 (Internet Protocol version 6):</w:t>
      </w:r>
      <w:r w:rsidRPr="0003701D">
        <w:br/>
        <w:t xml:space="preserve">The sixth version, designed to replace IPv4, using </w:t>
      </w:r>
      <w:r w:rsidRPr="0003701D">
        <w:rPr>
          <w:b/>
          <w:bCs/>
        </w:rPr>
        <w:t>128-bit addresses</w:t>
      </w:r>
      <w:r w:rsidRPr="0003701D">
        <w:t xml:space="preserve"> to accommodate the growing number of internet-connected devices. Example: 2001:0db8:85a3:0000:0000:8a2</w:t>
      </w:r>
      <w:proofErr w:type="gramStart"/>
      <w:r w:rsidRPr="0003701D">
        <w:t>e:0370:7334</w:t>
      </w:r>
      <w:proofErr w:type="gramEnd"/>
      <w:r w:rsidRPr="0003701D">
        <w:t>.</w:t>
      </w:r>
    </w:p>
    <w:p w14:paraId="07CE729A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2. Address Length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199"/>
        <w:gridCol w:w="2436"/>
      </w:tblGrid>
      <w:tr w:rsidR="0003701D" w:rsidRPr="0003701D" w14:paraId="46E598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F2D9A" w14:textId="77777777" w:rsidR="0003701D" w:rsidRPr="0003701D" w:rsidRDefault="0003701D" w:rsidP="0003701D">
            <w:pPr>
              <w:rPr>
                <w:b/>
                <w:bCs/>
              </w:rPr>
            </w:pPr>
            <w:r w:rsidRPr="0003701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553480" w14:textId="77777777" w:rsidR="0003701D" w:rsidRPr="0003701D" w:rsidRDefault="0003701D" w:rsidP="0003701D">
            <w:pPr>
              <w:rPr>
                <w:b/>
                <w:bCs/>
              </w:rPr>
            </w:pPr>
            <w:r w:rsidRPr="0003701D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62CBFE3F" w14:textId="77777777" w:rsidR="0003701D" w:rsidRPr="0003701D" w:rsidRDefault="0003701D" w:rsidP="0003701D">
            <w:pPr>
              <w:rPr>
                <w:b/>
                <w:bCs/>
              </w:rPr>
            </w:pPr>
            <w:r w:rsidRPr="0003701D">
              <w:rPr>
                <w:b/>
                <w:bCs/>
              </w:rPr>
              <w:t>IPv6</w:t>
            </w:r>
          </w:p>
        </w:tc>
      </w:tr>
      <w:tr w:rsidR="0003701D" w:rsidRPr="0003701D" w14:paraId="6752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340C" w14:textId="77777777" w:rsidR="0003701D" w:rsidRPr="0003701D" w:rsidRDefault="0003701D" w:rsidP="0003701D">
            <w:r w:rsidRPr="0003701D">
              <w:t>Address size</w:t>
            </w:r>
          </w:p>
        </w:tc>
        <w:tc>
          <w:tcPr>
            <w:tcW w:w="0" w:type="auto"/>
            <w:vAlign w:val="center"/>
            <w:hideMark/>
          </w:tcPr>
          <w:p w14:paraId="08C0B1C4" w14:textId="77777777" w:rsidR="0003701D" w:rsidRPr="0003701D" w:rsidRDefault="0003701D" w:rsidP="0003701D">
            <w:r w:rsidRPr="0003701D">
              <w:t>32 bits</w:t>
            </w:r>
          </w:p>
        </w:tc>
        <w:tc>
          <w:tcPr>
            <w:tcW w:w="0" w:type="auto"/>
            <w:vAlign w:val="center"/>
            <w:hideMark/>
          </w:tcPr>
          <w:p w14:paraId="637053FD" w14:textId="77777777" w:rsidR="0003701D" w:rsidRPr="0003701D" w:rsidRDefault="0003701D" w:rsidP="0003701D">
            <w:r w:rsidRPr="0003701D">
              <w:t>128 bits</w:t>
            </w:r>
          </w:p>
        </w:tc>
      </w:tr>
      <w:tr w:rsidR="0003701D" w:rsidRPr="0003701D" w14:paraId="0A9B8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9B8B" w14:textId="77777777" w:rsidR="0003701D" w:rsidRPr="0003701D" w:rsidRDefault="0003701D" w:rsidP="0003701D">
            <w:r w:rsidRPr="0003701D">
              <w:t>Number of addresses</w:t>
            </w:r>
          </w:p>
        </w:tc>
        <w:tc>
          <w:tcPr>
            <w:tcW w:w="0" w:type="auto"/>
            <w:vAlign w:val="center"/>
            <w:hideMark/>
          </w:tcPr>
          <w:p w14:paraId="14082A5F" w14:textId="77777777" w:rsidR="0003701D" w:rsidRPr="0003701D" w:rsidRDefault="0003701D" w:rsidP="0003701D">
            <w:r w:rsidRPr="0003701D">
              <w:t>~4.3 billion</w:t>
            </w:r>
          </w:p>
        </w:tc>
        <w:tc>
          <w:tcPr>
            <w:tcW w:w="0" w:type="auto"/>
            <w:vAlign w:val="center"/>
            <w:hideMark/>
          </w:tcPr>
          <w:p w14:paraId="184E3031" w14:textId="77777777" w:rsidR="0003701D" w:rsidRPr="0003701D" w:rsidRDefault="0003701D" w:rsidP="0003701D">
            <w:r w:rsidRPr="0003701D">
              <w:t>~3.4 × 10^38 (massive)</w:t>
            </w:r>
          </w:p>
        </w:tc>
      </w:tr>
    </w:tbl>
    <w:p w14:paraId="272158AD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3. Address Format</w:t>
      </w:r>
    </w:p>
    <w:p w14:paraId="4553B865" w14:textId="77777777" w:rsidR="0003701D" w:rsidRPr="0003701D" w:rsidRDefault="0003701D" w:rsidP="0003701D">
      <w:pPr>
        <w:numPr>
          <w:ilvl w:val="0"/>
          <w:numId w:val="12"/>
        </w:numPr>
      </w:pPr>
      <w:r w:rsidRPr="0003701D">
        <w:rPr>
          <w:b/>
          <w:bCs/>
        </w:rPr>
        <w:t>IPv4:</w:t>
      </w:r>
      <w:r w:rsidRPr="0003701D">
        <w:t xml:space="preserve"> Dotted decimal notation</w:t>
      </w:r>
      <w:r w:rsidRPr="0003701D">
        <w:br/>
        <w:t>192.168.1.1</w:t>
      </w:r>
    </w:p>
    <w:p w14:paraId="1E92763F" w14:textId="01A546BF" w:rsidR="0003701D" w:rsidRPr="0003701D" w:rsidRDefault="0003701D" w:rsidP="0003701D">
      <w:pPr>
        <w:numPr>
          <w:ilvl w:val="0"/>
          <w:numId w:val="12"/>
        </w:numPr>
      </w:pPr>
      <w:r w:rsidRPr="0003701D">
        <w:rPr>
          <w:b/>
          <w:bCs/>
        </w:rPr>
        <w:t>IPv6:</w:t>
      </w:r>
      <w:r w:rsidRPr="0003701D">
        <w:t xml:space="preserve"> Hexadecimal notation separated by colons</w:t>
      </w:r>
      <w:r w:rsidRPr="0003701D">
        <w:br/>
        <w:t>2001:0db8:85a3:0000:0000:8a2</w:t>
      </w:r>
      <w:proofErr w:type="gramStart"/>
      <w:r w:rsidRPr="0003701D">
        <w:t>e:0370:7334</w:t>
      </w:r>
      <w:proofErr w:type="gramEnd"/>
    </w:p>
    <w:p w14:paraId="73CF2401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4. Header Complexity</w:t>
      </w:r>
    </w:p>
    <w:p w14:paraId="6CA52163" w14:textId="77777777" w:rsidR="0003701D" w:rsidRPr="0003701D" w:rsidRDefault="0003701D" w:rsidP="0003701D">
      <w:pPr>
        <w:numPr>
          <w:ilvl w:val="0"/>
          <w:numId w:val="13"/>
        </w:numPr>
      </w:pPr>
      <w:r w:rsidRPr="0003701D">
        <w:rPr>
          <w:b/>
          <w:bCs/>
        </w:rPr>
        <w:t>IPv4:</w:t>
      </w:r>
      <w:r w:rsidRPr="0003701D">
        <w:t xml:space="preserve"> 20–60 bytes, complex header with checksum field.</w:t>
      </w:r>
    </w:p>
    <w:p w14:paraId="6A937A67" w14:textId="5F0B6511" w:rsidR="0003701D" w:rsidRPr="0003701D" w:rsidRDefault="0003701D" w:rsidP="0003701D">
      <w:pPr>
        <w:numPr>
          <w:ilvl w:val="0"/>
          <w:numId w:val="13"/>
        </w:numPr>
      </w:pPr>
      <w:r w:rsidRPr="0003701D">
        <w:rPr>
          <w:b/>
          <w:bCs/>
        </w:rPr>
        <w:t>IPv6:</w:t>
      </w:r>
      <w:r w:rsidRPr="0003701D">
        <w:t xml:space="preserve"> 40 bytes, simplified header, no checksum field (faster processing).</w:t>
      </w:r>
    </w:p>
    <w:p w14:paraId="36CBAE11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5. Security</w:t>
      </w:r>
    </w:p>
    <w:p w14:paraId="3EE18430" w14:textId="77777777" w:rsidR="0003701D" w:rsidRPr="0003701D" w:rsidRDefault="0003701D" w:rsidP="0003701D">
      <w:pPr>
        <w:numPr>
          <w:ilvl w:val="0"/>
          <w:numId w:val="14"/>
        </w:numPr>
      </w:pPr>
      <w:r w:rsidRPr="0003701D">
        <w:rPr>
          <w:b/>
          <w:bCs/>
        </w:rPr>
        <w:t>IPv4:</w:t>
      </w:r>
      <w:r w:rsidRPr="0003701D">
        <w:t xml:space="preserve"> Security is optional (IPSec optional).</w:t>
      </w:r>
    </w:p>
    <w:p w14:paraId="44AB76C9" w14:textId="180CE635" w:rsidR="0003701D" w:rsidRPr="0003701D" w:rsidRDefault="0003701D" w:rsidP="0003701D">
      <w:pPr>
        <w:numPr>
          <w:ilvl w:val="0"/>
          <w:numId w:val="14"/>
        </w:numPr>
      </w:pPr>
      <w:r w:rsidRPr="0003701D">
        <w:rPr>
          <w:b/>
          <w:bCs/>
        </w:rPr>
        <w:t>IPv6:</w:t>
      </w:r>
      <w:r w:rsidRPr="0003701D">
        <w:t xml:space="preserve"> Security is mandatory (IPSec built-in).</w:t>
      </w:r>
    </w:p>
    <w:p w14:paraId="00F8C747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6. Fragmentation</w:t>
      </w:r>
    </w:p>
    <w:p w14:paraId="6301A27E" w14:textId="77777777" w:rsidR="0003701D" w:rsidRPr="0003701D" w:rsidRDefault="0003701D" w:rsidP="0003701D">
      <w:pPr>
        <w:numPr>
          <w:ilvl w:val="0"/>
          <w:numId w:val="15"/>
        </w:numPr>
      </w:pPr>
      <w:r w:rsidRPr="0003701D">
        <w:rPr>
          <w:b/>
          <w:bCs/>
        </w:rPr>
        <w:t>IPv4:</w:t>
      </w:r>
      <w:r w:rsidRPr="0003701D">
        <w:t xml:space="preserve"> Performed by both routers and the sending host.</w:t>
      </w:r>
    </w:p>
    <w:p w14:paraId="7C382F2F" w14:textId="2054AC48" w:rsidR="0003701D" w:rsidRPr="0003701D" w:rsidRDefault="0003701D" w:rsidP="0003701D">
      <w:pPr>
        <w:numPr>
          <w:ilvl w:val="0"/>
          <w:numId w:val="15"/>
        </w:numPr>
      </w:pPr>
      <w:r w:rsidRPr="0003701D">
        <w:rPr>
          <w:b/>
          <w:bCs/>
        </w:rPr>
        <w:t>IPv6:</w:t>
      </w:r>
      <w:r w:rsidRPr="0003701D">
        <w:t xml:space="preserve"> Only the sending host performs fragmentation.</w:t>
      </w:r>
    </w:p>
    <w:p w14:paraId="12770BC6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7. Address Configuration</w:t>
      </w:r>
    </w:p>
    <w:p w14:paraId="7C0B5B68" w14:textId="77777777" w:rsidR="0003701D" w:rsidRPr="0003701D" w:rsidRDefault="0003701D" w:rsidP="0003701D">
      <w:pPr>
        <w:numPr>
          <w:ilvl w:val="0"/>
          <w:numId w:val="16"/>
        </w:numPr>
      </w:pPr>
      <w:r w:rsidRPr="0003701D">
        <w:rPr>
          <w:b/>
          <w:bCs/>
        </w:rPr>
        <w:t>IPv4:</w:t>
      </w:r>
      <w:r w:rsidRPr="0003701D">
        <w:t xml:space="preserve"> Supports manual and DHCP configuration.</w:t>
      </w:r>
    </w:p>
    <w:p w14:paraId="5C0BE90D" w14:textId="24E1F26E" w:rsidR="0003701D" w:rsidRPr="0003701D" w:rsidRDefault="0003701D" w:rsidP="0003701D">
      <w:pPr>
        <w:numPr>
          <w:ilvl w:val="0"/>
          <w:numId w:val="16"/>
        </w:numPr>
      </w:pPr>
      <w:r w:rsidRPr="0003701D">
        <w:rPr>
          <w:b/>
          <w:bCs/>
        </w:rPr>
        <w:lastRenderedPageBreak/>
        <w:t>IPv6:</w:t>
      </w:r>
      <w:r w:rsidRPr="0003701D">
        <w:t xml:space="preserve"> Supports auto-configuration (stateless address autoconfiguration) and DHCPv6.</w:t>
      </w:r>
    </w:p>
    <w:p w14:paraId="4FF88B43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8. Compatibility</w:t>
      </w:r>
    </w:p>
    <w:p w14:paraId="0D0366A1" w14:textId="77777777" w:rsidR="0003701D" w:rsidRPr="0003701D" w:rsidRDefault="0003701D" w:rsidP="0003701D">
      <w:pPr>
        <w:numPr>
          <w:ilvl w:val="0"/>
          <w:numId w:val="17"/>
        </w:numPr>
      </w:pPr>
      <w:r w:rsidRPr="0003701D">
        <w:rPr>
          <w:b/>
          <w:bCs/>
        </w:rPr>
        <w:t>IPv4:</w:t>
      </w:r>
      <w:r w:rsidRPr="0003701D">
        <w:t xml:space="preserve"> Widely deployed, but limited addresses.</w:t>
      </w:r>
    </w:p>
    <w:p w14:paraId="43AF68F6" w14:textId="2276E448" w:rsidR="0003701D" w:rsidRPr="0003701D" w:rsidRDefault="0003701D" w:rsidP="0003701D">
      <w:pPr>
        <w:numPr>
          <w:ilvl w:val="0"/>
          <w:numId w:val="17"/>
        </w:numPr>
      </w:pPr>
      <w:r w:rsidRPr="0003701D">
        <w:rPr>
          <w:b/>
          <w:bCs/>
        </w:rPr>
        <w:t>IPv6:</w:t>
      </w:r>
      <w:r w:rsidRPr="0003701D">
        <w:t xml:space="preserve"> Designed to replace IPv4; coexists with IPv4 using dual-stack or </w:t>
      </w:r>
      <w:proofErr w:type="spellStart"/>
      <w:r w:rsidRPr="0003701D">
        <w:t>tunneling</w:t>
      </w:r>
      <w:proofErr w:type="spellEnd"/>
      <w:r w:rsidRPr="0003701D">
        <w:t>.</w:t>
      </w:r>
    </w:p>
    <w:p w14:paraId="3B5A84D4" w14:textId="77777777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9. Key Advantages of IPv6 over IPv4</w:t>
      </w:r>
    </w:p>
    <w:p w14:paraId="1AA67C3B" w14:textId="77777777" w:rsidR="0003701D" w:rsidRPr="0003701D" w:rsidRDefault="0003701D" w:rsidP="0003701D">
      <w:pPr>
        <w:numPr>
          <w:ilvl w:val="0"/>
          <w:numId w:val="18"/>
        </w:numPr>
      </w:pPr>
      <w:r w:rsidRPr="0003701D">
        <w:t>Vast address space to handle the growth of the Internet.</w:t>
      </w:r>
    </w:p>
    <w:p w14:paraId="7FF89449" w14:textId="77777777" w:rsidR="0003701D" w:rsidRPr="0003701D" w:rsidRDefault="0003701D" w:rsidP="0003701D">
      <w:pPr>
        <w:numPr>
          <w:ilvl w:val="0"/>
          <w:numId w:val="18"/>
        </w:numPr>
      </w:pPr>
      <w:r w:rsidRPr="0003701D">
        <w:t>Simplified header for faster routing.</w:t>
      </w:r>
    </w:p>
    <w:p w14:paraId="7E5D9ED7" w14:textId="77777777" w:rsidR="0003701D" w:rsidRPr="0003701D" w:rsidRDefault="0003701D" w:rsidP="0003701D">
      <w:pPr>
        <w:numPr>
          <w:ilvl w:val="0"/>
          <w:numId w:val="18"/>
        </w:numPr>
      </w:pPr>
      <w:r w:rsidRPr="0003701D">
        <w:t>Built-in security with IPSec.</w:t>
      </w:r>
    </w:p>
    <w:p w14:paraId="68A394B7" w14:textId="77777777" w:rsidR="0003701D" w:rsidRPr="0003701D" w:rsidRDefault="0003701D" w:rsidP="0003701D">
      <w:pPr>
        <w:numPr>
          <w:ilvl w:val="0"/>
          <w:numId w:val="18"/>
        </w:numPr>
      </w:pPr>
      <w:r w:rsidRPr="0003701D">
        <w:t>Auto-configuration for easier device setup.</w:t>
      </w:r>
    </w:p>
    <w:p w14:paraId="668D1EFF" w14:textId="77777777" w:rsidR="0003701D" w:rsidRPr="0003701D" w:rsidRDefault="0003701D" w:rsidP="0003701D">
      <w:pPr>
        <w:numPr>
          <w:ilvl w:val="0"/>
          <w:numId w:val="18"/>
        </w:numPr>
      </w:pPr>
      <w:r w:rsidRPr="0003701D">
        <w:t>Better support for mobile networks.</w:t>
      </w:r>
    </w:p>
    <w:p w14:paraId="648EBB7E" w14:textId="77777777" w:rsidR="0003701D" w:rsidRPr="0003701D" w:rsidRDefault="0003701D" w:rsidP="0003701D">
      <w:pPr>
        <w:ind w:left="720"/>
      </w:pPr>
    </w:p>
    <w:p w14:paraId="04FD35AB" w14:textId="7C263820" w:rsidR="0003701D" w:rsidRPr="0003701D" w:rsidRDefault="0003701D" w:rsidP="0003701D">
      <w:pPr>
        <w:rPr>
          <w:b/>
          <w:bCs/>
        </w:rPr>
      </w:pPr>
      <w:r w:rsidRPr="0003701D">
        <w:rPr>
          <w:b/>
          <w:bCs/>
        </w:rPr>
        <w:t>What is Subnet:</w:t>
      </w:r>
    </w:p>
    <w:p w14:paraId="7C8EBE6C" w14:textId="77777777" w:rsidR="0003701D" w:rsidRPr="0003701D" w:rsidRDefault="0003701D" w:rsidP="0003701D">
      <w:r w:rsidRPr="0003701D">
        <w:rPr>
          <w:rFonts w:ascii="Segoe UI Emoji" w:hAnsi="Segoe UI Emoji" w:cs="Segoe UI Emoji"/>
        </w:rPr>
        <w:t>🌐</w:t>
      </w:r>
      <w:r w:rsidRPr="0003701D">
        <w:t xml:space="preserve"> What is a Subnet?</w:t>
      </w:r>
    </w:p>
    <w:p w14:paraId="0B2C2DB9" w14:textId="77777777" w:rsidR="0003701D" w:rsidRPr="0003701D" w:rsidRDefault="0003701D" w:rsidP="0003701D">
      <w:r w:rsidRPr="0003701D">
        <w:t xml:space="preserve">A Subnet (short for </w:t>
      </w:r>
      <w:r w:rsidRPr="0003701D">
        <w:rPr>
          <w:i/>
          <w:iCs/>
        </w:rPr>
        <w:t>Subnetwork</w:t>
      </w:r>
      <w:r w:rsidRPr="0003701D">
        <w:t>) is a smaller, logical division of a larger network. It allows a big network (like a company network) to be broken into smaller, more manageable sections.</w:t>
      </w:r>
    </w:p>
    <w:p w14:paraId="38E2C8AE" w14:textId="77777777" w:rsidR="0003701D" w:rsidRPr="0003701D" w:rsidRDefault="0003701D" w:rsidP="0003701D">
      <w:r w:rsidRPr="0003701D">
        <w:t>A subnet helps with:</w:t>
      </w:r>
    </w:p>
    <w:p w14:paraId="6F399712" w14:textId="77777777" w:rsidR="0003701D" w:rsidRPr="0003701D" w:rsidRDefault="0003701D" w:rsidP="0003701D">
      <w:pPr>
        <w:numPr>
          <w:ilvl w:val="0"/>
          <w:numId w:val="19"/>
        </w:numPr>
      </w:pPr>
      <w:r w:rsidRPr="0003701D">
        <w:t>Better network organization</w:t>
      </w:r>
    </w:p>
    <w:p w14:paraId="0F6581E8" w14:textId="77777777" w:rsidR="0003701D" w:rsidRPr="0003701D" w:rsidRDefault="0003701D" w:rsidP="0003701D">
      <w:pPr>
        <w:numPr>
          <w:ilvl w:val="0"/>
          <w:numId w:val="19"/>
        </w:numPr>
      </w:pPr>
      <w:r w:rsidRPr="0003701D">
        <w:t>Improved security</w:t>
      </w:r>
    </w:p>
    <w:p w14:paraId="44355834" w14:textId="77777777" w:rsidR="0003701D" w:rsidRPr="0003701D" w:rsidRDefault="0003701D" w:rsidP="0003701D">
      <w:pPr>
        <w:numPr>
          <w:ilvl w:val="0"/>
          <w:numId w:val="19"/>
        </w:numPr>
      </w:pPr>
      <w:r w:rsidRPr="0003701D">
        <w:t>Reduced network congestion</w:t>
      </w:r>
    </w:p>
    <w:p w14:paraId="1AAC5A2B" w14:textId="11CD2D92" w:rsidR="0003701D" w:rsidRPr="0003701D" w:rsidRDefault="0003701D" w:rsidP="0003701D">
      <w:pPr>
        <w:numPr>
          <w:ilvl w:val="0"/>
          <w:numId w:val="19"/>
        </w:numPr>
      </w:pPr>
      <w:r w:rsidRPr="0003701D">
        <w:t>Efficient IP address usage</w:t>
      </w:r>
    </w:p>
    <w:p w14:paraId="610BDCB7" w14:textId="77777777" w:rsidR="0003701D" w:rsidRPr="0003701D" w:rsidRDefault="0003701D" w:rsidP="0003701D">
      <w:r w:rsidRPr="0003701D">
        <w:rPr>
          <w:rFonts w:ascii="Segoe UI Emoji" w:hAnsi="Segoe UI Emoji" w:cs="Segoe UI Emoji"/>
        </w:rPr>
        <w:t>🔍</w:t>
      </w:r>
      <w:r w:rsidRPr="0003701D">
        <w:t xml:space="preserve"> Why Subnetting Is Used</w:t>
      </w:r>
    </w:p>
    <w:p w14:paraId="1F1F420F" w14:textId="77777777" w:rsidR="0003701D" w:rsidRPr="0003701D" w:rsidRDefault="0003701D" w:rsidP="0003701D">
      <w:r w:rsidRPr="0003701D">
        <w:rPr>
          <w:rFonts w:ascii="Segoe UI Symbol" w:hAnsi="Segoe UI Symbol" w:cs="Segoe UI Symbol"/>
        </w:rPr>
        <w:t>✔</w:t>
      </w:r>
      <w:r w:rsidRPr="0003701D">
        <w:t xml:space="preserve"> 1. Efficient IP Address Management</w:t>
      </w:r>
    </w:p>
    <w:p w14:paraId="0D35EA4E" w14:textId="77777777" w:rsidR="0003701D" w:rsidRPr="0003701D" w:rsidRDefault="0003701D" w:rsidP="0003701D">
      <w:r w:rsidRPr="0003701D">
        <w:t>Avoids wasting IP addresses by dividing a large network into smaller groups.</w:t>
      </w:r>
    </w:p>
    <w:p w14:paraId="686A764B" w14:textId="77777777" w:rsidR="0003701D" w:rsidRPr="0003701D" w:rsidRDefault="0003701D" w:rsidP="0003701D">
      <w:r w:rsidRPr="0003701D">
        <w:rPr>
          <w:rFonts w:ascii="Segoe UI Symbol" w:hAnsi="Segoe UI Symbol" w:cs="Segoe UI Symbol"/>
        </w:rPr>
        <w:t>✔</w:t>
      </w:r>
      <w:r w:rsidRPr="0003701D">
        <w:t xml:space="preserve"> 2. Improved Performance</w:t>
      </w:r>
    </w:p>
    <w:p w14:paraId="574911C8" w14:textId="77777777" w:rsidR="0003701D" w:rsidRPr="0003701D" w:rsidRDefault="0003701D" w:rsidP="0003701D">
      <w:r w:rsidRPr="0003701D">
        <w:t>Local traffic stays within the subnet, reducing unnecessary broadcasts.</w:t>
      </w:r>
    </w:p>
    <w:p w14:paraId="293C0D22" w14:textId="77777777" w:rsidR="0003701D" w:rsidRPr="0003701D" w:rsidRDefault="0003701D" w:rsidP="0003701D">
      <w:r w:rsidRPr="0003701D">
        <w:rPr>
          <w:rFonts w:ascii="Segoe UI Symbol" w:hAnsi="Segoe UI Symbol" w:cs="Segoe UI Symbol"/>
        </w:rPr>
        <w:t>✔</w:t>
      </w:r>
      <w:r w:rsidRPr="0003701D">
        <w:t xml:space="preserve"> 3. Better Security</w:t>
      </w:r>
    </w:p>
    <w:p w14:paraId="7FD0A545" w14:textId="77777777" w:rsidR="0003701D" w:rsidRPr="0003701D" w:rsidRDefault="0003701D" w:rsidP="0003701D">
      <w:r w:rsidRPr="0003701D">
        <w:lastRenderedPageBreak/>
        <w:t>Different departments (e.g., HR, Finance, IT) can be isolated for security.</w:t>
      </w:r>
    </w:p>
    <w:p w14:paraId="026132B2" w14:textId="77777777" w:rsidR="0003701D" w:rsidRPr="0003701D" w:rsidRDefault="0003701D" w:rsidP="0003701D">
      <w:r w:rsidRPr="0003701D">
        <w:rPr>
          <w:rFonts w:ascii="Segoe UI Symbol" w:hAnsi="Segoe UI Symbol" w:cs="Segoe UI Symbol"/>
        </w:rPr>
        <w:t>✔</w:t>
      </w:r>
      <w:r w:rsidRPr="0003701D">
        <w:t xml:space="preserve"> 4. Simpler Network Management</w:t>
      </w:r>
    </w:p>
    <w:p w14:paraId="3BD7FB6A" w14:textId="1EF9DE23" w:rsidR="0003701D" w:rsidRPr="0003701D" w:rsidRDefault="0003701D" w:rsidP="0003701D">
      <w:r w:rsidRPr="0003701D">
        <w:t>Smaller networks are easier to maintain and monitor.</w:t>
      </w:r>
    </w:p>
    <w:p w14:paraId="67D4D371" w14:textId="77777777" w:rsidR="0003701D" w:rsidRPr="0003701D" w:rsidRDefault="0003701D" w:rsidP="0003701D">
      <w:r w:rsidRPr="0003701D">
        <w:rPr>
          <w:rFonts w:ascii="Segoe UI Emoji" w:hAnsi="Segoe UI Emoji" w:cs="Segoe UI Emoji"/>
        </w:rPr>
        <w:t>🧩</w:t>
      </w:r>
      <w:r w:rsidRPr="0003701D">
        <w:t xml:space="preserve"> How Subnets Work</w:t>
      </w:r>
    </w:p>
    <w:p w14:paraId="6AC09042" w14:textId="77777777" w:rsidR="0003701D" w:rsidRPr="0003701D" w:rsidRDefault="0003701D" w:rsidP="0003701D">
      <w:r w:rsidRPr="0003701D">
        <w:t>Every IP address has two parts:</w:t>
      </w:r>
    </w:p>
    <w:p w14:paraId="786B17A1" w14:textId="77777777" w:rsidR="0003701D" w:rsidRPr="0003701D" w:rsidRDefault="0003701D" w:rsidP="0003701D">
      <w:r w:rsidRPr="0003701D">
        <w:t>Network Portion</w:t>
      </w:r>
    </w:p>
    <w:p w14:paraId="3F766BA8" w14:textId="77777777" w:rsidR="0003701D" w:rsidRPr="0003701D" w:rsidRDefault="0003701D" w:rsidP="0003701D">
      <w:r w:rsidRPr="0003701D">
        <w:t>Identifies the overall network.</w:t>
      </w:r>
    </w:p>
    <w:p w14:paraId="3D0CE2B9" w14:textId="77777777" w:rsidR="0003701D" w:rsidRPr="0003701D" w:rsidRDefault="0003701D" w:rsidP="0003701D">
      <w:r w:rsidRPr="0003701D">
        <w:t>Host Portion</w:t>
      </w:r>
    </w:p>
    <w:p w14:paraId="3262B31E" w14:textId="77777777" w:rsidR="0003701D" w:rsidRPr="0003701D" w:rsidRDefault="0003701D" w:rsidP="0003701D">
      <w:r w:rsidRPr="0003701D">
        <w:t>Identifies devices within that network.</w:t>
      </w:r>
    </w:p>
    <w:p w14:paraId="0F7E4C8F" w14:textId="77777777" w:rsidR="0003701D" w:rsidRPr="0003701D" w:rsidRDefault="0003701D" w:rsidP="0003701D">
      <w:r w:rsidRPr="0003701D">
        <w:t>Subnetting allows you to take some bits from the host part and use them to create more subnetworks.</w:t>
      </w:r>
    </w:p>
    <w:p w14:paraId="7B4BC870" w14:textId="77777777" w:rsidR="0003701D" w:rsidRPr="0003701D" w:rsidRDefault="0003701D" w:rsidP="0003701D">
      <w:r w:rsidRPr="0003701D">
        <w:t>Example:</w:t>
      </w:r>
    </w:p>
    <w:p w14:paraId="25555D43" w14:textId="77777777" w:rsidR="0003701D" w:rsidRPr="0003701D" w:rsidRDefault="0003701D" w:rsidP="0003701D">
      <w:pPr>
        <w:numPr>
          <w:ilvl w:val="0"/>
          <w:numId w:val="20"/>
        </w:numPr>
      </w:pPr>
      <w:r w:rsidRPr="0003701D">
        <w:t>IP Address: 192.168.1.0</w:t>
      </w:r>
    </w:p>
    <w:p w14:paraId="56E78E75" w14:textId="77777777" w:rsidR="0003701D" w:rsidRPr="0003701D" w:rsidRDefault="0003701D" w:rsidP="0003701D">
      <w:pPr>
        <w:numPr>
          <w:ilvl w:val="0"/>
          <w:numId w:val="20"/>
        </w:numPr>
      </w:pPr>
      <w:r w:rsidRPr="0003701D">
        <w:t>Default subnet mask for Class C: 255.255.255.0</w:t>
      </w:r>
    </w:p>
    <w:p w14:paraId="0C510469" w14:textId="77777777" w:rsidR="0003701D" w:rsidRPr="0003701D" w:rsidRDefault="0003701D" w:rsidP="0003701D">
      <w:r w:rsidRPr="0003701D">
        <w:t xml:space="preserve">If </w:t>
      </w:r>
      <w:proofErr w:type="gramStart"/>
      <w:r w:rsidRPr="0003701D">
        <w:t>you</w:t>
      </w:r>
      <w:proofErr w:type="gramEnd"/>
      <w:r w:rsidRPr="0003701D">
        <w:t xml:space="preserve"> subnet it into 4 parts, each subnet becomes:</w:t>
      </w:r>
    </w:p>
    <w:p w14:paraId="1B22E4D2" w14:textId="77777777" w:rsidR="0003701D" w:rsidRPr="0003701D" w:rsidRDefault="0003701D" w:rsidP="0003701D">
      <w:pPr>
        <w:numPr>
          <w:ilvl w:val="0"/>
          <w:numId w:val="21"/>
        </w:numPr>
      </w:pPr>
      <w:r w:rsidRPr="0003701D">
        <w:t>192.168.1.0</w:t>
      </w:r>
    </w:p>
    <w:p w14:paraId="24B11A5E" w14:textId="77777777" w:rsidR="0003701D" w:rsidRPr="0003701D" w:rsidRDefault="0003701D" w:rsidP="0003701D">
      <w:pPr>
        <w:numPr>
          <w:ilvl w:val="0"/>
          <w:numId w:val="21"/>
        </w:numPr>
      </w:pPr>
      <w:r w:rsidRPr="0003701D">
        <w:t>192.168.1.64</w:t>
      </w:r>
    </w:p>
    <w:p w14:paraId="394D45F7" w14:textId="77777777" w:rsidR="0003701D" w:rsidRPr="0003701D" w:rsidRDefault="0003701D" w:rsidP="0003701D">
      <w:pPr>
        <w:numPr>
          <w:ilvl w:val="0"/>
          <w:numId w:val="21"/>
        </w:numPr>
      </w:pPr>
      <w:r w:rsidRPr="0003701D">
        <w:t>192.168.1.128</w:t>
      </w:r>
    </w:p>
    <w:p w14:paraId="66D29269" w14:textId="7FD31570" w:rsidR="0003701D" w:rsidRPr="0003701D" w:rsidRDefault="0003701D" w:rsidP="0003701D">
      <w:pPr>
        <w:numPr>
          <w:ilvl w:val="0"/>
          <w:numId w:val="21"/>
        </w:numPr>
      </w:pPr>
      <w:r w:rsidRPr="0003701D">
        <w:t>192.168.1.192</w:t>
      </w:r>
    </w:p>
    <w:p w14:paraId="3747A1B5" w14:textId="77777777" w:rsidR="0003701D" w:rsidRPr="0003701D" w:rsidRDefault="0003701D" w:rsidP="0003701D">
      <w:r w:rsidRPr="0003701D">
        <w:rPr>
          <w:rFonts w:ascii="Segoe UI Symbol" w:hAnsi="Segoe UI Symbol" w:cs="Segoe UI Symbol"/>
        </w:rPr>
        <w:t>🖼</w:t>
      </w:r>
      <w:r w:rsidRPr="0003701D">
        <w:t xml:space="preserve"> Subnet Diagram</w:t>
      </w:r>
    </w:p>
    <w:p w14:paraId="5213753E" w14:textId="77777777" w:rsidR="0003701D" w:rsidRPr="0003701D" w:rsidRDefault="0003701D" w:rsidP="0003701D">
      <w:r w:rsidRPr="0003701D">
        <w:t>Here’s a visual representation to help you understand:</w:t>
      </w:r>
    </w:p>
    <w:p w14:paraId="4F85B938" w14:textId="2700CA03" w:rsidR="0003701D" w:rsidRPr="0003701D" w:rsidRDefault="0003701D" w:rsidP="0003701D">
      <w:r w:rsidRPr="0003701D">
        <w:drawing>
          <wp:inline distT="0" distB="0" distL="0" distR="0" wp14:anchorId="31DB4E95" wp14:editId="37287AEE">
            <wp:extent cx="2811780" cy="1630680"/>
            <wp:effectExtent l="0" t="0" r="7620" b="7620"/>
            <wp:docPr id="1499778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702F" w14:textId="26D6C520" w:rsidR="0003701D" w:rsidRPr="0003701D" w:rsidRDefault="0003701D" w:rsidP="0003701D">
      <w:r w:rsidRPr="0003701D">
        <w:lastRenderedPageBreak/>
        <w:drawing>
          <wp:inline distT="0" distB="0" distL="0" distR="0" wp14:anchorId="4562804C" wp14:editId="2B65FAA9">
            <wp:extent cx="3067200" cy="1533600"/>
            <wp:effectExtent l="0" t="0" r="0" b="9525"/>
            <wp:docPr id="939708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200" cy="15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02426" w14:textId="0FA8420D" w:rsidR="0003701D" w:rsidRPr="0003701D" w:rsidRDefault="0003701D" w:rsidP="0003701D">
      <w:r w:rsidRPr="0003701D">
        <w:drawing>
          <wp:inline distT="0" distB="0" distL="0" distR="0" wp14:anchorId="6EE0C49A" wp14:editId="5D5D9BCD">
            <wp:extent cx="3283200" cy="1641600"/>
            <wp:effectExtent l="0" t="0" r="0" b="0"/>
            <wp:docPr id="643494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200" cy="1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7AB68" w14:textId="77777777" w:rsidR="0003701D" w:rsidRPr="0003701D" w:rsidRDefault="0003701D" w:rsidP="0003701D">
      <w:r w:rsidRPr="0003701D">
        <w:rPr>
          <w:rFonts w:ascii="Segoe UI Emoji" w:hAnsi="Segoe UI Emoji" w:cs="Segoe UI Emoji"/>
        </w:rPr>
        <w:t>📘</w:t>
      </w:r>
      <w:r w:rsidRPr="0003701D">
        <w:t xml:space="preserve"> Example</w:t>
      </w:r>
    </w:p>
    <w:p w14:paraId="15979A50" w14:textId="77777777" w:rsidR="0003701D" w:rsidRPr="0003701D" w:rsidRDefault="0003701D" w:rsidP="0003701D">
      <w:r w:rsidRPr="0003701D">
        <w:t>Suppose a company has 200 employees. Instead of putting all 200 devices in one large network, they can divide them into smaller subnets:</w:t>
      </w:r>
    </w:p>
    <w:p w14:paraId="7407A742" w14:textId="77777777" w:rsidR="0003701D" w:rsidRPr="0003701D" w:rsidRDefault="0003701D" w:rsidP="0003701D">
      <w:pPr>
        <w:numPr>
          <w:ilvl w:val="0"/>
          <w:numId w:val="22"/>
        </w:numPr>
      </w:pPr>
      <w:r w:rsidRPr="0003701D">
        <w:t>Subnet 1 (HR) – 50 devices</w:t>
      </w:r>
    </w:p>
    <w:p w14:paraId="64A871A8" w14:textId="77777777" w:rsidR="0003701D" w:rsidRPr="0003701D" w:rsidRDefault="0003701D" w:rsidP="0003701D">
      <w:pPr>
        <w:numPr>
          <w:ilvl w:val="0"/>
          <w:numId w:val="22"/>
        </w:numPr>
      </w:pPr>
      <w:r w:rsidRPr="0003701D">
        <w:t>Subnet 2 (Finance) – 50 devices</w:t>
      </w:r>
    </w:p>
    <w:p w14:paraId="2D1D1C6A" w14:textId="77777777" w:rsidR="0003701D" w:rsidRPr="0003701D" w:rsidRDefault="0003701D" w:rsidP="0003701D">
      <w:pPr>
        <w:numPr>
          <w:ilvl w:val="0"/>
          <w:numId w:val="22"/>
        </w:numPr>
      </w:pPr>
      <w:r w:rsidRPr="0003701D">
        <w:t>Subnet 3 (IT) – 50 devices</w:t>
      </w:r>
    </w:p>
    <w:p w14:paraId="50D7D4F1" w14:textId="77777777" w:rsidR="0003701D" w:rsidRPr="0003701D" w:rsidRDefault="0003701D" w:rsidP="0003701D">
      <w:pPr>
        <w:numPr>
          <w:ilvl w:val="0"/>
          <w:numId w:val="22"/>
        </w:numPr>
      </w:pPr>
      <w:r w:rsidRPr="0003701D">
        <w:t>Subnet 4 (Admin) – 50 devices</w:t>
      </w:r>
    </w:p>
    <w:p w14:paraId="3C0D8E12" w14:textId="5FDD5F4F" w:rsidR="0003701D" w:rsidRPr="0003701D" w:rsidRDefault="0003701D" w:rsidP="0003701D">
      <w:r w:rsidRPr="0003701D">
        <w:t>Each subnet works like its own mini-network.</w:t>
      </w:r>
    </w:p>
    <w:p w14:paraId="6F1028D2" w14:textId="77777777" w:rsidR="0003701D" w:rsidRPr="0003701D" w:rsidRDefault="0003701D" w:rsidP="0003701D">
      <w:r w:rsidRPr="0003701D">
        <w:rPr>
          <w:rFonts w:ascii="Segoe UI Emoji" w:hAnsi="Segoe UI Emoji" w:cs="Segoe UI Emoji"/>
        </w:rPr>
        <w:t>🧮</w:t>
      </w:r>
      <w:r w:rsidRPr="0003701D">
        <w:t xml:space="preserve"> Subnet Mask</w:t>
      </w:r>
    </w:p>
    <w:p w14:paraId="59FB00CA" w14:textId="77777777" w:rsidR="0003701D" w:rsidRPr="0003701D" w:rsidRDefault="0003701D" w:rsidP="0003701D">
      <w:r w:rsidRPr="0003701D">
        <w:t>A subnet mask tells you which part of an IP address is:</w:t>
      </w:r>
    </w:p>
    <w:p w14:paraId="0D5A3302" w14:textId="77777777" w:rsidR="0003701D" w:rsidRPr="0003701D" w:rsidRDefault="0003701D" w:rsidP="0003701D">
      <w:pPr>
        <w:numPr>
          <w:ilvl w:val="0"/>
          <w:numId w:val="23"/>
        </w:numPr>
      </w:pPr>
      <w:r w:rsidRPr="0003701D">
        <w:t>Network, and</w:t>
      </w:r>
    </w:p>
    <w:p w14:paraId="58637D3C" w14:textId="77777777" w:rsidR="0003701D" w:rsidRPr="0003701D" w:rsidRDefault="0003701D" w:rsidP="0003701D">
      <w:pPr>
        <w:numPr>
          <w:ilvl w:val="0"/>
          <w:numId w:val="23"/>
        </w:numPr>
      </w:pPr>
      <w:r w:rsidRPr="0003701D">
        <w:t>Host</w:t>
      </w:r>
    </w:p>
    <w:p w14:paraId="7BC858C2" w14:textId="77777777" w:rsidR="0003701D" w:rsidRPr="0003701D" w:rsidRDefault="0003701D" w:rsidP="0003701D">
      <w:r w:rsidRPr="0003701D">
        <w:t>Example:</w:t>
      </w:r>
    </w:p>
    <w:p w14:paraId="5002153E" w14:textId="77777777" w:rsidR="0003701D" w:rsidRPr="0003701D" w:rsidRDefault="0003701D" w:rsidP="0003701D">
      <w:pPr>
        <w:numPr>
          <w:ilvl w:val="0"/>
          <w:numId w:val="24"/>
        </w:numPr>
      </w:pPr>
      <w:r w:rsidRPr="0003701D">
        <w:t>IP: 192.168.10.5</w:t>
      </w:r>
    </w:p>
    <w:p w14:paraId="7AF5D4A5" w14:textId="77777777" w:rsidR="0003701D" w:rsidRPr="0003701D" w:rsidRDefault="0003701D" w:rsidP="0003701D">
      <w:pPr>
        <w:numPr>
          <w:ilvl w:val="0"/>
          <w:numId w:val="24"/>
        </w:numPr>
      </w:pPr>
      <w:r w:rsidRPr="0003701D">
        <w:t>Subnet Mask: 255.255.255.0</w:t>
      </w:r>
    </w:p>
    <w:p w14:paraId="45018DBD" w14:textId="447A85A6" w:rsidR="0003701D" w:rsidRPr="0003701D" w:rsidRDefault="0003701D" w:rsidP="0003701D">
      <w:r w:rsidRPr="0003701D">
        <w:t>Network part: 192.168.10</w:t>
      </w:r>
      <w:r w:rsidRPr="0003701D">
        <w:br/>
        <w:t xml:space="preserve">Host part: </w:t>
      </w:r>
    </w:p>
    <w:p w14:paraId="67A76785" w14:textId="77777777" w:rsidR="0003701D" w:rsidRPr="0003701D" w:rsidRDefault="0003701D" w:rsidP="0003701D">
      <w:r w:rsidRPr="0003701D">
        <w:rPr>
          <w:rFonts w:ascii="Segoe UI Emoji" w:hAnsi="Segoe UI Emoji" w:cs="Segoe UI Emoji"/>
        </w:rPr>
        <w:lastRenderedPageBreak/>
        <w:t>🏁</w:t>
      </w:r>
      <w:r w:rsidRPr="0003701D">
        <w:t xml:space="preserve"> In Simple Words</w:t>
      </w:r>
    </w:p>
    <w:p w14:paraId="1C3B4DAF" w14:textId="77777777" w:rsidR="0003701D" w:rsidRPr="0003701D" w:rsidRDefault="0003701D" w:rsidP="0003701D">
      <w:r w:rsidRPr="0003701D">
        <w:t>Subnet = Smaller network inside a bigger network.</w:t>
      </w:r>
    </w:p>
    <w:p w14:paraId="2A1FE96C" w14:textId="77777777" w:rsidR="0003701D" w:rsidRPr="0003701D" w:rsidRDefault="0003701D" w:rsidP="0003701D">
      <w:r w:rsidRPr="0003701D">
        <w:t>It makes networks:</w:t>
      </w:r>
    </w:p>
    <w:p w14:paraId="41A88503" w14:textId="77777777" w:rsidR="005A7514" w:rsidRDefault="0003701D" w:rsidP="0003701D">
      <w:r w:rsidRPr="0003701D">
        <w:rPr>
          <w:rFonts w:ascii="Segoe UI Symbol" w:hAnsi="Segoe UI Symbol" w:cs="Segoe UI Symbol"/>
        </w:rPr>
        <w:t>✔</w:t>
      </w:r>
      <w:r w:rsidRPr="0003701D">
        <w:t xml:space="preserve"> Faster</w:t>
      </w:r>
      <w:r w:rsidRPr="0003701D">
        <w:br/>
      </w:r>
      <w:r w:rsidRPr="0003701D">
        <w:rPr>
          <w:rFonts w:ascii="Segoe UI Symbol" w:hAnsi="Segoe UI Symbol" w:cs="Segoe UI Symbol"/>
        </w:rPr>
        <w:t>✔</w:t>
      </w:r>
      <w:r w:rsidRPr="0003701D">
        <w:t xml:space="preserve"> More secure</w:t>
      </w:r>
      <w:r w:rsidRPr="0003701D">
        <w:br/>
      </w:r>
      <w:r w:rsidRPr="0003701D">
        <w:rPr>
          <w:rFonts w:ascii="Segoe UI Symbol" w:hAnsi="Segoe UI Symbol" w:cs="Segoe UI Symbol"/>
        </w:rPr>
        <w:t>✔</w:t>
      </w:r>
      <w:r w:rsidRPr="0003701D">
        <w:t xml:space="preserve"> Easier to manage</w:t>
      </w:r>
    </w:p>
    <w:p w14:paraId="7DE17357" w14:textId="6FC3B2A0" w:rsidR="005A7514" w:rsidRPr="0003701D" w:rsidRDefault="005A7514" w:rsidP="0003701D">
      <w:r w:rsidRPr="005A7514">
        <w:rPr>
          <w:b/>
          <w:bCs/>
        </w:rPr>
        <w:t xml:space="preserve">What is Network Address </w:t>
      </w:r>
      <w:proofErr w:type="gramStart"/>
      <w:r w:rsidRPr="005A7514">
        <w:rPr>
          <w:b/>
          <w:bCs/>
        </w:rPr>
        <w:t>Translate(</w:t>
      </w:r>
      <w:proofErr w:type="gramEnd"/>
      <w:r w:rsidRPr="005A7514">
        <w:rPr>
          <w:b/>
          <w:bCs/>
        </w:rPr>
        <w:t>NAT):</w:t>
      </w:r>
    </w:p>
    <w:p w14:paraId="5AF83D4A" w14:textId="77777777" w:rsidR="0003701D" w:rsidRPr="0003701D" w:rsidRDefault="0003701D" w:rsidP="0003701D">
      <w:pPr>
        <w:rPr>
          <w:b/>
          <w:bCs/>
        </w:rPr>
      </w:pPr>
    </w:p>
    <w:p w14:paraId="0CB2E393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Emoji" w:hAnsi="Segoe UI Emoji" w:cs="Segoe UI Emoji"/>
          <w:b/>
          <w:bCs/>
        </w:rPr>
        <w:t>🌐</w:t>
      </w:r>
      <w:r w:rsidRPr="005A7514">
        <w:rPr>
          <w:b/>
          <w:bCs/>
        </w:rPr>
        <w:t xml:space="preserve"> What is Network Address Translation (NAT)?</w:t>
      </w:r>
    </w:p>
    <w:p w14:paraId="45D12F7B" w14:textId="77777777" w:rsidR="005A7514" w:rsidRPr="005A7514" w:rsidRDefault="005A7514" w:rsidP="005A7514">
      <w:r w:rsidRPr="005A7514">
        <w:rPr>
          <w:b/>
          <w:bCs/>
        </w:rPr>
        <w:t>NAT (Network Address Translation)</w:t>
      </w:r>
      <w:r w:rsidRPr="005A7514">
        <w:t xml:space="preserve"> is a networking technique used to translate </w:t>
      </w:r>
      <w:r w:rsidRPr="005A7514">
        <w:rPr>
          <w:b/>
          <w:bCs/>
        </w:rPr>
        <w:t>private IP addresses</w:t>
      </w:r>
      <w:r w:rsidRPr="005A7514">
        <w:t xml:space="preserve"> inside a local network into a </w:t>
      </w:r>
      <w:r w:rsidRPr="005A7514">
        <w:rPr>
          <w:b/>
          <w:bCs/>
        </w:rPr>
        <w:t>public IP address</w:t>
      </w:r>
      <w:r w:rsidRPr="005A7514">
        <w:t xml:space="preserve"> before sending them to the Internet.</w:t>
      </w:r>
    </w:p>
    <w:p w14:paraId="6BF99708" w14:textId="1C345B3B" w:rsidR="005A7514" w:rsidRPr="005A7514" w:rsidRDefault="005A7514" w:rsidP="005A7514">
      <w:r w:rsidRPr="005A7514">
        <w:t xml:space="preserve">It acts like a </w:t>
      </w:r>
      <w:r w:rsidRPr="005A7514">
        <w:rPr>
          <w:b/>
          <w:bCs/>
        </w:rPr>
        <w:t>middleman</w:t>
      </w:r>
      <w:r w:rsidRPr="005A7514">
        <w:t xml:space="preserve"> between your home/office network and the outside world.</w:t>
      </w:r>
    </w:p>
    <w:p w14:paraId="6123F681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Emoji" w:hAnsi="Segoe UI Emoji" w:cs="Segoe UI Emoji"/>
          <w:b/>
          <w:bCs/>
        </w:rPr>
        <w:t>🔍</w:t>
      </w:r>
      <w:r w:rsidRPr="005A7514">
        <w:rPr>
          <w:b/>
          <w:bCs/>
        </w:rPr>
        <w:t xml:space="preserve"> Why NAT Is Needed</w:t>
      </w:r>
    </w:p>
    <w:p w14:paraId="3BB4A295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Symbol" w:hAnsi="Segoe UI Symbol" w:cs="Segoe UI Symbol"/>
          <w:b/>
          <w:bCs/>
        </w:rPr>
        <w:t>✔</w:t>
      </w:r>
      <w:r w:rsidRPr="005A7514">
        <w:rPr>
          <w:b/>
          <w:bCs/>
        </w:rPr>
        <w:t xml:space="preserve"> 1. Public IP Address Shortage</w:t>
      </w:r>
    </w:p>
    <w:p w14:paraId="1BCE014D" w14:textId="77777777" w:rsidR="005A7514" w:rsidRPr="005A7514" w:rsidRDefault="005A7514" w:rsidP="005A7514">
      <w:r w:rsidRPr="005A7514">
        <w:t xml:space="preserve">IPv4 has limited public IP addresses. NAT allows many devices to share </w:t>
      </w:r>
      <w:r w:rsidRPr="005A7514">
        <w:rPr>
          <w:b/>
          <w:bCs/>
        </w:rPr>
        <w:t>one public IP</w:t>
      </w:r>
      <w:r w:rsidRPr="005A7514">
        <w:t>.</w:t>
      </w:r>
    </w:p>
    <w:p w14:paraId="4914B246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Symbol" w:hAnsi="Segoe UI Symbol" w:cs="Segoe UI Symbol"/>
          <w:b/>
          <w:bCs/>
        </w:rPr>
        <w:t>✔</w:t>
      </w:r>
      <w:r w:rsidRPr="005A7514">
        <w:rPr>
          <w:b/>
          <w:bCs/>
        </w:rPr>
        <w:t xml:space="preserve"> 2. Security</w:t>
      </w:r>
    </w:p>
    <w:p w14:paraId="3A081653" w14:textId="77777777" w:rsidR="005A7514" w:rsidRPr="005A7514" w:rsidRDefault="005A7514" w:rsidP="005A7514">
      <w:r w:rsidRPr="005A7514">
        <w:t>NAT hides internal IP addresses from outsiders, making your network harder to attack.</w:t>
      </w:r>
    </w:p>
    <w:p w14:paraId="634D4165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Symbol" w:hAnsi="Segoe UI Symbol" w:cs="Segoe UI Symbol"/>
          <w:b/>
          <w:bCs/>
        </w:rPr>
        <w:t>✔</w:t>
      </w:r>
      <w:r w:rsidRPr="005A7514">
        <w:rPr>
          <w:b/>
          <w:bCs/>
        </w:rPr>
        <w:t xml:space="preserve"> 3. Flexibility</w:t>
      </w:r>
    </w:p>
    <w:p w14:paraId="1FF632ED" w14:textId="5A471D96" w:rsidR="005A7514" w:rsidRPr="005A7514" w:rsidRDefault="005A7514" w:rsidP="005A7514">
      <w:r w:rsidRPr="005A7514">
        <w:t>You can change internal networks without affecting the public Internet connection.</w:t>
      </w:r>
    </w:p>
    <w:p w14:paraId="430C81B8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Symbol" w:hAnsi="Segoe UI Symbol" w:cs="Segoe UI Symbol"/>
          <w:b/>
          <w:bCs/>
        </w:rPr>
        <w:t>🖼</w:t>
      </w:r>
      <w:r w:rsidRPr="005A7514">
        <w:rPr>
          <w:b/>
          <w:bCs/>
        </w:rPr>
        <w:t xml:space="preserve"> NAT Diagram</w:t>
      </w:r>
    </w:p>
    <w:p w14:paraId="51D93E98" w14:textId="5229E010" w:rsidR="005A7514" w:rsidRPr="005A7514" w:rsidRDefault="005A7514" w:rsidP="005A7514">
      <w:r w:rsidRPr="005A7514">
        <w:drawing>
          <wp:inline distT="0" distB="0" distL="0" distR="0" wp14:anchorId="30F5F869" wp14:editId="0C4BB01B">
            <wp:extent cx="3963600" cy="1533600"/>
            <wp:effectExtent l="0" t="0" r="0" b="0"/>
            <wp:docPr id="16276337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600" cy="15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16276" w14:textId="3AC29642" w:rsidR="005A7514" w:rsidRPr="005A7514" w:rsidRDefault="005A7514" w:rsidP="005A7514">
      <w:r w:rsidRPr="005A7514">
        <w:lastRenderedPageBreak/>
        <w:drawing>
          <wp:inline distT="0" distB="0" distL="0" distR="0" wp14:anchorId="67479C26" wp14:editId="34D5E1FE">
            <wp:extent cx="2484000" cy="1540800"/>
            <wp:effectExtent l="0" t="0" r="0" b="2540"/>
            <wp:docPr id="20819511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000" cy="154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B0602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Emoji" w:hAnsi="Segoe UI Emoji" w:cs="Segoe UI Emoji"/>
          <w:b/>
          <w:bCs/>
        </w:rPr>
        <w:t>🧩</w:t>
      </w:r>
      <w:r w:rsidRPr="005A7514">
        <w:rPr>
          <w:b/>
          <w:bCs/>
        </w:rPr>
        <w:t xml:space="preserve"> How NAT Works</w:t>
      </w:r>
    </w:p>
    <w:p w14:paraId="7FC25CF4" w14:textId="77777777" w:rsidR="005A7514" w:rsidRPr="005A7514" w:rsidRDefault="005A7514" w:rsidP="005A7514">
      <w:r w:rsidRPr="005A7514">
        <w:t>Imagine you have multiple devices in your home:</w:t>
      </w:r>
    </w:p>
    <w:p w14:paraId="5E7501DD" w14:textId="77777777" w:rsidR="005A7514" w:rsidRPr="005A7514" w:rsidRDefault="005A7514" w:rsidP="005A7514">
      <w:pPr>
        <w:numPr>
          <w:ilvl w:val="0"/>
          <w:numId w:val="25"/>
        </w:numPr>
      </w:pPr>
      <w:r w:rsidRPr="005A7514">
        <w:t>Laptop → 192.168.1.10</w:t>
      </w:r>
    </w:p>
    <w:p w14:paraId="49D553A0" w14:textId="77777777" w:rsidR="005A7514" w:rsidRPr="005A7514" w:rsidRDefault="005A7514" w:rsidP="005A7514">
      <w:pPr>
        <w:numPr>
          <w:ilvl w:val="0"/>
          <w:numId w:val="25"/>
        </w:numPr>
      </w:pPr>
      <w:r w:rsidRPr="005A7514">
        <w:t>Mobile → 192.168.1.11</w:t>
      </w:r>
    </w:p>
    <w:p w14:paraId="17F600E3" w14:textId="77777777" w:rsidR="005A7514" w:rsidRPr="005A7514" w:rsidRDefault="005A7514" w:rsidP="005A7514">
      <w:pPr>
        <w:numPr>
          <w:ilvl w:val="0"/>
          <w:numId w:val="25"/>
        </w:numPr>
      </w:pPr>
      <w:r w:rsidRPr="005A7514">
        <w:t>PC → 192.168.1.12</w:t>
      </w:r>
    </w:p>
    <w:p w14:paraId="538CBD2F" w14:textId="77777777" w:rsidR="005A7514" w:rsidRPr="005A7514" w:rsidRDefault="005A7514" w:rsidP="005A7514">
      <w:r w:rsidRPr="005A7514">
        <w:t xml:space="preserve">But your Internet Service Provider (ISP) gives you </w:t>
      </w:r>
      <w:r w:rsidRPr="005A7514">
        <w:rPr>
          <w:b/>
          <w:bCs/>
        </w:rPr>
        <w:t>ONE public IP</w:t>
      </w:r>
      <w:r w:rsidRPr="005A7514">
        <w:t>.</w:t>
      </w:r>
    </w:p>
    <w:p w14:paraId="5942A12B" w14:textId="77777777" w:rsidR="005A7514" w:rsidRPr="005A7514" w:rsidRDefault="005A7514" w:rsidP="005A7514">
      <w:r w:rsidRPr="005A7514">
        <w:t>When you browse the internet:</w:t>
      </w:r>
    </w:p>
    <w:p w14:paraId="6C2DDA71" w14:textId="77777777" w:rsidR="005A7514" w:rsidRPr="005A7514" w:rsidRDefault="005A7514" w:rsidP="005A7514">
      <w:pPr>
        <w:numPr>
          <w:ilvl w:val="0"/>
          <w:numId w:val="26"/>
        </w:numPr>
      </w:pPr>
      <w:r w:rsidRPr="005A7514">
        <w:t xml:space="preserve">Device sends a request to the router using a </w:t>
      </w:r>
      <w:r w:rsidRPr="005A7514">
        <w:rPr>
          <w:b/>
          <w:bCs/>
        </w:rPr>
        <w:t>private IP</w:t>
      </w:r>
      <w:r w:rsidRPr="005A7514">
        <w:t>.</w:t>
      </w:r>
    </w:p>
    <w:p w14:paraId="36220980" w14:textId="77777777" w:rsidR="005A7514" w:rsidRPr="005A7514" w:rsidRDefault="005A7514" w:rsidP="005A7514">
      <w:pPr>
        <w:numPr>
          <w:ilvl w:val="0"/>
          <w:numId w:val="26"/>
        </w:numPr>
      </w:pPr>
      <w:r w:rsidRPr="005A7514">
        <w:t xml:space="preserve">Router replaces this with the </w:t>
      </w:r>
      <w:r w:rsidRPr="005A7514">
        <w:rPr>
          <w:b/>
          <w:bCs/>
        </w:rPr>
        <w:t>public IP</w:t>
      </w:r>
      <w:r w:rsidRPr="005A7514">
        <w:t xml:space="preserve"> using NAT.</w:t>
      </w:r>
    </w:p>
    <w:p w14:paraId="52D3556E" w14:textId="77777777" w:rsidR="005A7514" w:rsidRPr="005A7514" w:rsidRDefault="005A7514" w:rsidP="005A7514">
      <w:pPr>
        <w:numPr>
          <w:ilvl w:val="0"/>
          <w:numId w:val="26"/>
        </w:numPr>
      </w:pPr>
      <w:r w:rsidRPr="005A7514">
        <w:t>The website sees only the router’s public IP.</w:t>
      </w:r>
    </w:p>
    <w:p w14:paraId="4A732D60" w14:textId="7F4AEA6F" w:rsidR="005A7514" w:rsidRPr="005A7514" w:rsidRDefault="005A7514" w:rsidP="005A7514">
      <w:pPr>
        <w:numPr>
          <w:ilvl w:val="0"/>
          <w:numId w:val="26"/>
        </w:numPr>
      </w:pPr>
      <w:r w:rsidRPr="005A7514">
        <w:t>Router keeps track of which device made which request and sends the reply back correctly.</w:t>
      </w:r>
    </w:p>
    <w:p w14:paraId="3FA08C33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Emoji" w:hAnsi="Segoe UI Emoji" w:cs="Segoe UI Emoji"/>
          <w:b/>
          <w:bCs/>
        </w:rPr>
        <w:t>🧭</w:t>
      </w:r>
      <w:r w:rsidRPr="005A7514">
        <w:rPr>
          <w:b/>
          <w:bCs/>
        </w:rPr>
        <w:t xml:space="preserve"> Types of NAT</w:t>
      </w:r>
    </w:p>
    <w:p w14:paraId="0D2F4F95" w14:textId="77777777" w:rsidR="005A7514" w:rsidRPr="005A7514" w:rsidRDefault="005A7514" w:rsidP="005A7514">
      <w:pPr>
        <w:rPr>
          <w:b/>
          <w:bCs/>
        </w:rPr>
      </w:pPr>
      <w:r w:rsidRPr="005A7514">
        <w:rPr>
          <w:b/>
          <w:bCs/>
        </w:rPr>
        <w:t>1. Static NAT</w:t>
      </w:r>
    </w:p>
    <w:p w14:paraId="6B0CAC71" w14:textId="77777777" w:rsidR="005A7514" w:rsidRPr="005A7514" w:rsidRDefault="005A7514" w:rsidP="005A7514">
      <w:pPr>
        <w:numPr>
          <w:ilvl w:val="0"/>
          <w:numId w:val="27"/>
        </w:numPr>
      </w:pPr>
      <w:r w:rsidRPr="005A7514">
        <w:t>One private IP ↔ One public IP</w:t>
      </w:r>
    </w:p>
    <w:p w14:paraId="6040566C" w14:textId="77777777" w:rsidR="005A7514" w:rsidRPr="005A7514" w:rsidRDefault="005A7514" w:rsidP="005A7514">
      <w:pPr>
        <w:numPr>
          <w:ilvl w:val="0"/>
          <w:numId w:val="27"/>
        </w:numPr>
      </w:pPr>
      <w:r w:rsidRPr="005A7514">
        <w:t>Used when hosting servers that must be reachable from the internet.</w:t>
      </w:r>
    </w:p>
    <w:p w14:paraId="1F405251" w14:textId="77777777" w:rsidR="005A7514" w:rsidRPr="005A7514" w:rsidRDefault="005A7514" w:rsidP="005A7514">
      <w:pPr>
        <w:rPr>
          <w:b/>
          <w:bCs/>
        </w:rPr>
      </w:pPr>
      <w:r w:rsidRPr="005A7514">
        <w:rPr>
          <w:b/>
          <w:bCs/>
        </w:rPr>
        <w:t>2. Dynamic NAT</w:t>
      </w:r>
    </w:p>
    <w:p w14:paraId="01A2A22E" w14:textId="77777777" w:rsidR="005A7514" w:rsidRPr="005A7514" w:rsidRDefault="005A7514" w:rsidP="005A7514">
      <w:pPr>
        <w:numPr>
          <w:ilvl w:val="0"/>
          <w:numId w:val="28"/>
        </w:numPr>
      </w:pPr>
      <w:r w:rsidRPr="005A7514">
        <w:t>Private IP ↔ A pool of public IPs</w:t>
      </w:r>
    </w:p>
    <w:p w14:paraId="57346D64" w14:textId="77777777" w:rsidR="005A7514" w:rsidRPr="005A7514" w:rsidRDefault="005A7514" w:rsidP="005A7514">
      <w:pPr>
        <w:numPr>
          <w:ilvl w:val="0"/>
          <w:numId w:val="28"/>
        </w:numPr>
      </w:pPr>
      <w:r w:rsidRPr="005A7514">
        <w:t>Assigns public IPs dynamically.</w:t>
      </w:r>
    </w:p>
    <w:p w14:paraId="11557564" w14:textId="77777777" w:rsidR="005A7514" w:rsidRPr="005A7514" w:rsidRDefault="005A7514" w:rsidP="005A7514">
      <w:pPr>
        <w:rPr>
          <w:b/>
          <w:bCs/>
        </w:rPr>
      </w:pPr>
      <w:r w:rsidRPr="005A7514">
        <w:rPr>
          <w:b/>
          <w:bCs/>
        </w:rPr>
        <w:t>3. PAT (Port Address Translation)</w:t>
      </w:r>
    </w:p>
    <w:p w14:paraId="16853707" w14:textId="77777777" w:rsidR="005A7514" w:rsidRPr="005A7514" w:rsidRDefault="005A7514" w:rsidP="005A7514">
      <w:r w:rsidRPr="005A7514">
        <w:t xml:space="preserve">(Also called </w:t>
      </w:r>
      <w:r w:rsidRPr="005A7514">
        <w:rPr>
          <w:b/>
          <w:bCs/>
        </w:rPr>
        <w:t>NAT Overload</w:t>
      </w:r>
      <w:r w:rsidRPr="005A7514">
        <w:t>)</w:t>
      </w:r>
    </w:p>
    <w:p w14:paraId="0F9CB5C7" w14:textId="77777777" w:rsidR="005A7514" w:rsidRPr="005A7514" w:rsidRDefault="005A7514" w:rsidP="005A7514">
      <w:pPr>
        <w:numPr>
          <w:ilvl w:val="0"/>
          <w:numId w:val="29"/>
        </w:numPr>
      </w:pPr>
      <w:r w:rsidRPr="005A7514">
        <w:t xml:space="preserve">Many private IPs share </w:t>
      </w:r>
      <w:r w:rsidRPr="005A7514">
        <w:rPr>
          <w:b/>
          <w:bCs/>
        </w:rPr>
        <w:t>one public IP</w:t>
      </w:r>
      <w:r w:rsidRPr="005A7514">
        <w:t xml:space="preserve"> using </w:t>
      </w:r>
      <w:r w:rsidRPr="005A7514">
        <w:rPr>
          <w:b/>
          <w:bCs/>
        </w:rPr>
        <w:t>different ports</w:t>
      </w:r>
      <w:r w:rsidRPr="005A7514">
        <w:t>.</w:t>
      </w:r>
    </w:p>
    <w:p w14:paraId="48702074" w14:textId="1E555E78" w:rsidR="005A7514" w:rsidRPr="005A7514" w:rsidRDefault="005A7514" w:rsidP="005A7514">
      <w:pPr>
        <w:numPr>
          <w:ilvl w:val="0"/>
          <w:numId w:val="29"/>
        </w:numPr>
      </w:pPr>
      <w:r w:rsidRPr="005A7514">
        <w:t>Most common type in homes &amp; offices.</w:t>
      </w:r>
    </w:p>
    <w:p w14:paraId="1099DC82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Emoji" w:hAnsi="Segoe UI Emoji" w:cs="Segoe UI Emoji"/>
          <w:b/>
          <w:bCs/>
        </w:rPr>
        <w:lastRenderedPageBreak/>
        <w:t>📘</w:t>
      </w:r>
      <w:r w:rsidRPr="005A7514">
        <w:rPr>
          <w:b/>
          <w:bCs/>
        </w:rPr>
        <w:t xml:space="preserve"> Example</w:t>
      </w:r>
    </w:p>
    <w:p w14:paraId="79AD1CF2" w14:textId="77777777" w:rsidR="005A7514" w:rsidRPr="005A7514" w:rsidRDefault="005A7514" w:rsidP="005A7514">
      <w:r w:rsidRPr="005A7514">
        <w:t>You open Google from your phone:</w:t>
      </w:r>
    </w:p>
    <w:p w14:paraId="013C7930" w14:textId="77777777" w:rsidR="005A7514" w:rsidRPr="005A7514" w:rsidRDefault="005A7514" w:rsidP="005A7514">
      <w:pPr>
        <w:numPr>
          <w:ilvl w:val="0"/>
          <w:numId w:val="30"/>
        </w:numPr>
      </w:pPr>
      <w:r w:rsidRPr="005A7514">
        <w:t xml:space="preserve">Internal IP: </w:t>
      </w:r>
      <w:r w:rsidRPr="005A7514">
        <w:rPr>
          <w:b/>
          <w:bCs/>
        </w:rPr>
        <w:t>192.168.1.11</w:t>
      </w:r>
    </w:p>
    <w:p w14:paraId="0801D0ED" w14:textId="77777777" w:rsidR="005A7514" w:rsidRPr="005A7514" w:rsidRDefault="005A7514" w:rsidP="005A7514">
      <w:pPr>
        <w:numPr>
          <w:ilvl w:val="0"/>
          <w:numId w:val="30"/>
        </w:numPr>
      </w:pPr>
      <w:r w:rsidRPr="005A7514">
        <w:t xml:space="preserve">NAT changes it to: </w:t>
      </w:r>
      <w:r w:rsidRPr="005A7514">
        <w:rPr>
          <w:b/>
          <w:bCs/>
        </w:rPr>
        <w:t>203.45.78.22: port 46571</w:t>
      </w:r>
    </w:p>
    <w:p w14:paraId="73BED038" w14:textId="7D39FE18" w:rsidR="005A7514" w:rsidRPr="005A7514" w:rsidRDefault="005A7514" w:rsidP="005A7514">
      <w:r w:rsidRPr="005A7514">
        <w:t xml:space="preserve">Google sees only the public IP: </w:t>
      </w:r>
      <w:r w:rsidRPr="005A7514">
        <w:rPr>
          <w:b/>
          <w:bCs/>
        </w:rPr>
        <w:t>203.45.78.22</w:t>
      </w:r>
    </w:p>
    <w:p w14:paraId="7A46F105" w14:textId="77777777" w:rsidR="005A7514" w:rsidRPr="005A7514" w:rsidRDefault="005A7514" w:rsidP="005A7514">
      <w:pPr>
        <w:rPr>
          <w:b/>
          <w:bCs/>
        </w:rPr>
      </w:pPr>
      <w:r w:rsidRPr="005A7514">
        <w:rPr>
          <w:rFonts w:ascii="Segoe UI Emoji" w:hAnsi="Segoe UI Emoji" w:cs="Segoe UI Emoji"/>
          <w:b/>
          <w:bCs/>
        </w:rPr>
        <w:t>🏁</w:t>
      </w:r>
      <w:r w:rsidRPr="005A7514">
        <w:rPr>
          <w:b/>
          <w:bCs/>
        </w:rPr>
        <w:t xml:space="preserve"> In Simple Words</w:t>
      </w:r>
    </w:p>
    <w:p w14:paraId="0E99569D" w14:textId="77777777" w:rsidR="005A7514" w:rsidRPr="005A7514" w:rsidRDefault="005A7514" w:rsidP="005A7514">
      <w:r w:rsidRPr="005A7514">
        <w:rPr>
          <w:b/>
          <w:bCs/>
        </w:rPr>
        <w:t>NAT lets multiple devices use one public IP to access the internet, while keeping internal IPs hidden and secure.</w:t>
      </w:r>
    </w:p>
    <w:p w14:paraId="7C4CF6D6" w14:textId="77777777" w:rsidR="0073107C" w:rsidRPr="0003701D" w:rsidRDefault="0073107C"/>
    <w:sectPr w:rsidR="0073107C" w:rsidRPr="00037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4CD"/>
    <w:multiLevelType w:val="multilevel"/>
    <w:tmpl w:val="839A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6717B"/>
    <w:multiLevelType w:val="multilevel"/>
    <w:tmpl w:val="AB34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70ADF"/>
    <w:multiLevelType w:val="multilevel"/>
    <w:tmpl w:val="86FCE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E3B37"/>
    <w:multiLevelType w:val="multilevel"/>
    <w:tmpl w:val="C9B0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43913"/>
    <w:multiLevelType w:val="multilevel"/>
    <w:tmpl w:val="7B48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71149"/>
    <w:multiLevelType w:val="multilevel"/>
    <w:tmpl w:val="A3662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C6792"/>
    <w:multiLevelType w:val="multilevel"/>
    <w:tmpl w:val="4088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00FDF"/>
    <w:multiLevelType w:val="multilevel"/>
    <w:tmpl w:val="0F9E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F08BC"/>
    <w:multiLevelType w:val="multilevel"/>
    <w:tmpl w:val="6BC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622FE"/>
    <w:multiLevelType w:val="multilevel"/>
    <w:tmpl w:val="318C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914A44"/>
    <w:multiLevelType w:val="multilevel"/>
    <w:tmpl w:val="A91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C77CB"/>
    <w:multiLevelType w:val="multilevel"/>
    <w:tmpl w:val="00B0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D705C"/>
    <w:multiLevelType w:val="multilevel"/>
    <w:tmpl w:val="86E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A03F6"/>
    <w:multiLevelType w:val="multilevel"/>
    <w:tmpl w:val="2C38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C6831"/>
    <w:multiLevelType w:val="multilevel"/>
    <w:tmpl w:val="D1DE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D021F0"/>
    <w:multiLevelType w:val="multilevel"/>
    <w:tmpl w:val="5F9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47B20"/>
    <w:multiLevelType w:val="multilevel"/>
    <w:tmpl w:val="84AA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06478"/>
    <w:multiLevelType w:val="multilevel"/>
    <w:tmpl w:val="4396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030882"/>
    <w:multiLevelType w:val="multilevel"/>
    <w:tmpl w:val="4E3A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A74654"/>
    <w:multiLevelType w:val="multilevel"/>
    <w:tmpl w:val="77C8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D35A86"/>
    <w:multiLevelType w:val="multilevel"/>
    <w:tmpl w:val="FCBE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0153AC"/>
    <w:multiLevelType w:val="multilevel"/>
    <w:tmpl w:val="5C2E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650061"/>
    <w:multiLevelType w:val="multilevel"/>
    <w:tmpl w:val="51CED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5B25A3"/>
    <w:multiLevelType w:val="multilevel"/>
    <w:tmpl w:val="0A40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866B81"/>
    <w:multiLevelType w:val="multilevel"/>
    <w:tmpl w:val="25BC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D4F2A"/>
    <w:multiLevelType w:val="multilevel"/>
    <w:tmpl w:val="82F8D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830F66"/>
    <w:multiLevelType w:val="multilevel"/>
    <w:tmpl w:val="F2D6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EE2132"/>
    <w:multiLevelType w:val="multilevel"/>
    <w:tmpl w:val="46AC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A7A6C"/>
    <w:multiLevelType w:val="multilevel"/>
    <w:tmpl w:val="B67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C0496B"/>
    <w:multiLevelType w:val="multilevel"/>
    <w:tmpl w:val="BBDC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1539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31248992">
    <w:abstractNumId w:val="10"/>
  </w:num>
  <w:num w:numId="3" w16cid:durableId="460000639">
    <w:abstractNumId w:val="15"/>
  </w:num>
  <w:num w:numId="4" w16cid:durableId="102308179">
    <w:abstractNumId w:val="24"/>
  </w:num>
  <w:num w:numId="5" w16cid:durableId="1909918422">
    <w:abstractNumId w:val="20"/>
  </w:num>
  <w:num w:numId="6" w16cid:durableId="425350661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22579158">
    <w:abstractNumId w:val="0"/>
  </w:num>
  <w:num w:numId="8" w16cid:durableId="77051130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12250714">
    <w:abstractNumId w:val="9"/>
  </w:num>
  <w:num w:numId="10" w16cid:durableId="1127625918">
    <w:abstractNumId w:val="17"/>
  </w:num>
  <w:num w:numId="11" w16cid:durableId="687174367">
    <w:abstractNumId w:val="14"/>
  </w:num>
  <w:num w:numId="12" w16cid:durableId="1128670227">
    <w:abstractNumId w:val="3"/>
  </w:num>
  <w:num w:numId="13" w16cid:durableId="342325881">
    <w:abstractNumId w:val="7"/>
  </w:num>
  <w:num w:numId="14" w16cid:durableId="1675062591">
    <w:abstractNumId w:val="18"/>
  </w:num>
  <w:num w:numId="15" w16cid:durableId="625888814">
    <w:abstractNumId w:val="19"/>
  </w:num>
  <w:num w:numId="16" w16cid:durableId="1023672948">
    <w:abstractNumId w:val="29"/>
  </w:num>
  <w:num w:numId="17" w16cid:durableId="1709179849">
    <w:abstractNumId w:val="16"/>
  </w:num>
  <w:num w:numId="18" w16cid:durableId="24789970">
    <w:abstractNumId w:val="22"/>
  </w:num>
  <w:num w:numId="19" w16cid:durableId="1128937042">
    <w:abstractNumId w:val="4"/>
  </w:num>
  <w:num w:numId="20" w16cid:durableId="185485403">
    <w:abstractNumId w:val="11"/>
  </w:num>
  <w:num w:numId="21" w16cid:durableId="1256749300">
    <w:abstractNumId w:val="28"/>
  </w:num>
  <w:num w:numId="22" w16cid:durableId="468523975">
    <w:abstractNumId w:val="26"/>
  </w:num>
  <w:num w:numId="23" w16cid:durableId="1171331850">
    <w:abstractNumId w:val="21"/>
  </w:num>
  <w:num w:numId="24" w16cid:durableId="1854031051">
    <w:abstractNumId w:val="27"/>
  </w:num>
  <w:num w:numId="25" w16cid:durableId="1917401507">
    <w:abstractNumId w:val="8"/>
  </w:num>
  <w:num w:numId="26" w16cid:durableId="444737915">
    <w:abstractNumId w:val="25"/>
  </w:num>
  <w:num w:numId="27" w16cid:durableId="1041248427">
    <w:abstractNumId w:val="2"/>
  </w:num>
  <w:num w:numId="28" w16cid:durableId="1437676894">
    <w:abstractNumId w:val="12"/>
  </w:num>
  <w:num w:numId="29" w16cid:durableId="2123962923">
    <w:abstractNumId w:val="1"/>
  </w:num>
  <w:num w:numId="30" w16cid:durableId="14683517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C5D"/>
    <w:rsid w:val="00025B5D"/>
    <w:rsid w:val="0003701D"/>
    <w:rsid w:val="0033457B"/>
    <w:rsid w:val="0053185B"/>
    <w:rsid w:val="005A7514"/>
    <w:rsid w:val="0073107C"/>
    <w:rsid w:val="00CE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59917"/>
  <w15:chartTrackingRefBased/>
  <w15:docId w15:val="{007CB3C0-FFCF-46E6-9921-14DAA0A1D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Gupta</dc:creator>
  <cp:keywords/>
  <dc:description/>
  <cp:lastModifiedBy>Raj Gupta</cp:lastModifiedBy>
  <cp:revision>2</cp:revision>
  <dcterms:created xsi:type="dcterms:W3CDTF">2025-12-11T10:53:00Z</dcterms:created>
  <dcterms:modified xsi:type="dcterms:W3CDTF">2025-12-11T10:53:00Z</dcterms:modified>
</cp:coreProperties>
</file>