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E82F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Sprint Planning Meeting</w:t>
      </w:r>
    </w:p>
    <w:p w14:paraId="0C01FDA3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1. Introduction</w:t>
      </w:r>
    </w:p>
    <w:p w14:paraId="436C1049" w14:textId="77777777" w:rsidR="00E355E9" w:rsidRPr="00E355E9" w:rsidRDefault="00E355E9" w:rsidP="00E355E9">
      <w:pPr>
        <w:jc w:val="both"/>
      </w:pPr>
      <w:r w:rsidRPr="00E355E9">
        <w:t xml:space="preserve">The </w:t>
      </w:r>
      <w:r w:rsidRPr="00E355E9">
        <w:rPr>
          <w:b/>
          <w:bCs/>
        </w:rPr>
        <w:t>Sprint Planning Meeting</w:t>
      </w:r>
      <w:r w:rsidRPr="00E355E9">
        <w:t xml:space="preserve"> is an important Agile Scrum event conducted at the beginning of each sprint. During this meeting, the Scrum Team collaborates to decide </w:t>
      </w:r>
      <w:r w:rsidRPr="00E355E9">
        <w:rPr>
          <w:b/>
          <w:bCs/>
        </w:rPr>
        <w:t>what work will be done in the upcoming sprint</w:t>
      </w:r>
      <w:r w:rsidRPr="00E355E9">
        <w:t xml:space="preserve"> and </w:t>
      </w:r>
      <w:r w:rsidRPr="00E355E9">
        <w:rPr>
          <w:b/>
          <w:bCs/>
        </w:rPr>
        <w:t>how that work will be completed</w:t>
      </w:r>
      <w:r w:rsidRPr="00E355E9">
        <w:t>.</w:t>
      </w:r>
    </w:p>
    <w:p w14:paraId="21133C3A" w14:textId="4813A70F" w:rsidR="00E355E9" w:rsidRPr="00E355E9" w:rsidRDefault="00E355E9" w:rsidP="00E355E9">
      <w:pPr>
        <w:jc w:val="both"/>
      </w:pPr>
      <w:r w:rsidRPr="00E355E9">
        <w:t>It ensures that the team has a clear goal, shared understanding, and a realistic plan for the sprint duration.</w:t>
      </w:r>
    </w:p>
    <w:p w14:paraId="79FA45E6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2. Purpose of Sprint Planning Meeting</w:t>
      </w:r>
    </w:p>
    <w:p w14:paraId="115877AD" w14:textId="77777777" w:rsidR="00E355E9" w:rsidRPr="00E355E9" w:rsidRDefault="00E355E9" w:rsidP="00E355E9">
      <w:pPr>
        <w:jc w:val="both"/>
      </w:pPr>
      <w:r w:rsidRPr="00E355E9">
        <w:t>The main objectives of a Sprint Planning Meeting are:</w:t>
      </w:r>
    </w:p>
    <w:p w14:paraId="09F3E9B7" w14:textId="77777777" w:rsidR="00E355E9" w:rsidRPr="00E355E9" w:rsidRDefault="00E355E9" w:rsidP="00E355E9">
      <w:pPr>
        <w:numPr>
          <w:ilvl w:val="0"/>
          <w:numId w:val="10"/>
        </w:numPr>
        <w:jc w:val="both"/>
      </w:pPr>
      <w:r w:rsidRPr="00E355E9">
        <w:t xml:space="preserve">To define the </w:t>
      </w:r>
      <w:r w:rsidRPr="00E355E9">
        <w:rPr>
          <w:b/>
          <w:bCs/>
        </w:rPr>
        <w:t>Sprint Goal</w:t>
      </w:r>
    </w:p>
    <w:p w14:paraId="6D59B7FE" w14:textId="77777777" w:rsidR="00E355E9" w:rsidRPr="00E355E9" w:rsidRDefault="00E355E9" w:rsidP="00E355E9">
      <w:pPr>
        <w:numPr>
          <w:ilvl w:val="0"/>
          <w:numId w:val="10"/>
        </w:numPr>
        <w:jc w:val="both"/>
      </w:pPr>
      <w:r w:rsidRPr="00E355E9">
        <w:t xml:space="preserve">To select </w:t>
      </w:r>
      <w:r w:rsidRPr="00E355E9">
        <w:rPr>
          <w:b/>
          <w:bCs/>
        </w:rPr>
        <w:t>Product Backlog Items (PBIs)</w:t>
      </w:r>
      <w:r w:rsidRPr="00E355E9">
        <w:t xml:space="preserve"> for the sprint</w:t>
      </w:r>
    </w:p>
    <w:p w14:paraId="25F4730D" w14:textId="77777777" w:rsidR="00E355E9" w:rsidRPr="00E355E9" w:rsidRDefault="00E355E9" w:rsidP="00E355E9">
      <w:pPr>
        <w:numPr>
          <w:ilvl w:val="0"/>
          <w:numId w:val="10"/>
        </w:numPr>
        <w:jc w:val="both"/>
      </w:pPr>
      <w:r w:rsidRPr="00E355E9">
        <w:t xml:space="preserve">To understand </w:t>
      </w:r>
      <w:r w:rsidRPr="00E355E9">
        <w:rPr>
          <w:b/>
          <w:bCs/>
        </w:rPr>
        <w:t>requirements and priorities</w:t>
      </w:r>
    </w:p>
    <w:p w14:paraId="2DEE833B" w14:textId="77777777" w:rsidR="00E355E9" w:rsidRPr="00E355E9" w:rsidRDefault="00E355E9" w:rsidP="00E355E9">
      <w:pPr>
        <w:numPr>
          <w:ilvl w:val="0"/>
          <w:numId w:val="10"/>
        </w:numPr>
        <w:jc w:val="both"/>
      </w:pPr>
      <w:r w:rsidRPr="00E355E9">
        <w:t xml:space="preserve">To plan </w:t>
      </w:r>
      <w:r w:rsidRPr="00E355E9">
        <w:rPr>
          <w:b/>
          <w:bCs/>
        </w:rPr>
        <w:t>how the work will be implemented</w:t>
      </w:r>
    </w:p>
    <w:p w14:paraId="09918CC7" w14:textId="4BD95406" w:rsidR="00E355E9" w:rsidRPr="00E355E9" w:rsidRDefault="00E355E9" w:rsidP="00E355E9">
      <w:pPr>
        <w:numPr>
          <w:ilvl w:val="0"/>
          <w:numId w:val="10"/>
        </w:numPr>
        <w:jc w:val="both"/>
      </w:pPr>
      <w:r w:rsidRPr="00E355E9">
        <w:t>To ensure team commitment and alignment</w:t>
      </w:r>
    </w:p>
    <w:p w14:paraId="2FD25136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3. Duration and Frequency</w:t>
      </w:r>
    </w:p>
    <w:p w14:paraId="328250D2" w14:textId="77777777" w:rsidR="00E355E9" w:rsidRPr="00E355E9" w:rsidRDefault="00E355E9" w:rsidP="00E355E9">
      <w:pPr>
        <w:numPr>
          <w:ilvl w:val="0"/>
          <w:numId w:val="11"/>
        </w:numPr>
        <w:jc w:val="both"/>
      </w:pPr>
      <w:r w:rsidRPr="00E355E9">
        <w:rPr>
          <w:b/>
          <w:bCs/>
        </w:rPr>
        <w:t>Frequency:</w:t>
      </w:r>
      <w:r w:rsidRPr="00E355E9">
        <w:t xml:space="preserve"> Conducted </w:t>
      </w:r>
      <w:r w:rsidRPr="00E355E9">
        <w:rPr>
          <w:b/>
          <w:bCs/>
        </w:rPr>
        <w:t>once per sprint</w:t>
      </w:r>
    </w:p>
    <w:p w14:paraId="4C6357B6" w14:textId="77777777" w:rsidR="00E355E9" w:rsidRPr="00E355E9" w:rsidRDefault="00E355E9" w:rsidP="00E355E9">
      <w:pPr>
        <w:numPr>
          <w:ilvl w:val="0"/>
          <w:numId w:val="11"/>
        </w:numPr>
        <w:jc w:val="both"/>
      </w:pPr>
      <w:r w:rsidRPr="00E355E9">
        <w:rPr>
          <w:b/>
          <w:bCs/>
        </w:rPr>
        <w:t>Duration:</w:t>
      </w:r>
    </w:p>
    <w:p w14:paraId="1A28CFA4" w14:textId="77777777" w:rsidR="00E355E9" w:rsidRPr="00E355E9" w:rsidRDefault="00E355E9" w:rsidP="00E355E9">
      <w:pPr>
        <w:numPr>
          <w:ilvl w:val="1"/>
          <w:numId w:val="11"/>
        </w:numPr>
        <w:jc w:val="both"/>
      </w:pPr>
      <w:r w:rsidRPr="00E355E9">
        <w:t xml:space="preserve">For a 2-week sprint: </w:t>
      </w:r>
      <w:r w:rsidRPr="00E355E9">
        <w:rPr>
          <w:b/>
          <w:bCs/>
        </w:rPr>
        <w:t>up to 4 hours</w:t>
      </w:r>
    </w:p>
    <w:p w14:paraId="2AB276FC" w14:textId="77777777" w:rsidR="00E355E9" w:rsidRPr="00E355E9" w:rsidRDefault="00E355E9" w:rsidP="00E355E9">
      <w:pPr>
        <w:numPr>
          <w:ilvl w:val="1"/>
          <w:numId w:val="11"/>
        </w:numPr>
        <w:jc w:val="both"/>
      </w:pPr>
      <w:r w:rsidRPr="00E355E9">
        <w:t>Longer sprints may require more time</w:t>
      </w:r>
    </w:p>
    <w:p w14:paraId="1B8B6210" w14:textId="77777777" w:rsidR="00E355E9" w:rsidRPr="00E355E9" w:rsidRDefault="00E355E9" w:rsidP="00E355E9">
      <w:pPr>
        <w:numPr>
          <w:ilvl w:val="0"/>
          <w:numId w:val="11"/>
        </w:numPr>
        <w:jc w:val="both"/>
      </w:pPr>
      <w:r w:rsidRPr="00E355E9">
        <w:rPr>
          <w:b/>
          <w:bCs/>
        </w:rPr>
        <w:t>Timing:</w:t>
      </w:r>
      <w:r w:rsidRPr="00E355E9">
        <w:t xml:space="preserve"> Held at the </w:t>
      </w:r>
      <w:r w:rsidRPr="00E355E9">
        <w:rPr>
          <w:b/>
          <w:bCs/>
        </w:rPr>
        <w:t>start of the sprint</w:t>
      </w:r>
    </w:p>
    <w:p w14:paraId="5555B58F" w14:textId="2613A6EA" w:rsidR="00E355E9" w:rsidRPr="00E355E9" w:rsidRDefault="00E355E9" w:rsidP="00E355E9">
      <w:pPr>
        <w:jc w:val="both"/>
      </w:pPr>
      <w:r w:rsidRPr="00E355E9">
        <w:t>The meeting is time-boxed to maintain focus and efficiency.</w:t>
      </w:r>
    </w:p>
    <w:p w14:paraId="542317FF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4. Participants</w:t>
      </w:r>
    </w:p>
    <w:p w14:paraId="615C84CD" w14:textId="77777777" w:rsidR="00E355E9" w:rsidRPr="00E355E9" w:rsidRDefault="00E355E9" w:rsidP="00E355E9">
      <w:pPr>
        <w:numPr>
          <w:ilvl w:val="0"/>
          <w:numId w:val="12"/>
        </w:numPr>
        <w:jc w:val="both"/>
      </w:pPr>
      <w:r w:rsidRPr="00E355E9">
        <w:rPr>
          <w:b/>
          <w:bCs/>
        </w:rPr>
        <w:t>Product Owner</w:t>
      </w:r>
      <w:r w:rsidRPr="00E355E9">
        <w:t xml:space="preserve"> – Explains backlog items and priorities</w:t>
      </w:r>
    </w:p>
    <w:p w14:paraId="355F8D48" w14:textId="77777777" w:rsidR="00E355E9" w:rsidRPr="00E355E9" w:rsidRDefault="00E355E9" w:rsidP="00E355E9">
      <w:pPr>
        <w:numPr>
          <w:ilvl w:val="0"/>
          <w:numId w:val="12"/>
        </w:numPr>
        <w:jc w:val="both"/>
      </w:pPr>
      <w:r w:rsidRPr="00E355E9">
        <w:rPr>
          <w:b/>
          <w:bCs/>
        </w:rPr>
        <w:t>Scrum Master</w:t>
      </w:r>
      <w:r w:rsidRPr="00E355E9">
        <w:t xml:space="preserve"> – Facilitates the meeting and ensures Scrum rules are followed</w:t>
      </w:r>
    </w:p>
    <w:p w14:paraId="2DBBD0B5" w14:textId="77777777" w:rsidR="00E355E9" w:rsidRPr="00E355E9" w:rsidRDefault="00E355E9" w:rsidP="00E355E9">
      <w:pPr>
        <w:numPr>
          <w:ilvl w:val="0"/>
          <w:numId w:val="12"/>
        </w:numPr>
        <w:jc w:val="both"/>
      </w:pPr>
      <w:r w:rsidRPr="00E355E9">
        <w:rPr>
          <w:b/>
          <w:bCs/>
        </w:rPr>
        <w:t>Development Team</w:t>
      </w:r>
      <w:r w:rsidRPr="00E355E9">
        <w:t xml:space="preserve"> – Estimates effort and commits to work</w:t>
      </w:r>
    </w:p>
    <w:p w14:paraId="28A27E06" w14:textId="5489E556" w:rsidR="00E355E9" w:rsidRPr="00E355E9" w:rsidRDefault="00E355E9" w:rsidP="00E355E9">
      <w:pPr>
        <w:jc w:val="both"/>
      </w:pPr>
      <w:r w:rsidRPr="00E355E9">
        <w:t>All core Scrum members actively participate.</w:t>
      </w:r>
    </w:p>
    <w:p w14:paraId="7CC96353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5. Key Activities in Sprint Planning</w:t>
      </w:r>
    </w:p>
    <w:p w14:paraId="54F45B5D" w14:textId="77777777" w:rsidR="00E355E9" w:rsidRPr="00E355E9" w:rsidRDefault="00E355E9" w:rsidP="00E355E9">
      <w:pPr>
        <w:jc w:val="both"/>
      </w:pPr>
      <w:r w:rsidRPr="00E355E9">
        <w:t>Sprint Planning usually answers two major questions:</w:t>
      </w:r>
    </w:p>
    <w:p w14:paraId="3D61F47F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5.1 What can be done in this Sprint?</w:t>
      </w:r>
    </w:p>
    <w:p w14:paraId="71ED93AF" w14:textId="77777777" w:rsidR="00E355E9" w:rsidRPr="00E355E9" w:rsidRDefault="00E355E9" w:rsidP="00E355E9">
      <w:pPr>
        <w:numPr>
          <w:ilvl w:val="0"/>
          <w:numId w:val="13"/>
        </w:numPr>
        <w:jc w:val="both"/>
      </w:pPr>
      <w:r w:rsidRPr="00E355E9">
        <w:t xml:space="preserve">Review the </w:t>
      </w:r>
      <w:r w:rsidRPr="00E355E9">
        <w:rPr>
          <w:b/>
          <w:bCs/>
        </w:rPr>
        <w:t>Product Backlog</w:t>
      </w:r>
    </w:p>
    <w:p w14:paraId="4247A1D3" w14:textId="77777777" w:rsidR="00E355E9" w:rsidRPr="00E355E9" w:rsidRDefault="00E355E9" w:rsidP="00E355E9">
      <w:pPr>
        <w:numPr>
          <w:ilvl w:val="0"/>
          <w:numId w:val="13"/>
        </w:numPr>
        <w:jc w:val="both"/>
      </w:pPr>
      <w:r w:rsidRPr="00E355E9">
        <w:t>Discuss user stories and acceptance criteria</w:t>
      </w:r>
    </w:p>
    <w:p w14:paraId="5118023A" w14:textId="77777777" w:rsidR="00E355E9" w:rsidRPr="00E355E9" w:rsidRDefault="00E355E9" w:rsidP="00E355E9">
      <w:pPr>
        <w:numPr>
          <w:ilvl w:val="0"/>
          <w:numId w:val="13"/>
        </w:numPr>
        <w:jc w:val="both"/>
      </w:pPr>
      <w:r w:rsidRPr="00E355E9">
        <w:t xml:space="preserve">Select items based on </w:t>
      </w:r>
      <w:r w:rsidRPr="00E355E9">
        <w:rPr>
          <w:b/>
          <w:bCs/>
        </w:rPr>
        <w:t>team capacity and priority</w:t>
      </w:r>
    </w:p>
    <w:p w14:paraId="211A5E76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lastRenderedPageBreak/>
        <w:t>5.2 How will the selected work be done?</w:t>
      </w:r>
    </w:p>
    <w:p w14:paraId="0BA6A438" w14:textId="77777777" w:rsidR="00E355E9" w:rsidRPr="00E355E9" w:rsidRDefault="00E355E9" w:rsidP="00E355E9">
      <w:pPr>
        <w:numPr>
          <w:ilvl w:val="0"/>
          <w:numId w:val="14"/>
        </w:numPr>
        <w:jc w:val="both"/>
      </w:pPr>
      <w:r w:rsidRPr="00E355E9">
        <w:t xml:space="preserve">Break user stories into </w:t>
      </w:r>
      <w:r w:rsidRPr="00E355E9">
        <w:rPr>
          <w:b/>
          <w:bCs/>
        </w:rPr>
        <w:t>tasks</w:t>
      </w:r>
    </w:p>
    <w:p w14:paraId="12F6B989" w14:textId="77777777" w:rsidR="00E355E9" w:rsidRPr="00E355E9" w:rsidRDefault="00E355E9" w:rsidP="00E355E9">
      <w:pPr>
        <w:numPr>
          <w:ilvl w:val="0"/>
          <w:numId w:val="14"/>
        </w:numPr>
        <w:jc w:val="both"/>
      </w:pPr>
      <w:r w:rsidRPr="00E355E9">
        <w:t>Estimate tasks and assign responsibilities</w:t>
      </w:r>
    </w:p>
    <w:p w14:paraId="765F30BF" w14:textId="6B63D0ED" w:rsidR="00E355E9" w:rsidRPr="00E355E9" w:rsidRDefault="00E355E9" w:rsidP="00E355E9">
      <w:pPr>
        <w:numPr>
          <w:ilvl w:val="0"/>
          <w:numId w:val="14"/>
        </w:numPr>
        <w:jc w:val="both"/>
      </w:pPr>
      <w:r w:rsidRPr="00E355E9">
        <w:t>Identify dependencies and risks</w:t>
      </w:r>
    </w:p>
    <w:p w14:paraId="3CDDFBCF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6. Inputs and Outputs</w:t>
      </w:r>
    </w:p>
    <w:p w14:paraId="2B1207BF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Inputs</w:t>
      </w:r>
    </w:p>
    <w:p w14:paraId="6DBFF22A" w14:textId="77777777" w:rsidR="00E355E9" w:rsidRPr="00E355E9" w:rsidRDefault="00E355E9" w:rsidP="00E355E9">
      <w:pPr>
        <w:numPr>
          <w:ilvl w:val="0"/>
          <w:numId w:val="15"/>
        </w:numPr>
        <w:jc w:val="both"/>
      </w:pPr>
      <w:r w:rsidRPr="00E355E9">
        <w:t>Product Backlog</w:t>
      </w:r>
    </w:p>
    <w:p w14:paraId="77BA35E8" w14:textId="77777777" w:rsidR="00E355E9" w:rsidRPr="00E355E9" w:rsidRDefault="00E355E9" w:rsidP="00E355E9">
      <w:pPr>
        <w:numPr>
          <w:ilvl w:val="0"/>
          <w:numId w:val="15"/>
        </w:numPr>
        <w:jc w:val="both"/>
      </w:pPr>
      <w:r w:rsidRPr="00E355E9">
        <w:t>Sprint length</w:t>
      </w:r>
    </w:p>
    <w:p w14:paraId="3DB300D7" w14:textId="77777777" w:rsidR="00E355E9" w:rsidRPr="00E355E9" w:rsidRDefault="00E355E9" w:rsidP="00E355E9">
      <w:pPr>
        <w:numPr>
          <w:ilvl w:val="0"/>
          <w:numId w:val="15"/>
        </w:numPr>
        <w:jc w:val="both"/>
      </w:pPr>
      <w:r w:rsidRPr="00E355E9">
        <w:t>Team capacity</w:t>
      </w:r>
    </w:p>
    <w:p w14:paraId="1733FFD1" w14:textId="77777777" w:rsidR="00E355E9" w:rsidRPr="00E355E9" w:rsidRDefault="00E355E9" w:rsidP="00E355E9">
      <w:pPr>
        <w:numPr>
          <w:ilvl w:val="0"/>
          <w:numId w:val="15"/>
        </w:numPr>
        <w:jc w:val="both"/>
      </w:pPr>
      <w:r w:rsidRPr="00E355E9">
        <w:t>Previous sprint performance</w:t>
      </w:r>
    </w:p>
    <w:p w14:paraId="40E9A1E2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Outputs</w:t>
      </w:r>
    </w:p>
    <w:p w14:paraId="5DF43457" w14:textId="77777777" w:rsidR="00E355E9" w:rsidRPr="00E355E9" w:rsidRDefault="00E355E9" w:rsidP="00E355E9">
      <w:pPr>
        <w:numPr>
          <w:ilvl w:val="0"/>
          <w:numId w:val="16"/>
        </w:numPr>
        <w:jc w:val="both"/>
      </w:pPr>
      <w:r w:rsidRPr="00E355E9">
        <w:t>Sprint Goal</w:t>
      </w:r>
    </w:p>
    <w:p w14:paraId="7C88D441" w14:textId="77777777" w:rsidR="00E355E9" w:rsidRPr="00E355E9" w:rsidRDefault="00E355E9" w:rsidP="00E355E9">
      <w:pPr>
        <w:numPr>
          <w:ilvl w:val="0"/>
          <w:numId w:val="16"/>
        </w:numPr>
        <w:jc w:val="both"/>
      </w:pPr>
      <w:r w:rsidRPr="00E355E9">
        <w:t>Sprint Backlog</w:t>
      </w:r>
    </w:p>
    <w:p w14:paraId="498F0AC2" w14:textId="5711583F" w:rsidR="00E355E9" w:rsidRPr="00E355E9" w:rsidRDefault="00E355E9" w:rsidP="00E355E9">
      <w:pPr>
        <w:numPr>
          <w:ilvl w:val="0"/>
          <w:numId w:val="16"/>
        </w:numPr>
        <w:jc w:val="both"/>
      </w:pPr>
      <w:r w:rsidRPr="00E355E9">
        <w:t>Clear understanding of tasks and responsibilities</w:t>
      </w:r>
    </w:p>
    <w:p w14:paraId="0F9CA360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7. Rules and Best Practices</w:t>
      </w:r>
    </w:p>
    <w:p w14:paraId="073446C3" w14:textId="77777777" w:rsidR="00E355E9" w:rsidRPr="00E355E9" w:rsidRDefault="00E355E9" w:rsidP="00E355E9">
      <w:pPr>
        <w:numPr>
          <w:ilvl w:val="0"/>
          <w:numId w:val="17"/>
        </w:numPr>
        <w:jc w:val="both"/>
      </w:pPr>
      <w:r w:rsidRPr="00E355E9">
        <w:t xml:space="preserve">Product Backlog should be </w:t>
      </w:r>
      <w:r w:rsidRPr="00E355E9">
        <w:rPr>
          <w:b/>
          <w:bCs/>
        </w:rPr>
        <w:t>refined and prioritized</w:t>
      </w:r>
    </w:p>
    <w:p w14:paraId="7B8B52BF" w14:textId="77777777" w:rsidR="00E355E9" w:rsidRPr="00E355E9" w:rsidRDefault="00E355E9" w:rsidP="00E355E9">
      <w:pPr>
        <w:numPr>
          <w:ilvl w:val="0"/>
          <w:numId w:val="17"/>
        </w:numPr>
        <w:jc w:val="both"/>
      </w:pPr>
      <w:r w:rsidRPr="00E355E9">
        <w:t xml:space="preserve">Team should commit only to </w:t>
      </w:r>
      <w:r w:rsidRPr="00E355E9">
        <w:rPr>
          <w:b/>
          <w:bCs/>
        </w:rPr>
        <w:t>realistic workload</w:t>
      </w:r>
    </w:p>
    <w:p w14:paraId="2AF25429" w14:textId="77777777" w:rsidR="00E355E9" w:rsidRPr="00E355E9" w:rsidRDefault="00E355E9" w:rsidP="00E355E9">
      <w:pPr>
        <w:numPr>
          <w:ilvl w:val="0"/>
          <w:numId w:val="17"/>
        </w:numPr>
        <w:jc w:val="both"/>
      </w:pPr>
      <w:r w:rsidRPr="00E355E9">
        <w:t>Encourage open discussion and clarification</w:t>
      </w:r>
    </w:p>
    <w:p w14:paraId="2D937C97" w14:textId="77777777" w:rsidR="00E355E9" w:rsidRPr="00E355E9" w:rsidRDefault="00E355E9" w:rsidP="00E355E9">
      <w:pPr>
        <w:numPr>
          <w:ilvl w:val="0"/>
          <w:numId w:val="17"/>
        </w:numPr>
        <w:jc w:val="both"/>
      </w:pPr>
      <w:r w:rsidRPr="00E355E9">
        <w:t>Avoid over-commitment</w:t>
      </w:r>
    </w:p>
    <w:p w14:paraId="69E11372" w14:textId="6D3D3AAE" w:rsidR="00E355E9" w:rsidRPr="00E355E9" w:rsidRDefault="00E355E9" w:rsidP="00E355E9">
      <w:pPr>
        <w:numPr>
          <w:ilvl w:val="0"/>
          <w:numId w:val="17"/>
        </w:numPr>
        <w:jc w:val="both"/>
      </w:pPr>
      <w:r w:rsidRPr="00E355E9">
        <w:t>Focus on team collaboration, not individual assignment</w:t>
      </w:r>
    </w:p>
    <w:p w14:paraId="7AB3F8A4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8. Benefits of Sprint Planning Meeting</w:t>
      </w:r>
    </w:p>
    <w:p w14:paraId="6556B1EC" w14:textId="77777777" w:rsidR="00E355E9" w:rsidRPr="00E355E9" w:rsidRDefault="00E355E9" w:rsidP="00E355E9">
      <w:pPr>
        <w:numPr>
          <w:ilvl w:val="0"/>
          <w:numId w:val="18"/>
        </w:numPr>
        <w:jc w:val="both"/>
      </w:pPr>
      <w:r w:rsidRPr="00E355E9">
        <w:t xml:space="preserve">Provides </w:t>
      </w:r>
      <w:r w:rsidRPr="00E355E9">
        <w:rPr>
          <w:b/>
          <w:bCs/>
        </w:rPr>
        <w:t>clear direction</w:t>
      </w:r>
      <w:r w:rsidRPr="00E355E9">
        <w:t xml:space="preserve"> for the sprint</w:t>
      </w:r>
    </w:p>
    <w:p w14:paraId="49F49ECC" w14:textId="77777777" w:rsidR="00E355E9" w:rsidRPr="00E355E9" w:rsidRDefault="00E355E9" w:rsidP="00E355E9">
      <w:pPr>
        <w:numPr>
          <w:ilvl w:val="0"/>
          <w:numId w:val="18"/>
        </w:numPr>
        <w:jc w:val="both"/>
      </w:pPr>
      <w:r w:rsidRPr="00E355E9">
        <w:t xml:space="preserve">Improves </w:t>
      </w:r>
      <w:r w:rsidRPr="00E355E9">
        <w:rPr>
          <w:b/>
          <w:bCs/>
        </w:rPr>
        <w:t>team coordination and confidence</w:t>
      </w:r>
    </w:p>
    <w:p w14:paraId="487CDFCF" w14:textId="77777777" w:rsidR="00E355E9" w:rsidRPr="00E355E9" w:rsidRDefault="00E355E9" w:rsidP="00E355E9">
      <w:pPr>
        <w:numPr>
          <w:ilvl w:val="0"/>
          <w:numId w:val="18"/>
        </w:numPr>
        <w:jc w:val="both"/>
      </w:pPr>
      <w:r w:rsidRPr="00E355E9">
        <w:t>Reduces uncertainty and rework</w:t>
      </w:r>
    </w:p>
    <w:p w14:paraId="79A2F105" w14:textId="77777777" w:rsidR="00E355E9" w:rsidRPr="00E355E9" w:rsidRDefault="00E355E9" w:rsidP="00E355E9">
      <w:pPr>
        <w:numPr>
          <w:ilvl w:val="0"/>
          <w:numId w:val="18"/>
        </w:numPr>
        <w:jc w:val="both"/>
      </w:pPr>
      <w:r w:rsidRPr="00E355E9">
        <w:t>Ensures alignment with business goals</w:t>
      </w:r>
    </w:p>
    <w:p w14:paraId="16122303" w14:textId="559F825C" w:rsidR="00E355E9" w:rsidRPr="00E355E9" w:rsidRDefault="00E355E9" w:rsidP="00E355E9">
      <w:pPr>
        <w:numPr>
          <w:ilvl w:val="0"/>
          <w:numId w:val="18"/>
        </w:numPr>
        <w:jc w:val="both"/>
      </w:pPr>
      <w:r w:rsidRPr="00E355E9">
        <w:t>Enhances predictability of delivery</w:t>
      </w:r>
    </w:p>
    <w:p w14:paraId="50D5DE2A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9. Common Mistakes to Avoid</w:t>
      </w:r>
    </w:p>
    <w:p w14:paraId="37B8D450" w14:textId="77777777" w:rsidR="00E355E9" w:rsidRPr="00E355E9" w:rsidRDefault="00E355E9" w:rsidP="00E355E9">
      <w:pPr>
        <w:numPr>
          <w:ilvl w:val="0"/>
          <w:numId w:val="19"/>
        </w:numPr>
        <w:jc w:val="both"/>
      </w:pPr>
      <w:r w:rsidRPr="00E355E9">
        <w:t>Lack of preparation from Product Owner</w:t>
      </w:r>
    </w:p>
    <w:p w14:paraId="48B5DFD9" w14:textId="77777777" w:rsidR="00E355E9" w:rsidRPr="00E355E9" w:rsidRDefault="00E355E9" w:rsidP="00E355E9">
      <w:pPr>
        <w:numPr>
          <w:ilvl w:val="0"/>
          <w:numId w:val="19"/>
        </w:numPr>
        <w:jc w:val="both"/>
      </w:pPr>
      <w:r w:rsidRPr="00E355E9">
        <w:t>Ignoring team capacity</w:t>
      </w:r>
    </w:p>
    <w:p w14:paraId="0459590F" w14:textId="77777777" w:rsidR="00E355E9" w:rsidRPr="00E355E9" w:rsidRDefault="00E355E9" w:rsidP="00E355E9">
      <w:pPr>
        <w:numPr>
          <w:ilvl w:val="0"/>
          <w:numId w:val="19"/>
        </w:numPr>
        <w:jc w:val="both"/>
      </w:pPr>
      <w:r w:rsidRPr="00E355E9">
        <w:t>Overloading the sprint</w:t>
      </w:r>
    </w:p>
    <w:p w14:paraId="72BA4407" w14:textId="77777777" w:rsidR="00E355E9" w:rsidRPr="00E355E9" w:rsidRDefault="00E355E9" w:rsidP="00E355E9">
      <w:pPr>
        <w:numPr>
          <w:ilvl w:val="0"/>
          <w:numId w:val="19"/>
        </w:numPr>
        <w:jc w:val="both"/>
      </w:pPr>
      <w:r w:rsidRPr="00E355E9">
        <w:t>Skipping task breakdown</w:t>
      </w:r>
    </w:p>
    <w:p w14:paraId="55B67CCA" w14:textId="3D4EDEFB" w:rsidR="00E355E9" w:rsidRPr="00E355E9" w:rsidRDefault="00E355E9" w:rsidP="00E355E9">
      <w:pPr>
        <w:numPr>
          <w:ilvl w:val="0"/>
          <w:numId w:val="19"/>
        </w:numPr>
        <w:jc w:val="both"/>
      </w:pPr>
      <w:r w:rsidRPr="00E355E9">
        <w:lastRenderedPageBreak/>
        <w:t>Treating planning as a one-sided discussion</w:t>
      </w:r>
    </w:p>
    <w:p w14:paraId="54DE4080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10. Real-World Example</w:t>
      </w:r>
    </w:p>
    <w:p w14:paraId="30D20A94" w14:textId="75F9ADAE" w:rsidR="00E355E9" w:rsidRPr="00E355E9" w:rsidRDefault="00E355E9" w:rsidP="00E355E9">
      <w:pPr>
        <w:jc w:val="both"/>
      </w:pPr>
      <w:r w:rsidRPr="00E355E9">
        <w:t>In a software project with a 2-week sprint, the team meets on Monday morning. The Product Owner presents high-priority features. The team discusses complexity, selects feasible stories, defines a sprint goal, and breaks work into tasks for the next two weeks.</w:t>
      </w:r>
    </w:p>
    <w:p w14:paraId="04EC9561" w14:textId="77777777" w:rsidR="00E355E9" w:rsidRPr="00E355E9" w:rsidRDefault="00E355E9" w:rsidP="00E355E9">
      <w:pPr>
        <w:jc w:val="both"/>
        <w:rPr>
          <w:b/>
          <w:bCs/>
        </w:rPr>
      </w:pPr>
      <w:r w:rsidRPr="00E355E9">
        <w:rPr>
          <w:b/>
          <w:bCs/>
        </w:rPr>
        <w:t>11. Conclusion</w:t>
      </w:r>
    </w:p>
    <w:p w14:paraId="303E7818" w14:textId="4AF9F1AD" w:rsidR="00E355E9" w:rsidRPr="00E355E9" w:rsidRDefault="00E355E9" w:rsidP="00E355E9">
      <w:pPr>
        <w:jc w:val="both"/>
      </w:pPr>
      <w:r w:rsidRPr="00E355E9">
        <w:t>The Sprint Planning Meeting sets the foundation for a successful sprint. A well-executed planning session helps the team stay focused, motivated, and aligned toward achieving sprint goals.</w:t>
      </w:r>
    </w:p>
    <w:p w14:paraId="67920CE1" w14:textId="77777777" w:rsidR="00E355E9" w:rsidRPr="00E355E9" w:rsidRDefault="00E355E9" w:rsidP="00E355E9">
      <w:pPr>
        <w:jc w:val="both"/>
      </w:pPr>
      <w:r w:rsidRPr="00E355E9">
        <w:rPr>
          <w:b/>
          <w:bCs/>
        </w:rPr>
        <w:t>One-line Summary:</w:t>
      </w:r>
      <w:r w:rsidRPr="00E355E9">
        <w:t xml:space="preserve"> Sprint Planning Meeting is an Agile Scrum event where the team decides what work will be done and how it will be completed in the upcoming sprint.</w:t>
      </w:r>
    </w:p>
    <w:p w14:paraId="19907A2F" w14:textId="77777777" w:rsidR="00D7259A" w:rsidRPr="00D7259A" w:rsidRDefault="00D7259A" w:rsidP="00D7259A">
      <w:pPr>
        <w:jc w:val="both"/>
      </w:pPr>
    </w:p>
    <w:sectPr w:rsidR="00D7259A" w:rsidRPr="00D7259A" w:rsidSect="00D725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E95"/>
    <w:multiLevelType w:val="multilevel"/>
    <w:tmpl w:val="46B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CD6"/>
    <w:multiLevelType w:val="multilevel"/>
    <w:tmpl w:val="C4B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4EA"/>
    <w:multiLevelType w:val="multilevel"/>
    <w:tmpl w:val="7D0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536A"/>
    <w:multiLevelType w:val="multilevel"/>
    <w:tmpl w:val="7DC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2B70"/>
    <w:multiLevelType w:val="multilevel"/>
    <w:tmpl w:val="65D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285C"/>
    <w:multiLevelType w:val="multilevel"/>
    <w:tmpl w:val="396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2F76"/>
    <w:multiLevelType w:val="multilevel"/>
    <w:tmpl w:val="0FA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370E8"/>
    <w:multiLevelType w:val="multilevel"/>
    <w:tmpl w:val="A19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F0201"/>
    <w:multiLevelType w:val="multilevel"/>
    <w:tmpl w:val="2AD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D7CF3"/>
    <w:multiLevelType w:val="hybridMultilevel"/>
    <w:tmpl w:val="CFD82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E101C"/>
    <w:multiLevelType w:val="multilevel"/>
    <w:tmpl w:val="7DD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B5A2C"/>
    <w:multiLevelType w:val="multilevel"/>
    <w:tmpl w:val="3C1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C52A6"/>
    <w:multiLevelType w:val="multilevel"/>
    <w:tmpl w:val="051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F50AB"/>
    <w:multiLevelType w:val="multilevel"/>
    <w:tmpl w:val="F1E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86F61"/>
    <w:multiLevelType w:val="multilevel"/>
    <w:tmpl w:val="32E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B11DE"/>
    <w:multiLevelType w:val="multilevel"/>
    <w:tmpl w:val="2874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94036"/>
    <w:multiLevelType w:val="multilevel"/>
    <w:tmpl w:val="238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667E8"/>
    <w:multiLevelType w:val="multilevel"/>
    <w:tmpl w:val="E01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11934"/>
    <w:multiLevelType w:val="multilevel"/>
    <w:tmpl w:val="429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6110">
    <w:abstractNumId w:val="0"/>
  </w:num>
  <w:num w:numId="2" w16cid:durableId="1457066737">
    <w:abstractNumId w:val="9"/>
  </w:num>
  <w:num w:numId="3" w16cid:durableId="217523393">
    <w:abstractNumId w:val="4"/>
  </w:num>
  <w:num w:numId="4" w16cid:durableId="1951353534">
    <w:abstractNumId w:val="10"/>
  </w:num>
  <w:num w:numId="5" w16cid:durableId="565772386">
    <w:abstractNumId w:val="3"/>
  </w:num>
  <w:num w:numId="6" w16cid:durableId="22944906">
    <w:abstractNumId w:val="15"/>
  </w:num>
  <w:num w:numId="7" w16cid:durableId="1875920034">
    <w:abstractNumId w:val="7"/>
  </w:num>
  <w:num w:numId="8" w16cid:durableId="1566139410">
    <w:abstractNumId w:val="12"/>
  </w:num>
  <w:num w:numId="9" w16cid:durableId="1152060542">
    <w:abstractNumId w:val="16"/>
  </w:num>
  <w:num w:numId="10" w16cid:durableId="1292782189">
    <w:abstractNumId w:val="17"/>
  </w:num>
  <w:num w:numId="11" w16cid:durableId="1069769138">
    <w:abstractNumId w:val="18"/>
  </w:num>
  <w:num w:numId="12" w16cid:durableId="840391302">
    <w:abstractNumId w:val="11"/>
  </w:num>
  <w:num w:numId="13" w16cid:durableId="1121067423">
    <w:abstractNumId w:val="1"/>
  </w:num>
  <w:num w:numId="14" w16cid:durableId="1187871929">
    <w:abstractNumId w:val="6"/>
  </w:num>
  <w:num w:numId="15" w16cid:durableId="727269315">
    <w:abstractNumId w:val="8"/>
  </w:num>
  <w:num w:numId="16" w16cid:durableId="743187778">
    <w:abstractNumId w:val="14"/>
  </w:num>
  <w:num w:numId="17" w16cid:durableId="388460663">
    <w:abstractNumId w:val="5"/>
  </w:num>
  <w:num w:numId="18" w16cid:durableId="1502158983">
    <w:abstractNumId w:val="13"/>
  </w:num>
  <w:num w:numId="19" w16cid:durableId="1783377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A"/>
    <w:rsid w:val="00025B5D"/>
    <w:rsid w:val="00420693"/>
    <w:rsid w:val="0073107C"/>
    <w:rsid w:val="00CF33FE"/>
    <w:rsid w:val="00D7259A"/>
    <w:rsid w:val="00E3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471D"/>
  <w15:chartTrackingRefBased/>
  <w15:docId w15:val="{E2D80921-0475-4A8A-8FD1-5895D9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2025-12-15T03:49:00Z</dcterms:created>
  <dcterms:modified xsi:type="dcterms:W3CDTF">2025-12-15T03:49:00Z</dcterms:modified>
</cp:coreProperties>
</file>