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C080" w14:textId="77777777" w:rsidR="00294FDD" w:rsidRPr="00294FDD" w:rsidRDefault="00294FDD" w:rsidP="00294FDD">
      <w:pPr>
        <w:spacing w:after="0"/>
        <w:rPr>
          <w:sz w:val="28"/>
          <w:szCs w:val="28"/>
        </w:rPr>
      </w:pPr>
      <w:r w:rsidRPr="00294FDD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94FDD">
        <w:rPr>
          <w:b/>
          <w:bCs/>
          <w:sz w:val="28"/>
          <w:szCs w:val="28"/>
        </w:rPr>
        <w:t xml:space="preserve"> Software Development Life Cycle (SDLC) Overview</w:t>
      </w:r>
    </w:p>
    <w:p w14:paraId="344CB49C" w14:textId="77777777" w:rsidR="00294FDD" w:rsidRDefault="00294FDD" w:rsidP="00294FDD">
      <w:pPr>
        <w:spacing w:after="0"/>
        <w:rPr>
          <w:b/>
          <w:bCs/>
        </w:rPr>
      </w:pPr>
    </w:p>
    <w:p w14:paraId="5E6CEAA8" w14:textId="2E094299" w:rsidR="00294FDD" w:rsidRPr="00294FDD" w:rsidRDefault="00294FDD" w:rsidP="00294FDD">
      <w:pPr>
        <w:spacing w:after="0"/>
      </w:pPr>
      <w:r w:rsidRPr="00294FDD">
        <w:rPr>
          <w:b/>
          <w:bCs/>
        </w:rPr>
        <w:t>1️</w:t>
      </w:r>
      <w:r w:rsidRPr="00294FDD">
        <w:rPr>
          <w:rFonts w:ascii="Segoe UI Symbol" w:hAnsi="Segoe UI Symbol" w:cs="Segoe UI Symbol"/>
          <w:b/>
          <w:bCs/>
        </w:rPr>
        <w:t>⃣</w:t>
      </w:r>
      <w:r w:rsidRPr="00294FDD">
        <w:rPr>
          <w:b/>
          <w:bCs/>
        </w:rPr>
        <w:t xml:space="preserve"> Requirements Gathering &amp; Analysis</w:t>
      </w:r>
    </w:p>
    <w:p w14:paraId="1373080D" w14:textId="77777777" w:rsidR="00294FDD" w:rsidRPr="00294FDD" w:rsidRDefault="00294FDD" w:rsidP="00294FDD">
      <w:pPr>
        <w:numPr>
          <w:ilvl w:val="0"/>
          <w:numId w:val="37"/>
        </w:numPr>
        <w:spacing w:after="0"/>
      </w:pPr>
      <w:r w:rsidRPr="00294FDD">
        <w:rPr>
          <w:b/>
          <w:bCs/>
        </w:rPr>
        <w:t>Purpose:</w:t>
      </w:r>
      <w:r w:rsidRPr="00294FDD">
        <w:t xml:space="preserve"> Understand what the client/user needs.</w:t>
      </w:r>
    </w:p>
    <w:p w14:paraId="3F08861B" w14:textId="77777777" w:rsidR="00294FDD" w:rsidRPr="00294FDD" w:rsidRDefault="00294FDD" w:rsidP="00294FDD">
      <w:pPr>
        <w:numPr>
          <w:ilvl w:val="0"/>
          <w:numId w:val="37"/>
        </w:numPr>
        <w:spacing w:after="0"/>
      </w:pPr>
      <w:r w:rsidRPr="00294FDD">
        <w:rPr>
          <w:b/>
          <w:bCs/>
        </w:rPr>
        <w:t>Key Activities:</w:t>
      </w:r>
      <w:r w:rsidRPr="00294FDD">
        <w:t xml:space="preserve"> Stakeholder meetings, feasibility study, requirement documentation.</w:t>
      </w:r>
    </w:p>
    <w:p w14:paraId="450D9A2B" w14:textId="77777777" w:rsidR="00294FDD" w:rsidRPr="00294FDD" w:rsidRDefault="00294FDD" w:rsidP="00294FDD">
      <w:pPr>
        <w:numPr>
          <w:ilvl w:val="0"/>
          <w:numId w:val="37"/>
        </w:numPr>
        <w:spacing w:after="0"/>
      </w:pPr>
      <w:r w:rsidRPr="00294FDD">
        <w:rPr>
          <w:b/>
          <w:bCs/>
        </w:rPr>
        <w:t>Importance:</w:t>
      </w:r>
      <w:r w:rsidRPr="00294FDD">
        <w:t xml:space="preserve"> Sets the foundation for the entire project; prevents scope creep.</w:t>
      </w:r>
    </w:p>
    <w:p w14:paraId="35E02DBA" w14:textId="77777777" w:rsidR="00294FDD" w:rsidRPr="00294FDD" w:rsidRDefault="00294FDD" w:rsidP="00294FDD">
      <w:pPr>
        <w:numPr>
          <w:ilvl w:val="0"/>
          <w:numId w:val="37"/>
        </w:numPr>
        <w:spacing w:after="0"/>
      </w:pPr>
      <w:r w:rsidRPr="00294FDD">
        <w:rPr>
          <w:b/>
          <w:bCs/>
        </w:rPr>
        <w:t>Connection:</w:t>
      </w:r>
      <w:r w:rsidRPr="00294FDD">
        <w:t xml:space="preserve"> Feeds directly into the Design phase to ensure solutions meet needs.</w:t>
      </w:r>
    </w:p>
    <w:p w14:paraId="744704B2" w14:textId="77777777" w:rsidR="00294FDD" w:rsidRPr="00294FDD" w:rsidRDefault="00294FDD" w:rsidP="00294FDD">
      <w:pPr>
        <w:spacing w:after="0"/>
      </w:pPr>
      <w:r w:rsidRPr="00294FDD">
        <w:rPr>
          <w:b/>
          <w:bCs/>
        </w:rPr>
        <w:t>2️</w:t>
      </w:r>
      <w:r w:rsidRPr="00294FDD">
        <w:rPr>
          <w:rFonts w:ascii="Segoe UI Symbol" w:hAnsi="Segoe UI Symbol" w:cs="Segoe UI Symbol"/>
          <w:b/>
          <w:bCs/>
        </w:rPr>
        <w:t>⃣</w:t>
      </w:r>
      <w:r w:rsidRPr="00294FDD">
        <w:rPr>
          <w:b/>
          <w:bCs/>
        </w:rPr>
        <w:t xml:space="preserve"> Design</w:t>
      </w:r>
    </w:p>
    <w:p w14:paraId="638C0F7B" w14:textId="77777777" w:rsidR="00294FDD" w:rsidRPr="00294FDD" w:rsidRDefault="00294FDD" w:rsidP="00294FDD">
      <w:pPr>
        <w:numPr>
          <w:ilvl w:val="0"/>
          <w:numId w:val="38"/>
        </w:numPr>
        <w:spacing w:after="0"/>
      </w:pPr>
      <w:r w:rsidRPr="00294FDD">
        <w:rPr>
          <w:b/>
          <w:bCs/>
        </w:rPr>
        <w:t>Purpose:</w:t>
      </w:r>
      <w:r w:rsidRPr="00294FDD">
        <w:t xml:space="preserve"> Plan the architecture and system components.</w:t>
      </w:r>
    </w:p>
    <w:p w14:paraId="0F3AD467" w14:textId="77777777" w:rsidR="00294FDD" w:rsidRPr="00294FDD" w:rsidRDefault="00294FDD" w:rsidP="00294FDD">
      <w:pPr>
        <w:numPr>
          <w:ilvl w:val="0"/>
          <w:numId w:val="38"/>
        </w:numPr>
        <w:spacing w:after="0"/>
      </w:pPr>
      <w:r w:rsidRPr="00294FDD">
        <w:rPr>
          <w:b/>
          <w:bCs/>
        </w:rPr>
        <w:t>Key Activities:</w:t>
      </w:r>
      <w:r w:rsidRPr="00294FDD">
        <w:t xml:space="preserve"> Create system architecture, UI/UX designs, database design, technical specifications.</w:t>
      </w:r>
    </w:p>
    <w:p w14:paraId="5EF32A6A" w14:textId="77777777" w:rsidR="00294FDD" w:rsidRPr="00294FDD" w:rsidRDefault="00294FDD" w:rsidP="00294FDD">
      <w:pPr>
        <w:numPr>
          <w:ilvl w:val="0"/>
          <w:numId w:val="38"/>
        </w:numPr>
        <w:spacing w:after="0"/>
      </w:pPr>
      <w:r w:rsidRPr="00294FDD">
        <w:rPr>
          <w:b/>
          <w:bCs/>
        </w:rPr>
        <w:t>Importance:</w:t>
      </w:r>
      <w:r w:rsidRPr="00294FDD">
        <w:t xml:space="preserve"> Provides a blueprint for developers; ensures scalability and maintainability.</w:t>
      </w:r>
    </w:p>
    <w:p w14:paraId="31AF0AC9" w14:textId="77777777" w:rsidR="00294FDD" w:rsidRPr="00294FDD" w:rsidRDefault="00294FDD" w:rsidP="00294FDD">
      <w:pPr>
        <w:numPr>
          <w:ilvl w:val="0"/>
          <w:numId w:val="38"/>
        </w:numPr>
        <w:spacing w:after="0"/>
      </w:pPr>
      <w:r w:rsidRPr="00294FDD">
        <w:rPr>
          <w:b/>
          <w:bCs/>
        </w:rPr>
        <w:t>Connection:</w:t>
      </w:r>
      <w:r w:rsidRPr="00294FDD">
        <w:t xml:space="preserve"> Guides Implementation with a clear roadmap.</w:t>
      </w:r>
    </w:p>
    <w:p w14:paraId="233D988A" w14:textId="77777777" w:rsidR="00294FDD" w:rsidRPr="00294FDD" w:rsidRDefault="00294FDD" w:rsidP="00294FDD">
      <w:pPr>
        <w:spacing w:after="0"/>
      </w:pPr>
      <w:r w:rsidRPr="00294FDD">
        <w:rPr>
          <w:b/>
          <w:bCs/>
        </w:rPr>
        <w:t>3️</w:t>
      </w:r>
      <w:r w:rsidRPr="00294FDD">
        <w:rPr>
          <w:rFonts w:ascii="Segoe UI Symbol" w:hAnsi="Segoe UI Symbol" w:cs="Segoe UI Symbol"/>
          <w:b/>
          <w:bCs/>
        </w:rPr>
        <w:t>⃣</w:t>
      </w:r>
      <w:r w:rsidRPr="00294FDD">
        <w:rPr>
          <w:b/>
          <w:bCs/>
        </w:rPr>
        <w:t xml:space="preserve"> Implementation (Coding/Development)</w:t>
      </w:r>
    </w:p>
    <w:p w14:paraId="0D119F9B" w14:textId="77777777" w:rsidR="00294FDD" w:rsidRPr="00294FDD" w:rsidRDefault="00294FDD" w:rsidP="00294FDD">
      <w:pPr>
        <w:numPr>
          <w:ilvl w:val="0"/>
          <w:numId w:val="39"/>
        </w:numPr>
        <w:spacing w:after="0"/>
      </w:pPr>
      <w:r w:rsidRPr="00294FDD">
        <w:rPr>
          <w:b/>
          <w:bCs/>
        </w:rPr>
        <w:t>Purpose:</w:t>
      </w:r>
      <w:r w:rsidRPr="00294FDD">
        <w:t xml:space="preserve"> Convert designs into functional software.</w:t>
      </w:r>
    </w:p>
    <w:p w14:paraId="7824BCFF" w14:textId="77777777" w:rsidR="00294FDD" w:rsidRPr="00294FDD" w:rsidRDefault="00294FDD" w:rsidP="00294FDD">
      <w:pPr>
        <w:numPr>
          <w:ilvl w:val="0"/>
          <w:numId w:val="39"/>
        </w:numPr>
        <w:spacing w:after="0"/>
      </w:pPr>
      <w:r w:rsidRPr="00294FDD">
        <w:rPr>
          <w:b/>
          <w:bCs/>
        </w:rPr>
        <w:t>Key Activities:</w:t>
      </w:r>
      <w:r w:rsidRPr="00294FDD">
        <w:t xml:space="preserve"> Writing code, integrating modules, following coding standards.</w:t>
      </w:r>
    </w:p>
    <w:p w14:paraId="34736B9D" w14:textId="77777777" w:rsidR="00294FDD" w:rsidRPr="00294FDD" w:rsidRDefault="00294FDD" w:rsidP="00294FDD">
      <w:pPr>
        <w:numPr>
          <w:ilvl w:val="0"/>
          <w:numId w:val="39"/>
        </w:numPr>
        <w:spacing w:after="0"/>
      </w:pPr>
      <w:r w:rsidRPr="00294FDD">
        <w:rPr>
          <w:b/>
          <w:bCs/>
        </w:rPr>
        <w:t>Importance:</w:t>
      </w:r>
      <w:r w:rsidRPr="00294FDD">
        <w:t xml:space="preserve"> Brings the project to life; core phase where actual software is built.</w:t>
      </w:r>
    </w:p>
    <w:p w14:paraId="4AF42BF1" w14:textId="77777777" w:rsidR="00294FDD" w:rsidRPr="00294FDD" w:rsidRDefault="00294FDD" w:rsidP="00294FDD">
      <w:pPr>
        <w:numPr>
          <w:ilvl w:val="0"/>
          <w:numId w:val="39"/>
        </w:numPr>
        <w:spacing w:after="0"/>
      </w:pPr>
      <w:r w:rsidRPr="00294FDD">
        <w:rPr>
          <w:b/>
          <w:bCs/>
        </w:rPr>
        <w:t>Connection:</w:t>
      </w:r>
      <w:r w:rsidRPr="00294FDD">
        <w:t xml:space="preserve"> Relies on Design; output is tested in the Testing phase.</w:t>
      </w:r>
    </w:p>
    <w:p w14:paraId="1446A873" w14:textId="77777777" w:rsidR="00294FDD" w:rsidRPr="00294FDD" w:rsidRDefault="00294FDD" w:rsidP="00294FDD">
      <w:pPr>
        <w:spacing w:after="0"/>
      </w:pPr>
      <w:r w:rsidRPr="00294FDD">
        <w:rPr>
          <w:b/>
          <w:bCs/>
        </w:rPr>
        <w:t>4️</w:t>
      </w:r>
      <w:r w:rsidRPr="00294FDD">
        <w:rPr>
          <w:rFonts w:ascii="Segoe UI Symbol" w:hAnsi="Segoe UI Symbol" w:cs="Segoe UI Symbol"/>
          <w:b/>
          <w:bCs/>
        </w:rPr>
        <w:t>⃣</w:t>
      </w:r>
      <w:r w:rsidRPr="00294FDD">
        <w:rPr>
          <w:b/>
          <w:bCs/>
        </w:rPr>
        <w:t xml:space="preserve"> Testing</w:t>
      </w:r>
    </w:p>
    <w:p w14:paraId="75B90CD4" w14:textId="77777777" w:rsidR="00294FDD" w:rsidRPr="00294FDD" w:rsidRDefault="00294FDD" w:rsidP="00294FDD">
      <w:pPr>
        <w:numPr>
          <w:ilvl w:val="0"/>
          <w:numId w:val="40"/>
        </w:numPr>
        <w:spacing w:after="0"/>
      </w:pPr>
      <w:r w:rsidRPr="00294FDD">
        <w:rPr>
          <w:b/>
          <w:bCs/>
        </w:rPr>
        <w:t>Purpose:</w:t>
      </w:r>
      <w:r w:rsidRPr="00294FDD">
        <w:t xml:space="preserve"> Ensure software works correctly and meets requirements.</w:t>
      </w:r>
    </w:p>
    <w:p w14:paraId="572E250A" w14:textId="77777777" w:rsidR="00294FDD" w:rsidRPr="00294FDD" w:rsidRDefault="00294FDD" w:rsidP="00294FDD">
      <w:pPr>
        <w:numPr>
          <w:ilvl w:val="0"/>
          <w:numId w:val="40"/>
        </w:numPr>
        <w:spacing w:after="0"/>
      </w:pPr>
      <w:r w:rsidRPr="00294FDD">
        <w:rPr>
          <w:b/>
          <w:bCs/>
        </w:rPr>
        <w:t>Key Activities:</w:t>
      </w:r>
      <w:r w:rsidRPr="00294FDD">
        <w:t xml:space="preserve"> Unit testing, integration testing, system testing, user acceptance testing (UAT).</w:t>
      </w:r>
    </w:p>
    <w:p w14:paraId="204FCC92" w14:textId="77777777" w:rsidR="00294FDD" w:rsidRPr="00294FDD" w:rsidRDefault="00294FDD" w:rsidP="00294FDD">
      <w:pPr>
        <w:numPr>
          <w:ilvl w:val="0"/>
          <w:numId w:val="40"/>
        </w:numPr>
        <w:spacing w:after="0"/>
      </w:pPr>
      <w:r w:rsidRPr="00294FDD">
        <w:rPr>
          <w:b/>
          <w:bCs/>
        </w:rPr>
        <w:t>Importance:</w:t>
      </w:r>
      <w:r w:rsidRPr="00294FDD">
        <w:t xml:space="preserve"> Detects and fixes defects; ensures reliability, quality, and user satisfaction.</w:t>
      </w:r>
    </w:p>
    <w:p w14:paraId="3067D202" w14:textId="77777777" w:rsidR="00294FDD" w:rsidRPr="00294FDD" w:rsidRDefault="00294FDD" w:rsidP="00294FDD">
      <w:pPr>
        <w:numPr>
          <w:ilvl w:val="0"/>
          <w:numId w:val="40"/>
        </w:numPr>
        <w:spacing w:after="0"/>
      </w:pPr>
      <w:r w:rsidRPr="00294FDD">
        <w:rPr>
          <w:b/>
          <w:bCs/>
        </w:rPr>
        <w:t>Connection:</w:t>
      </w:r>
      <w:r w:rsidRPr="00294FDD">
        <w:t xml:space="preserve"> Feedback may loop back to Implementation for bug fixes.</w:t>
      </w:r>
    </w:p>
    <w:p w14:paraId="19F06FD2" w14:textId="77777777" w:rsidR="00294FDD" w:rsidRPr="00294FDD" w:rsidRDefault="00294FDD" w:rsidP="00294FDD">
      <w:pPr>
        <w:spacing w:after="0"/>
      </w:pPr>
      <w:r w:rsidRPr="00294FDD">
        <w:rPr>
          <w:b/>
          <w:bCs/>
        </w:rPr>
        <w:t>5️</w:t>
      </w:r>
      <w:r w:rsidRPr="00294FDD">
        <w:rPr>
          <w:rFonts w:ascii="Segoe UI Symbol" w:hAnsi="Segoe UI Symbol" w:cs="Segoe UI Symbol"/>
          <w:b/>
          <w:bCs/>
        </w:rPr>
        <w:t>⃣</w:t>
      </w:r>
      <w:r w:rsidRPr="00294FDD">
        <w:rPr>
          <w:b/>
          <w:bCs/>
        </w:rPr>
        <w:t xml:space="preserve"> Deployment &amp; Maintenance (Development)</w:t>
      </w:r>
    </w:p>
    <w:p w14:paraId="37FE7DA4" w14:textId="77777777" w:rsidR="00294FDD" w:rsidRPr="00294FDD" w:rsidRDefault="00294FDD" w:rsidP="00294FDD">
      <w:pPr>
        <w:numPr>
          <w:ilvl w:val="0"/>
          <w:numId w:val="41"/>
        </w:numPr>
        <w:spacing w:after="0"/>
      </w:pPr>
      <w:r w:rsidRPr="00294FDD">
        <w:rPr>
          <w:b/>
          <w:bCs/>
        </w:rPr>
        <w:t>Purpose:</w:t>
      </w:r>
      <w:r w:rsidRPr="00294FDD">
        <w:t xml:space="preserve"> Deliver software to users and maintain its functionality.</w:t>
      </w:r>
    </w:p>
    <w:p w14:paraId="3926D8D1" w14:textId="77777777" w:rsidR="00294FDD" w:rsidRPr="00294FDD" w:rsidRDefault="00294FDD" w:rsidP="00294FDD">
      <w:pPr>
        <w:numPr>
          <w:ilvl w:val="0"/>
          <w:numId w:val="41"/>
        </w:numPr>
        <w:spacing w:after="0"/>
      </w:pPr>
      <w:r w:rsidRPr="00294FDD">
        <w:rPr>
          <w:b/>
          <w:bCs/>
        </w:rPr>
        <w:t>Key Activities:</w:t>
      </w:r>
      <w:r w:rsidRPr="00294FDD">
        <w:t xml:space="preserve"> Deployment to production, performance monitoring, updates, and bug fixes.</w:t>
      </w:r>
    </w:p>
    <w:p w14:paraId="22589468" w14:textId="77777777" w:rsidR="00294FDD" w:rsidRPr="00294FDD" w:rsidRDefault="00294FDD" w:rsidP="00294FDD">
      <w:pPr>
        <w:numPr>
          <w:ilvl w:val="0"/>
          <w:numId w:val="41"/>
        </w:numPr>
        <w:spacing w:after="0"/>
      </w:pPr>
      <w:r w:rsidRPr="00294FDD">
        <w:rPr>
          <w:b/>
          <w:bCs/>
        </w:rPr>
        <w:t>Importance:</w:t>
      </w:r>
      <w:r w:rsidRPr="00294FDD">
        <w:t xml:space="preserve"> Ensures software remains effective, relevant, and error-free over time.</w:t>
      </w:r>
    </w:p>
    <w:p w14:paraId="3B422263" w14:textId="77777777" w:rsidR="00294FDD" w:rsidRPr="00294FDD" w:rsidRDefault="00294FDD" w:rsidP="00294FDD">
      <w:pPr>
        <w:numPr>
          <w:ilvl w:val="0"/>
          <w:numId w:val="41"/>
        </w:numPr>
        <w:spacing w:after="0"/>
      </w:pPr>
      <w:r w:rsidRPr="00294FDD">
        <w:rPr>
          <w:b/>
          <w:bCs/>
        </w:rPr>
        <w:t>Connection:</w:t>
      </w:r>
      <w:r w:rsidRPr="00294FDD">
        <w:t xml:space="preserve"> Insights from maintenance inform future Requirement phases, creating a continuous improvement loop.</w:t>
      </w:r>
    </w:p>
    <w:p w14:paraId="732E0A2D" w14:textId="77777777" w:rsidR="00294FDD" w:rsidRPr="00294FDD" w:rsidRDefault="00294FDD" w:rsidP="00294FDD">
      <w:pPr>
        <w:spacing w:after="0"/>
      </w:pPr>
      <w:r w:rsidRPr="00294FDD">
        <w:rPr>
          <w:rFonts w:ascii="Segoe UI Emoji" w:hAnsi="Segoe UI Emoji" w:cs="Segoe UI Emoji"/>
          <w:b/>
          <w:bCs/>
        </w:rPr>
        <w:t>🔄</w:t>
      </w:r>
      <w:r w:rsidRPr="00294FDD">
        <w:rPr>
          <w:b/>
          <w:bCs/>
        </w:rPr>
        <w:t xml:space="preserve"> Interconnection of Phases:</w:t>
      </w:r>
    </w:p>
    <w:p w14:paraId="484954DC" w14:textId="77777777" w:rsidR="00294FDD" w:rsidRPr="00294FDD" w:rsidRDefault="00294FDD" w:rsidP="00294FDD">
      <w:pPr>
        <w:numPr>
          <w:ilvl w:val="0"/>
          <w:numId w:val="42"/>
        </w:numPr>
        <w:spacing w:after="0"/>
      </w:pPr>
      <w:r w:rsidRPr="00294FDD">
        <w:t xml:space="preserve">Each phase </w:t>
      </w:r>
      <w:r w:rsidRPr="00294FDD">
        <w:rPr>
          <w:b/>
          <w:bCs/>
        </w:rPr>
        <w:t>builds on the previous one</w:t>
      </w:r>
      <w:r w:rsidRPr="00294FDD">
        <w:t xml:space="preserve"> and </w:t>
      </w:r>
      <w:r w:rsidRPr="00294FDD">
        <w:rPr>
          <w:b/>
          <w:bCs/>
        </w:rPr>
        <w:t>feeds into the next</w:t>
      </w:r>
      <w:r w:rsidRPr="00294FDD">
        <w:t>.</w:t>
      </w:r>
    </w:p>
    <w:p w14:paraId="40496725" w14:textId="77777777" w:rsidR="00294FDD" w:rsidRPr="00294FDD" w:rsidRDefault="00294FDD" w:rsidP="00294FDD">
      <w:pPr>
        <w:numPr>
          <w:ilvl w:val="0"/>
          <w:numId w:val="42"/>
        </w:numPr>
        <w:spacing w:after="0"/>
      </w:pPr>
      <w:r w:rsidRPr="00294FDD">
        <w:rPr>
          <w:b/>
          <w:bCs/>
        </w:rPr>
        <w:t>Iterative feedback loops</w:t>
      </w:r>
      <w:r w:rsidRPr="00294FDD">
        <w:t xml:space="preserve"> ensure errors are corrected early and improvements are continuous.</w:t>
      </w:r>
    </w:p>
    <w:p w14:paraId="5B06CD82" w14:textId="77777777" w:rsidR="00294FDD" w:rsidRPr="00294FDD" w:rsidRDefault="00294FDD" w:rsidP="00294FDD">
      <w:pPr>
        <w:numPr>
          <w:ilvl w:val="0"/>
          <w:numId w:val="42"/>
        </w:numPr>
        <w:spacing w:after="0"/>
      </w:pPr>
      <w:r w:rsidRPr="00294FDD">
        <w:t xml:space="preserve">Following SDLC ensures </w:t>
      </w:r>
      <w:r w:rsidRPr="00294FDD">
        <w:rPr>
          <w:b/>
          <w:bCs/>
        </w:rPr>
        <w:t>structured, efficient, and high-quality software development</w:t>
      </w:r>
      <w:r w:rsidRPr="00294FDD">
        <w:t>.</w:t>
      </w:r>
    </w:p>
    <w:p w14:paraId="40D31889" w14:textId="77777777" w:rsidR="0073107C" w:rsidRPr="00DB7BB5" w:rsidRDefault="0073107C" w:rsidP="00294FDD">
      <w:pPr>
        <w:spacing w:after="0"/>
      </w:pPr>
    </w:p>
    <w:sectPr w:rsidR="0073107C" w:rsidRPr="00DB7BB5" w:rsidSect="00294FDD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00"/>
    <w:multiLevelType w:val="multilevel"/>
    <w:tmpl w:val="785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1423"/>
    <w:multiLevelType w:val="multilevel"/>
    <w:tmpl w:val="4D40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EAE"/>
    <w:multiLevelType w:val="multilevel"/>
    <w:tmpl w:val="00FE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C1D93"/>
    <w:multiLevelType w:val="multilevel"/>
    <w:tmpl w:val="AD3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06BDA"/>
    <w:multiLevelType w:val="multilevel"/>
    <w:tmpl w:val="8B24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F5371"/>
    <w:multiLevelType w:val="multilevel"/>
    <w:tmpl w:val="A20C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D39DD"/>
    <w:multiLevelType w:val="multilevel"/>
    <w:tmpl w:val="0C0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D7858"/>
    <w:multiLevelType w:val="multilevel"/>
    <w:tmpl w:val="345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02C06"/>
    <w:multiLevelType w:val="multilevel"/>
    <w:tmpl w:val="1E7C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4502C"/>
    <w:multiLevelType w:val="multilevel"/>
    <w:tmpl w:val="D20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1548A"/>
    <w:multiLevelType w:val="multilevel"/>
    <w:tmpl w:val="CE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A7625"/>
    <w:multiLevelType w:val="multilevel"/>
    <w:tmpl w:val="8A0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63E46"/>
    <w:multiLevelType w:val="multilevel"/>
    <w:tmpl w:val="A7C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CF393C"/>
    <w:multiLevelType w:val="multilevel"/>
    <w:tmpl w:val="F22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E0E31"/>
    <w:multiLevelType w:val="multilevel"/>
    <w:tmpl w:val="5A1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D6DED"/>
    <w:multiLevelType w:val="multilevel"/>
    <w:tmpl w:val="B3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52209"/>
    <w:multiLevelType w:val="multilevel"/>
    <w:tmpl w:val="F5F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A0F5D"/>
    <w:multiLevelType w:val="multilevel"/>
    <w:tmpl w:val="226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D1083"/>
    <w:multiLevelType w:val="multilevel"/>
    <w:tmpl w:val="5FB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A4F46"/>
    <w:multiLevelType w:val="multilevel"/>
    <w:tmpl w:val="FC8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81A35"/>
    <w:multiLevelType w:val="multilevel"/>
    <w:tmpl w:val="38B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B5131"/>
    <w:multiLevelType w:val="multilevel"/>
    <w:tmpl w:val="FB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0047D"/>
    <w:multiLevelType w:val="multilevel"/>
    <w:tmpl w:val="B4A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1104A"/>
    <w:multiLevelType w:val="multilevel"/>
    <w:tmpl w:val="34A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250867"/>
    <w:multiLevelType w:val="multilevel"/>
    <w:tmpl w:val="0BD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9C5EDF"/>
    <w:multiLevelType w:val="multilevel"/>
    <w:tmpl w:val="A1DC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C2A67"/>
    <w:multiLevelType w:val="multilevel"/>
    <w:tmpl w:val="D0C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106F9"/>
    <w:multiLevelType w:val="multilevel"/>
    <w:tmpl w:val="5E9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35816"/>
    <w:multiLevelType w:val="multilevel"/>
    <w:tmpl w:val="F9C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907FE"/>
    <w:multiLevelType w:val="multilevel"/>
    <w:tmpl w:val="AD6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F71C2"/>
    <w:multiLevelType w:val="multilevel"/>
    <w:tmpl w:val="B9C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0815FE"/>
    <w:multiLevelType w:val="multilevel"/>
    <w:tmpl w:val="E6D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126D2"/>
    <w:multiLevelType w:val="multilevel"/>
    <w:tmpl w:val="0A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81DFD"/>
    <w:multiLevelType w:val="multilevel"/>
    <w:tmpl w:val="6A0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729A3"/>
    <w:multiLevelType w:val="multilevel"/>
    <w:tmpl w:val="0A7C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C388C"/>
    <w:multiLevelType w:val="multilevel"/>
    <w:tmpl w:val="07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4172F5"/>
    <w:multiLevelType w:val="multilevel"/>
    <w:tmpl w:val="DF4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418EB"/>
    <w:multiLevelType w:val="multilevel"/>
    <w:tmpl w:val="44B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27DD8"/>
    <w:multiLevelType w:val="multilevel"/>
    <w:tmpl w:val="3A0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C3562"/>
    <w:multiLevelType w:val="multilevel"/>
    <w:tmpl w:val="66BC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34689F"/>
    <w:multiLevelType w:val="multilevel"/>
    <w:tmpl w:val="ADC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4409E"/>
    <w:multiLevelType w:val="multilevel"/>
    <w:tmpl w:val="6AC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73172">
    <w:abstractNumId w:val="9"/>
  </w:num>
  <w:num w:numId="2" w16cid:durableId="309403423">
    <w:abstractNumId w:val="26"/>
  </w:num>
  <w:num w:numId="3" w16cid:durableId="1449542671">
    <w:abstractNumId w:val="15"/>
  </w:num>
  <w:num w:numId="4" w16cid:durableId="1488280152">
    <w:abstractNumId w:val="20"/>
  </w:num>
  <w:num w:numId="5" w16cid:durableId="1765370977">
    <w:abstractNumId w:val="11"/>
  </w:num>
  <w:num w:numId="6" w16cid:durableId="98644198">
    <w:abstractNumId w:val="6"/>
  </w:num>
  <w:num w:numId="7" w16cid:durableId="810712894">
    <w:abstractNumId w:val="10"/>
  </w:num>
  <w:num w:numId="8" w16cid:durableId="2092310240">
    <w:abstractNumId w:val="0"/>
  </w:num>
  <w:num w:numId="9" w16cid:durableId="7950376">
    <w:abstractNumId w:val="14"/>
  </w:num>
  <w:num w:numId="10" w16cid:durableId="810093213">
    <w:abstractNumId w:val="33"/>
  </w:num>
  <w:num w:numId="11" w16cid:durableId="1222717714">
    <w:abstractNumId w:val="22"/>
  </w:num>
  <w:num w:numId="12" w16cid:durableId="1231161656">
    <w:abstractNumId w:val="17"/>
  </w:num>
  <w:num w:numId="13" w16cid:durableId="443617113">
    <w:abstractNumId w:val="29"/>
  </w:num>
  <w:num w:numId="14" w16cid:durableId="735936504">
    <w:abstractNumId w:val="3"/>
  </w:num>
  <w:num w:numId="15" w16cid:durableId="333460862">
    <w:abstractNumId w:val="16"/>
  </w:num>
  <w:num w:numId="16" w16cid:durableId="933591439">
    <w:abstractNumId w:val="13"/>
  </w:num>
  <w:num w:numId="17" w16cid:durableId="1473521038">
    <w:abstractNumId w:val="18"/>
  </w:num>
  <w:num w:numId="18" w16cid:durableId="926421154">
    <w:abstractNumId w:val="35"/>
  </w:num>
  <w:num w:numId="19" w16cid:durableId="1761220317">
    <w:abstractNumId w:val="21"/>
  </w:num>
  <w:num w:numId="20" w16cid:durableId="1149976502">
    <w:abstractNumId w:val="28"/>
  </w:num>
  <w:num w:numId="21" w16cid:durableId="1792631306">
    <w:abstractNumId w:val="36"/>
  </w:num>
  <w:num w:numId="22" w16cid:durableId="2120641158">
    <w:abstractNumId w:val="37"/>
  </w:num>
  <w:num w:numId="23" w16cid:durableId="402414806">
    <w:abstractNumId w:val="38"/>
  </w:num>
  <w:num w:numId="24" w16cid:durableId="2001886539">
    <w:abstractNumId w:val="19"/>
  </w:num>
  <w:num w:numId="25" w16cid:durableId="322583431">
    <w:abstractNumId w:val="32"/>
  </w:num>
  <w:num w:numId="26" w16cid:durableId="66735279">
    <w:abstractNumId w:val="30"/>
  </w:num>
  <w:num w:numId="27" w16cid:durableId="575095176">
    <w:abstractNumId w:val="5"/>
  </w:num>
  <w:num w:numId="28" w16cid:durableId="1032388786">
    <w:abstractNumId w:val="24"/>
  </w:num>
  <w:num w:numId="29" w16cid:durableId="95827356">
    <w:abstractNumId w:val="27"/>
  </w:num>
  <w:num w:numId="30" w16cid:durableId="1316297775">
    <w:abstractNumId w:val="31"/>
  </w:num>
  <w:num w:numId="31" w16cid:durableId="961885262">
    <w:abstractNumId w:val="39"/>
  </w:num>
  <w:num w:numId="32" w16cid:durableId="2135363097">
    <w:abstractNumId w:val="25"/>
  </w:num>
  <w:num w:numId="33" w16cid:durableId="807556468">
    <w:abstractNumId w:val="40"/>
  </w:num>
  <w:num w:numId="34" w16cid:durableId="1494564129">
    <w:abstractNumId w:val="8"/>
  </w:num>
  <w:num w:numId="35" w16cid:durableId="1833640189">
    <w:abstractNumId w:val="34"/>
  </w:num>
  <w:num w:numId="36" w16cid:durableId="2028871677">
    <w:abstractNumId w:val="23"/>
  </w:num>
  <w:num w:numId="37" w16cid:durableId="1698970087">
    <w:abstractNumId w:val="12"/>
  </w:num>
  <w:num w:numId="38" w16cid:durableId="323777841">
    <w:abstractNumId w:val="4"/>
  </w:num>
  <w:num w:numId="39" w16cid:durableId="1773938900">
    <w:abstractNumId w:val="7"/>
  </w:num>
  <w:num w:numId="40" w16cid:durableId="136844231">
    <w:abstractNumId w:val="1"/>
  </w:num>
  <w:num w:numId="41" w16cid:durableId="1223902232">
    <w:abstractNumId w:val="41"/>
  </w:num>
  <w:num w:numId="42" w16cid:durableId="697857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B5"/>
    <w:rsid w:val="00025B5D"/>
    <w:rsid w:val="00254684"/>
    <w:rsid w:val="00294FDD"/>
    <w:rsid w:val="003679F6"/>
    <w:rsid w:val="003A49F1"/>
    <w:rsid w:val="0073107C"/>
    <w:rsid w:val="009F17F0"/>
    <w:rsid w:val="00A462C8"/>
    <w:rsid w:val="00B85CEE"/>
    <w:rsid w:val="00C23A59"/>
    <w:rsid w:val="00DB7BB5"/>
    <w:rsid w:val="00E17A1C"/>
    <w:rsid w:val="00E9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0123"/>
  <w15:chartTrackingRefBased/>
  <w15:docId w15:val="{85D8446C-E437-4EF1-A728-E142A3E0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2025-12-12T08:59:00Z</dcterms:created>
  <dcterms:modified xsi:type="dcterms:W3CDTF">2025-12-12T08:59:00Z</dcterms:modified>
</cp:coreProperties>
</file>