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b w:val="1"/>
          <w:color w:val="0b5394"/>
          <w:sz w:val="36"/>
          <w:szCs w:val="36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0b5394"/>
          <w:sz w:val="36"/>
          <w:szCs w:val="36"/>
          <w:u w:val="single"/>
          <w:rtl w:val="0"/>
        </w:rPr>
        <w:t xml:space="preserve">Valid if interviewing for a backend engineer or generic software engineer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0b539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0b5394"/>
          <w:sz w:val="36"/>
          <w:szCs w:val="3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b5394"/>
          <w:sz w:val="36"/>
          <w:szCs w:val="36"/>
          <w:rtl w:val="0"/>
        </w:rPr>
        <w:t xml:space="preserve">Make sure you are driving the discussion when answering these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0b539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0b5394"/>
          <w:sz w:val="36"/>
          <w:szCs w:val="36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b5394"/>
          <w:sz w:val="36"/>
          <w:szCs w:val="36"/>
          <w:rtl w:val="0"/>
        </w:rPr>
        <w:t xml:space="preserve">This is obsolete now. Refer to </w:t>
      </w:r>
      <w:hyperlink r:id="rId6">
        <w:r w:rsidDel="00000000" w:rsidR="00000000" w:rsidRPr="00000000">
          <w:rPr>
            <w:rFonts w:ascii="Trebuchet MS" w:cs="Trebuchet MS" w:eastAsia="Trebuchet MS" w:hAnsi="Trebuchet MS"/>
            <w:b w:val="1"/>
            <w:color w:val="1155cc"/>
            <w:sz w:val="36"/>
            <w:szCs w:val="36"/>
            <w:u w:val="single"/>
            <w:rtl w:val="0"/>
          </w:rPr>
          <w:t xml:space="preserve">https://www.interviewbit.com/courses/system-design/</w:t>
        </w:r>
      </w:hyperlink>
      <w:r w:rsidDel="00000000" w:rsidR="00000000" w:rsidRPr="00000000">
        <w:rPr>
          <w:rFonts w:ascii="Trebuchet MS" w:cs="Trebuchet MS" w:eastAsia="Trebuchet MS" w:hAnsi="Trebuchet MS"/>
          <w:b w:val="1"/>
          <w:color w:val="0b5394"/>
          <w:sz w:val="36"/>
          <w:szCs w:val="36"/>
          <w:rtl w:val="0"/>
        </w:rPr>
        <w:t xml:space="preserve"> going forward.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0b539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sz w:val="28"/>
          <w:szCs w:val="28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u w:val="single"/>
          <w:rtl w:val="0"/>
        </w:rPr>
        <w:t xml:space="preserve">Pre-requisites :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Systems are complex, and when you’re designing a system you’re grappling with its full complexity. Given this, there are many topics you should be familiar with, such as: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*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Concurrency.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Do you understand threads, deadlock, and starvation? Do you know how to parallelize algorithms? Do you understand consistency and coherence?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*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Networking.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Do you roughly understand IPC and TCP/IP? Do you know the difference between throughput and latency, and when each is the relevant factor?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*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Abstraction.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You should understand the systems you’re building upon. Do you know roughly how an OS, file system, and database work? Do you know about the various levels of caching in a modern OS?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*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Real-World Performance.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You should be familiar with the speed of everything your computer can do, including the relative performance of RAM, disk, SSD and your network ( http://highscalability.com/numbers-everyone-should-know - Just the ball park numbers ).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*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Estimation.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Estimation, especially in the form of a back-of-the-envelope calculation, is important because it helps you narrow down the list of possible solutions to only the ones that are feasible. Then you have only a few prototypes or micro-benchmarks to write.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*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Availability and Reliability.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Are you thinking about how things can fail, especially in a distributed environment? Do know how to design a system to cope with network failures? Do you understand durability ?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* Understand CAP theorem.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* Know about consistent hashing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sz w:val="28"/>
          <w:szCs w:val="28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u w:val="single"/>
          <w:rtl w:val="0"/>
        </w:rPr>
        <w:t xml:space="preserve">First Step :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Cover everything here : </w:t>
      </w:r>
      <w:hyperlink r:id="rId7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http://www.hiredintech.com/system-design/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Watch the video at  : </w:t>
      </w:r>
      <w:hyperlink r:id="rId8">
        <w:r w:rsidDel="00000000" w:rsidR="00000000" w:rsidRPr="00000000">
          <w:rPr>
            <w:rFonts w:ascii="Trebuchet MS" w:cs="Trebuchet MS" w:eastAsia="Trebuchet MS" w:hAnsi="Trebuchet MS"/>
            <w:color w:val="1155cc"/>
            <w:u w:val="single"/>
            <w:rtl w:val="0"/>
          </w:rPr>
          <w:t xml:space="preserve">https://www.youtube.com/watch?v=-W9F__D3oY4</w:t>
        </w:r>
      </w:hyperlink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( The video has few audience questions which is not properly audible, and it moves at a fairly slow pace. Maybe set the play speed to 1.25 / 1.5x ).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If you have time left over, go through :</w:t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http://book.mixu.net/distsys/ebook.html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Basic checklist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With every question you attempt, make sure you ask yourself the following questions where applicable :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Have I understood the requirement correctly ? Do I completely understand the expectations in terms of performance, features and reliability. What are critical requirements for the system 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Does it need to be high throughput ?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Does it need to be highly available ?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Does it have high write traffic and hence concurrency issues, or is it read heavy.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           Check </w:t>
      </w:r>
      <w:hyperlink r:id="rId10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https://player.vimeo.com/video/86413525</w:t>
        </w:r>
      </w:hyperlink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 and </w:t>
      </w:r>
      <w:hyperlink r:id="rId11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https://player.vimeo.com/video/86413528</w:t>
        </w:r>
      </w:hyperlink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 for example.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Is my design fault tolerant ? What happens when a machine goes down ? ( application / database / loadbalancer machine ).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What can we compromise on from CAP ( Consistency / Availability / Partitioning ) 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For write heavy questions, how do you handle concurrent reads / writes ? Can writes be batched / sampled 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Have you taken care of data not fitting on a single machine ? How do you shard data across machines 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Once data is sharded, how do you correctly route the requests ?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Is the current system latency sensitive ? Search typeahead for example is extremely latency sensitive. If yes, then how do you guarantee extremely low latencies ?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rebuchet MS" w:cs="Trebuchet MS" w:eastAsia="Trebuchet MS" w:hAnsi="Trebuchet MS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highlight w:val="white"/>
          <w:rtl w:val="0"/>
        </w:rPr>
        <w:t xml:space="preserve">Relational DB / NoSQL ? Why ?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We will cover around </w:t>
      </w: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highlight w:val="white"/>
          <w:rtl w:val="0"/>
        </w:rPr>
        <w:t xml:space="preserve">20 case studies</w:t>
      </w: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 here.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ff000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ff0000"/>
          <w:highlight w:val="white"/>
          <w:rtl w:val="0"/>
        </w:rPr>
        <w:t xml:space="preserve">Make sure you attempt these cases yourself before looking into the final solution.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1 : 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a URL shortening service.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Already covered at the hiredintech link shared. 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Check </w:t>
      </w:r>
      <w:hyperlink r:id="rId12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https://player.vimeo.com/video/86413525</w:t>
        </w:r>
      </w:hyperlink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 , </w:t>
      </w:r>
      <w:hyperlink r:id="rId13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https://player.vimeo.com/video/86413528</w:t>
        </w:r>
      </w:hyperlink>
      <w:r w:rsidDel="00000000" w:rsidR="00000000" w:rsidRPr="00000000">
        <w:rPr>
          <w:rtl w:val="0"/>
        </w:rPr>
        <w:t xml:space="preserve"> and </w:t>
      </w:r>
      <w:hyperlink r:id="rId14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https://player.vimeo.com/video/86413593</w:t>
        </w:r>
      </w:hyperlink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 incase you missed it. 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2 :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a simplified version of Twitter where people can post tweets, follow other people and favorite* tweets</w:t>
      </w: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hyperlink r:id="rId15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http://www.hiredintech.com/data/uploads/hiredintech_system_design_the_twitter_problem_beta.pdf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3 : 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a search typeahead. 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Clarifying questions : 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rebuchet MS" w:cs="Trebuchet MS" w:eastAsia="Trebuchet MS" w:hAnsi="Trebuchet MS"/>
          <w:color w:val="222222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How many typeahead suggestions are to be provided ? 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rebuchet MS" w:cs="Trebuchet MS" w:eastAsia="Trebuchet MS" w:hAnsi="Trebuchet MS"/>
          <w:color w:val="222222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Do we need to account for spelling mistakes ? Example : Should typing “mik” give michael as a suggestion because michael is really popular as a query ? 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rebuchet MS" w:cs="Trebuchet MS" w:eastAsia="Trebuchet MS" w:hAnsi="Trebuchet MS"/>
          <w:color w:val="222222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What can be the length of a search query ?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Lets assume for this question, we focus on only providing 5 suggestions at max. We need not account for spelling mistakes, and assume that the suggestions will have the typed phrase as the strict prefix.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So, in effect we have a system which does 2 major things : 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rebuchet MS" w:cs="Trebuchet MS" w:eastAsia="Trebuchet MS" w:hAnsi="Trebuchet MS"/>
          <w:color w:val="222222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Given a query, it gives back upto 5 typeahead suggestions.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rebuchet MS" w:cs="Trebuchet MS" w:eastAsia="Trebuchet MS" w:hAnsi="Trebuchet MS"/>
          <w:color w:val="222222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Given a search query ( which is actually search for by the user ), it updates the suggestions if needed. 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One approach would be to store the data as a trie. But, do you construct a complete trie ? Is there a limit to the number of characters in a query ? Users can type any random string as a query and  that can cause the trie size to blow up. 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Alright, so we only construct the nodes that are needed. 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How do we calculate the top 5 suggestions then ? Top 5 frequency query terms with the user typed query as prefix seems to be a good approach. How do we find top 5 frequency query results for a query ? 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Do we go and traverse the whole subtree in the trie to find the top frequency terms ? If so, what can be the size of the subtree ? Do you think its going to grow too inefficient ( especially because typeahead is latency sensitive ) ?  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Can we store some additional information on the node itself ? How about we store the top 5 terms along with the frequency on the top 5 terms ? Query becomes really fast then. Update in the trie would mean percolating up the new term with its frequency, and see if its eligible to be in top 5 at every node. 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What about the updates ? Do you update the trie with every update ? Would that cause things to be really slow ? Would sampling work here ?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Now, what do you think about the trie size ? Do you think it fits on a single machine ? 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There are 2 options here : 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rebuchet MS" w:cs="Trebuchet MS" w:eastAsia="Trebuchet MS" w:hAnsi="Trebuchet MS"/>
          <w:color w:val="222222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You shard the trie. How do you shard the trie ? Do you only shard it on the first level ? 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rebuchet MS" w:cs="Trebuchet MS" w:eastAsia="Trebuchet MS" w:hAnsi="Trebuchet MS"/>
          <w:color w:val="222222"/>
          <w:highlight w:val="white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Maintain the trie as a refined set of queries which are more frequent than a certain threshold. All query terms along with the actual frequencies are stored in another hashmap. How do you do the update ? Batch update ? Would you compromise on real time updates for recent trending search terms ? What if you trigger the entry / update on search terms when it crosses certain threshold post sampling ? 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What about fault tolerance ? Replication ? 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How about optimizations on the client side ? Do you trigger off a request to the backend on every keystroke ? Or do you wait for 100ms and trigger off request if there have been no other keystroke ? 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4 : 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Facebook Timeline 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hyperlink r:id="rId16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https://www.facebook.com/note.php?note_id=10150468255628920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5 : 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an online multiplayer game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56" w:lineRule="auto"/>
        <w:ind w:left="720" w:hanging="360"/>
        <w:rPr>
          <w:highlight w:val="white"/>
        </w:rPr>
      </w:pPr>
      <w:r w:rsidDel="00000000" w:rsidR="00000000" w:rsidRPr="00000000">
        <w:fldChar w:fldCharType="begin"/>
        <w:instrText xml:space="preserve"> HYPERLINK "http://www.indieflashblog.com/how-to-create-an-asynchronous-multiplayer-game.html" </w:instrText>
        <w:fldChar w:fldCharType="separate"/>
      </w:r>
      <w:r w:rsidDel="00000000" w:rsidR="00000000" w:rsidRPr="00000000">
        <w:rPr>
          <w:color w:val="4078c0"/>
          <w:sz w:val="24"/>
          <w:szCs w:val="24"/>
          <w:highlight w:val="white"/>
          <w:rtl w:val="0"/>
        </w:rPr>
        <w:t xml:space="preserve">How to Create an Asynchronous Multiplayer Game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56" w:lineRule="auto"/>
        <w:ind w:left="720" w:hanging="360"/>
        <w:rPr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"http://www.indieflashblog.com/how-to-create-async-part2.html" </w:instrText>
        <w:fldChar w:fldCharType="separate"/>
      </w:r>
      <w:r w:rsidDel="00000000" w:rsidR="00000000" w:rsidRPr="00000000">
        <w:rPr>
          <w:color w:val="4078c0"/>
          <w:sz w:val="24"/>
          <w:szCs w:val="24"/>
          <w:highlight w:val="white"/>
          <w:rtl w:val="0"/>
        </w:rPr>
        <w:t xml:space="preserve">How to Create an Asynchronous Multiplayer Game Part 2: Saving the Game State to Online Database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56" w:lineRule="auto"/>
        <w:ind w:left="720" w:hanging="360"/>
        <w:rPr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"http://www.indieflashblog.com/how-to-create-async-part3.html" </w:instrText>
        <w:fldChar w:fldCharType="separate"/>
      </w:r>
      <w:r w:rsidDel="00000000" w:rsidR="00000000" w:rsidRPr="00000000">
        <w:rPr>
          <w:color w:val="4078c0"/>
          <w:sz w:val="24"/>
          <w:szCs w:val="24"/>
          <w:highlight w:val="white"/>
          <w:rtl w:val="0"/>
        </w:rPr>
        <w:t xml:space="preserve">How to Create an Asynchronous Multiplayer Game Part 3: Loading Games from the Database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56" w:lineRule="auto"/>
        <w:ind w:left="720" w:hanging="360"/>
        <w:rPr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"http://www.indieflashblog.com/how-to-create-async-part4-html.html#comment-4447" </w:instrText>
        <w:fldChar w:fldCharType="separate"/>
      </w:r>
      <w:r w:rsidDel="00000000" w:rsidR="00000000" w:rsidRPr="00000000">
        <w:rPr>
          <w:color w:val="4078c0"/>
          <w:sz w:val="24"/>
          <w:szCs w:val="24"/>
          <w:highlight w:val="white"/>
          <w:rtl w:val="0"/>
        </w:rPr>
        <w:t xml:space="preserve">How to Create an Asynchronous Multiplayer Game Part 4: Matchmaking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84.00000572204556" w:lineRule="auto"/>
        <w:ind w:left="720" w:hanging="360"/>
        <w:rPr>
          <w:highlight w:val="white"/>
        </w:rPr>
      </w:pPr>
      <w:r w:rsidDel="00000000" w:rsidR="00000000" w:rsidRPr="00000000">
        <w:fldChar w:fldCharType="end"/>
      </w:r>
      <w:hyperlink r:id="rId17">
        <w:r w:rsidDel="00000000" w:rsidR="00000000" w:rsidRPr="00000000">
          <w:rPr>
            <w:color w:val="4078c0"/>
            <w:sz w:val="24"/>
            <w:szCs w:val="24"/>
            <w:highlight w:val="white"/>
            <w:rtl w:val="0"/>
          </w:rPr>
          <w:t xml:space="preserve">Real Time Multiplayer in HTML5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6 : 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notification system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hyperlink r:id="rId18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http://stackoverflow.com/questions/9735578/building-a-notification-system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7 : 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a trending topic system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hyperlink r:id="rId19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http://www.michael-noll.com/blog/2013/01/18/implementing-real-time-trending-topics-in-storm/</w:t>
        </w:r>
      </w:hyperlink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222222"/>
          <w:highlight w:val="white"/>
          <w:rtl w:val="0"/>
        </w:rPr>
        <w:t xml:space="preserve">A small gist at </w:t>
      </w:r>
      <w:hyperlink r:id="rId20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https://www.quora.com/How-does-Twitter-select-trending-topics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8 : 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a Facebook like status system 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hyperlink r:id="rId21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http://stackoverflow.com/questions/7072924/what-is-the-design-architecture-behind-facebooks-status-update-mechanism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9 : 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Facebook messages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hyperlink r:id="rId22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https://www.facebook.com/notes/facebook-engineering/inside-facebook-messages-application-server/10150162742108920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10 : 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Facebook places with check-in. Focus on implementing places suggestions as well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Hint : K-D tree 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11 : 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How would you design the feature in LinkedIn where it computes how many hops there are between you and another person? ( Or degree of connection at Facebook )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Hint: Meet in the middle 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12 : 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a Google document system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hyperlink r:id="rId23">
        <w:r w:rsidDel="00000000" w:rsidR="00000000" w:rsidRPr="00000000">
          <w:rPr>
            <w:rFonts w:ascii="Trebuchet MS" w:cs="Trebuchet MS" w:eastAsia="Trebuchet MS" w:hAnsi="Trebuchet MS"/>
            <w:i w:val="1"/>
            <w:color w:val="1155cc"/>
            <w:highlight w:val="white"/>
            <w:u w:val="single"/>
            <w:rtl w:val="0"/>
          </w:rPr>
          <w:t xml:space="preserve">https://neil.fraser.name/writing/sync/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13 : 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a key value store ( distributed )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hyperlink r:id="rId24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http://www.slideshare.net/dvirsky/introduction-to-redis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14 : 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gmail backend ( think about how requirements should be different from Facebook messages ) 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hyperlink r:id="rId25">
        <w:r w:rsidDel="00000000" w:rsidR="00000000" w:rsidRPr="00000000">
          <w:rPr>
            <w:rFonts w:ascii="Trebuchet MS" w:cs="Trebuchet MS" w:eastAsia="Trebuchet MS" w:hAnsi="Trebuchet MS"/>
            <w:i w:val="1"/>
            <w:color w:val="1155cc"/>
            <w:highlight w:val="white"/>
            <w:u w:val="single"/>
            <w:rtl w:val="0"/>
          </w:rPr>
          <w:t xml:space="preserve">http://blog.sajithmr.me/gmail-architecture/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15 : 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How would you optimize an elevator system for a building with 50 floors and 4 elevators ? Optimize in terms of lowest wait times for the users.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hyperlink r:id="rId26">
        <w:r w:rsidDel="00000000" w:rsidR="00000000" w:rsidRPr="00000000">
          <w:rPr>
            <w:rFonts w:ascii="Trebuchet MS" w:cs="Trebuchet MS" w:eastAsia="Trebuchet MS" w:hAnsi="Trebuchet MS"/>
            <w:i w:val="1"/>
            <w:color w:val="1155cc"/>
            <w:highlight w:val="white"/>
            <w:u w:val="single"/>
            <w:rtl w:val="0"/>
          </w:rPr>
          <w:t xml:space="preserve">http://www.quora.com/What-are-ways-to-optimize-the-service-algorithm-for-an-elevator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hyperlink r:id="rId27">
        <w:r w:rsidDel="00000000" w:rsidR="00000000" w:rsidRPr="00000000">
          <w:rPr>
            <w:rFonts w:ascii="Trebuchet MS" w:cs="Trebuchet MS" w:eastAsia="Trebuchet MS" w:hAnsi="Trebuchet MS"/>
            <w:i w:val="1"/>
            <w:color w:val="1155cc"/>
            <w:highlight w:val="white"/>
            <w:u w:val="single"/>
            <w:rtl w:val="0"/>
          </w:rPr>
          <w:t xml:space="preserve">http://dan-nolan.com/how-i-would-optimize-the-elevators-in-our-office-building/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16 : 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A random ID generator which generates unique IDs. Think about such a generator for a company like Google. 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hyperlink r:id="rId28">
        <w:r w:rsidDel="00000000" w:rsidR="00000000" w:rsidRPr="00000000">
          <w:rPr>
            <w:rFonts w:ascii="Trebuchet MS" w:cs="Trebuchet MS" w:eastAsia="Trebuchet MS" w:hAnsi="Trebuchet MS"/>
            <w:i w:val="1"/>
            <w:color w:val="1155cc"/>
            <w:highlight w:val="white"/>
            <w:u w:val="single"/>
            <w:rtl w:val="0"/>
          </w:rPr>
          <w:t xml:space="preserve">http://www.slideshare.net/davegardnerisme/unique-id-generation-in-distributed-systems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17 : 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a caching system ( Think about Write back vs write through and cache invalidation)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hyperlink r:id="rId29">
        <w:r w:rsidDel="00000000" w:rsidR="00000000" w:rsidRPr="00000000">
          <w:rPr>
            <w:rFonts w:ascii="Trebuchet MS" w:cs="Trebuchet MS" w:eastAsia="Trebuchet MS" w:hAnsi="Trebuchet MS"/>
            <w:i w:val="1"/>
            <w:color w:val="1155cc"/>
            <w:highlight w:val="white"/>
            <w:u w:val="single"/>
            <w:rtl w:val="0"/>
          </w:rPr>
          <w:t xml:space="preserve">https://msdn.microsoft.com/en-us/library/dd129907.aspx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18 : 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a scalable web crawling system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http://cis.poly.edu/tr/tr-cis-2001-03.pdf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19 : 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a recommendation system ( this is fairly wide scope. Points for narrowing down the requirements )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hyperlink r:id="rId30">
        <w:r w:rsidDel="00000000" w:rsidR="00000000" w:rsidRPr="00000000">
          <w:rPr>
            <w:rFonts w:ascii="Trebuchet MS" w:cs="Trebuchet MS" w:eastAsia="Trebuchet MS" w:hAnsi="Trebuchet MS"/>
            <w:i w:val="1"/>
            <w:color w:val="1155cc"/>
            <w:highlight w:val="white"/>
            <w:u w:val="single"/>
            <w:rtl w:val="0"/>
          </w:rPr>
          <w:t xml:space="preserve">http://ijcai13.org/files/tutorial_slides/td3.pdf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hyperlink r:id="rId31">
        <w:r w:rsidDel="00000000" w:rsidR="00000000" w:rsidRPr="00000000">
          <w:rPr>
            <w:rFonts w:ascii="Trebuchet MS" w:cs="Trebuchet MS" w:eastAsia="Trebuchet MS" w:hAnsi="Trebuchet MS"/>
            <w:i w:val="1"/>
            <w:color w:val="1155cc"/>
            <w:highlight w:val="white"/>
            <w:u w:val="single"/>
            <w:rtl w:val="0"/>
          </w:rPr>
          <w:t xml:space="preserve">http://tech.hulu.com/blog/2011/09/19/recommendation-system/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sz w:val="28"/>
          <w:szCs w:val="28"/>
          <w:highlight w:val="white"/>
          <w:u w:val="single"/>
          <w:rtl w:val="0"/>
        </w:rPr>
        <w:t xml:space="preserve">CASE STUDY 20 : 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222222"/>
          <w:highlight w:val="white"/>
          <w:rtl w:val="0"/>
        </w:rPr>
        <w:t xml:space="preserve">Design image sharing website ( Flickr / Instagram )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hyperlink r:id="rId32">
        <w:r w:rsidDel="00000000" w:rsidR="00000000" w:rsidRPr="00000000">
          <w:rPr>
            <w:rFonts w:ascii="Trebuchet MS" w:cs="Trebuchet MS" w:eastAsia="Trebuchet MS" w:hAnsi="Trebuchet MS"/>
            <w:i w:val="1"/>
            <w:color w:val="1155cc"/>
            <w:highlight w:val="white"/>
            <w:u w:val="single"/>
            <w:rtl w:val="0"/>
          </w:rPr>
          <w:t xml:space="preserve">http://highscalability.com/blog/2011/12/6/instagram-architecture-14-million-users-terabytes-of-photos.html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color w:val="222222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222222"/>
          <w:highlight w:val="white"/>
          <w:rtl w:val="0"/>
        </w:rPr>
        <w:t xml:space="preserve">Interesting and Useful reads :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rebuchet MS" w:cs="Trebuchet MS" w:eastAsia="Trebuchet MS" w:hAnsi="Trebuchet MS"/>
          <w:highlight w:val="white"/>
          <w:u w:val="none"/>
        </w:rPr>
      </w:pPr>
      <w:hyperlink r:id="rId33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http://highscalability.com/blog/2013/4/15/scaling-pinterest-from-0-to-10s-of-billions-of-page-views-a.html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rebuchet MS" w:cs="Trebuchet MS" w:eastAsia="Trebuchet MS" w:hAnsi="Trebuchet MS"/>
          <w:color w:val="222222"/>
          <w:highlight w:val="white"/>
          <w:u w:val="none"/>
        </w:rPr>
      </w:pPr>
      <w:hyperlink r:id="rId34">
        <w:r w:rsidDel="00000000" w:rsidR="00000000" w:rsidRPr="00000000">
          <w:rPr>
            <w:rFonts w:ascii="Trebuchet MS" w:cs="Trebuchet MS" w:eastAsia="Trebuchet MS" w:hAnsi="Trebuchet MS"/>
            <w:color w:val="1155cc"/>
            <w:highlight w:val="white"/>
            <w:u w:val="single"/>
            <w:rtl w:val="0"/>
          </w:rPr>
          <w:t xml:space="preserve">http://highscalability.com/youtube-architecture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384.00000572204556" w:lineRule="auto"/>
        <w:rPr>
          <w:rFonts w:ascii="Trebuchet MS" w:cs="Trebuchet MS" w:eastAsia="Trebuchet MS" w:hAnsi="Trebuchet MS"/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quora.com/How-does-Twitter-select-trending-topics" TargetMode="External"/><Relationship Id="rId22" Type="http://schemas.openxmlformats.org/officeDocument/2006/relationships/hyperlink" Target="https://www.facebook.com/notes/facebook-engineering/inside-facebook-messages-application-server/10150162742108920" TargetMode="External"/><Relationship Id="rId21" Type="http://schemas.openxmlformats.org/officeDocument/2006/relationships/hyperlink" Target="http://stackoverflow.com/questions/7072924/what-is-the-design-architecture-behind-facebooks-status-update-mechanism" TargetMode="External"/><Relationship Id="rId24" Type="http://schemas.openxmlformats.org/officeDocument/2006/relationships/hyperlink" Target="http://www.slideshare.net/dvirsky/introduction-to-redis" TargetMode="External"/><Relationship Id="rId23" Type="http://schemas.openxmlformats.org/officeDocument/2006/relationships/hyperlink" Target="https://neil.fraser.name/writing/sync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book.mixu.net/distsys/ebook.html" TargetMode="External"/><Relationship Id="rId26" Type="http://schemas.openxmlformats.org/officeDocument/2006/relationships/hyperlink" Target="http://www.quora.com/What-are-ways-to-optimize-the-service-algorithm-for-an-elevator" TargetMode="External"/><Relationship Id="rId25" Type="http://schemas.openxmlformats.org/officeDocument/2006/relationships/hyperlink" Target="http://blog.sajithmr.me/gmail-architecture/" TargetMode="External"/><Relationship Id="rId28" Type="http://schemas.openxmlformats.org/officeDocument/2006/relationships/hyperlink" Target="http://www.slideshare.net/davegardnerisme/unique-id-generation-in-distributed-systems" TargetMode="External"/><Relationship Id="rId27" Type="http://schemas.openxmlformats.org/officeDocument/2006/relationships/hyperlink" Target="http://dan-nolan.com/how-i-would-optimize-the-elevators-in-our-office-building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nterviewbit.com/courses/system-design/" TargetMode="External"/><Relationship Id="rId29" Type="http://schemas.openxmlformats.org/officeDocument/2006/relationships/hyperlink" Target="https://msdn.microsoft.com/en-us/library/dd129907.aspx" TargetMode="External"/><Relationship Id="rId7" Type="http://schemas.openxmlformats.org/officeDocument/2006/relationships/hyperlink" Target="http://www.hiredintech.com/system-design/" TargetMode="External"/><Relationship Id="rId8" Type="http://schemas.openxmlformats.org/officeDocument/2006/relationships/hyperlink" Target="https://www.youtube.com/watch?v=-W9F__D3oY4" TargetMode="External"/><Relationship Id="rId31" Type="http://schemas.openxmlformats.org/officeDocument/2006/relationships/hyperlink" Target="http://tech.hulu.com/blog/2011/09/19/recommendation-system/" TargetMode="External"/><Relationship Id="rId30" Type="http://schemas.openxmlformats.org/officeDocument/2006/relationships/hyperlink" Target="http://ijcai13.org/files/tutorial_slides/td3.pdf" TargetMode="External"/><Relationship Id="rId11" Type="http://schemas.openxmlformats.org/officeDocument/2006/relationships/hyperlink" Target="https://player.vimeo.com/video/86413528" TargetMode="External"/><Relationship Id="rId33" Type="http://schemas.openxmlformats.org/officeDocument/2006/relationships/hyperlink" Target="http://highscalability.com/blog/2013/4/15/scaling-pinterest-from-0-to-10s-of-billions-of-page-views-a.html" TargetMode="External"/><Relationship Id="rId10" Type="http://schemas.openxmlformats.org/officeDocument/2006/relationships/hyperlink" Target="https://player.vimeo.com/video/86413525" TargetMode="External"/><Relationship Id="rId32" Type="http://schemas.openxmlformats.org/officeDocument/2006/relationships/hyperlink" Target="http://highscalability.com/blog/2011/12/6/instagram-architecture-14-million-users-terabytes-of-photos.html" TargetMode="External"/><Relationship Id="rId13" Type="http://schemas.openxmlformats.org/officeDocument/2006/relationships/hyperlink" Target="https://player.vimeo.com/video/86413528" TargetMode="External"/><Relationship Id="rId12" Type="http://schemas.openxmlformats.org/officeDocument/2006/relationships/hyperlink" Target="https://player.vimeo.com/video/86413525" TargetMode="External"/><Relationship Id="rId34" Type="http://schemas.openxmlformats.org/officeDocument/2006/relationships/hyperlink" Target="http://highscalability.com/youtube-architecture" TargetMode="External"/><Relationship Id="rId15" Type="http://schemas.openxmlformats.org/officeDocument/2006/relationships/hyperlink" Target="http://www.hiredintech.com/data/uploads/hiredintech_system_design_the_twitter_problem_beta.pdf" TargetMode="External"/><Relationship Id="rId14" Type="http://schemas.openxmlformats.org/officeDocument/2006/relationships/hyperlink" Target="https://player.vimeo.com/video/86413593" TargetMode="External"/><Relationship Id="rId17" Type="http://schemas.openxmlformats.org/officeDocument/2006/relationships/hyperlink" Target="http://buildnewgames.com/real-time-multiplayer/" TargetMode="External"/><Relationship Id="rId16" Type="http://schemas.openxmlformats.org/officeDocument/2006/relationships/hyperlink" Target="https://www.facebook.com/note.php?note_id=10150468255628920" TargetMode="External"/><Relationship Id="rId19" Type="http://schemas.openxmlformats.org/officeDocument/2006/relationships/hyperlink" Target="http://www.michael-noll.com/blog/2013/01/18/implementing-real-time-trending-topics-in-storm/" TargetMode="External"/><Relationship Id="rId18" Type="http://schemas.openxmlformats.org/officeDocument/2006/relationships/hyperlink" Target="http://stackoverflow.com/questions/9735578/building-a-notification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