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2794F4">
      <w:pPr>
        <w:jc w:val="center"/>
        <w:rPr>
          <w:b/>
        </w:rPr>
      </w:pPr>
      <w:r>
        <w:rPr>
          <w:b/>
          <w:bCs/>
        </w:rPr>
        <w:t>Walkthrough: Hidden Layers CTF</w:t>
      </w:r>
      <w:r>
        <w:rPr>
          <w:b/>
        </w:rPr>
        <w:t xml:space="preserve"> Challenge</w:t>
      </w:r>
    </w:p>
    <w:p w14:paraId="4C68D37A">
      <w:pPr>
        <w:rPr>
          <w:b/>
        </w:rPr>
      </w:pPr>
      <w:r>
        <w:rPr>
          <w:b/>
        </w:rPr>
        <w:t>Challenge Overview</w:t>
      </w:r>
    </w:p>
    <w:p w14:paraId="51B24CBE">
      <w:pPr>
        <w:rPr>
          <w:lang w:val="en-US"/>
        </w:rPr>
      </w:pPr>
      <w:r>
        <w:rPr>
          <w:b/>
        </w:rPr>
        <w:t>File Provided</w:t>
      </w:r>
      <w:r>
        <w:t xml:space="preserve">:         </w:t>
      </w:r>
      <w:r>
        <w:drawing>
          <wp:inline distT="0" distB="0" distL="114300" distR="114300">
            <wp:extent cx="5730240" cy="3044190"/>
            <wp:effectExtent l="0" t="0" r="0" b="3810"/>
            <wp:docPr id="1" name="Picture 1" descr="$ROJIP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$ROJIPK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14:paraId="0E4D13D7">
      <w:r>
        <w:rPr>
          <w:b/>
        </w:rPr>
        <w:t>Objective</w:t>
      </w:r>
      <w:r>
        <w:t xml:space="preserve">: Extract and decrypt the hidden flag.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--------------------------------------------------------------------------------------------------------------------------------------</w:t>
      </w:r>
    </w:p>
    <w:p w14:paraId="7269A788">
      <w:pPr>
        <w:rPr>
          <w:b/>
        </w:rPr>
      </w:pPr>
      <w:r>
        <w:rPr>
          <w:b/>
        </w:rPr>
        <w:t>Challenge Description</w:t>
      </w:r>
    </w:p>
    <w:p w14:paraId="35369117">
      <w:r>
        <w:t xml:space="preserve">The given image hides an encrypted flag using Least Significant Bit (LSB) steganography. Your </w:t>
      </w:r>
    </w:p>
    <w:p w14:paraId="070152DA">
      <w:r>
        <w:t xml:space="preserve">task is to: </w:t>
      </w:r>
    </w:p>
    <w:p w14:paraId="3CA43D1C">
      <w:r>
        <w:t xml:space="preserve">1. Extract the hidden binary data from the LSBs of the blue pixel channel. </w:t>
      </w:r>
    </w:p>
    <w:p w14:paraId="72EE6E98">
      <w:r>
        <w:t xml:space="preserve">2. Convert the binary data into encrypted flag bytes. </w:t>
      </w:r>
    </w:p>
    <w:p w14:paraId="58F8040C">
      <w:r>
        <w:t>3. Use AES decryption to recover the original flag.</w:t>
      </w:r>
    </w:p>
    <w:p w14:paraId="37AA21CE">
      <w:r>
        <w:t>--------------------------------------------------------------------------------------------------------------------------------------</w:t>
      </w:r>
    </w:p>
    <w:p w14:paraId="1A7007DD">
      <w:pPr>
        <w:rPr>
          <w:b/>
        </w:rPr>
      </w:pPr>
      <w:r>
        <w:rPr>
          <w:b/>
        </w:rPr>
        <w:t>Step 1: Extract Hidden Data Using LSB Steganography</w:t>
      </w:r>
    </w:p>
    <w:p w14:paraId="5DC86E36">
      <w:r>
        <w:t>To extract the data, read the blue channel of the image and extract the least significant bit of each pixel.</w:t>
      </w:r>
    </w:p>
    <w:p w14:paraId="3661C76C">
      <w:pPr>
        <w:ind w:firstLine="709"/>
      </w:pPr>
      <w:r>
        <w:t xml:space="preserve">from PIL import Image </w:t>
      </w:r>
    </w:p>
    <w:p w14:paraId="71E1FD9E">
      <w:pPr>
        <w:ind w:firstLine="709"/>
      </w:pPr>
      <w:r>
        <w:t xml:space="preserve">import numpy as np </w:t>
      </w:r>
    </w:p>
    <w:p w14:paraId="4FFBF939">
      <w:pPr>
        <w:ind w:firstLine="709"/>
      </w:pPr>
      <w:r>
        <w:t xml:space="preserve">image_path = "hidden_layers.png" </w:t>
      </w:r>
    </w:p>
    <w:p w14:paraId="2F37CF2E">
      <w:pPr>
        <w:ind w:firstLine="709"/>
      </w:pPr>
      <w:r>
        <w:t>img = Image.open(image_path).convert("RGB")</w:t>
      </w:r>
    </w:p>
    <w:p w14:paraId="3B609900">
      <w:pPr>
        <w:ind w:firstLine="709"/>
      </w:pPr>
      <w:r>
        <w:t xml:space="preserve">pixels = np.array(img) </w:t>
      </w:r>
    </w:p>
    <w:p w14:paraId="2F639F66">
      <w:pPr>
        <w:ind w:firstLine="709"/>
      </w:pPr>
      <w:r>
        <w:t xml:space="preserve">height, width, _ = pixels.shape </w:t>
      </w:r>
    </w:p>
    <w:p w14:paraId="45CA52CD">
      <w:pPr>
        <w:ind w:firstLine="709"/>
      </w:pPr>
      <w:r>
        <w:t xml:space="preserve">blue_channel = pixels[:, :, 2].flatten() </w:t>
      </w:r>
    </w:p>
    <w:p w14:paraId="548A8137">
      <w:pPr>
        <w:ind w:firstLine="709"/>
      </w:pPr>
      <w:r>
        <w:t>binary_data = ''.join(str(pixel &amp; 1) for pixel in blue_channel)</w:t>
      </w:r>
    </w:p>
    <w:p w14:paraId="5EBFF3BE">
      <w:pPr>
        <w:ind w:firstLine="709"/>
      </w:pPr>
      <w:r>
        <w:t>extracted_bytes = bytes(int(binary_data[i:i+8], 2) for i in range(0, len(binary_data), 8))</w:t>
      </w:r>
    </w:p>
    <w:p w14:paraId="667BFADB">
      <w:pPr>
        <w:ind w:firstLine="709"/>
      </w:pPr>
      <w:r>
        <w:t xml:space="preserve">with open("extracted_flag.enc", "wb") as f: </w:t>
      </w:r>
    </w:p>
    <w:p w14:paraId="1DFC9EF0">
      <w:pPr>
        <w:ind w:firstLine="709"/>
      </w:pPr>
      <w:r>
        <w:t xml:space="preserve">f.write(extracted_bytes) </w:t>
      </w:r>
    </w:p>
    <w:p w14:paraId="1AC1AD1E">
      <w:pPr>
        <w:ind w:firstLine="709"/>
      </w:pPr>
      <w:r>
        <w:t>print("Encrypted flag extracted and saved as extracted_flag.enc")</w:t>
      </w:r>
      <w:r>
        <w:tab/>
      </w:r>
      <w:r>
        <w:tab/>
      </w:r>
      <w:r>
        <w:tab/>
      </w:r>
      <w:r>
        <w:t xml:space="preserve">                                        --------------------------------------------------------------------------------------------------------------------------------------</w:t>
      </w:r>
    </w:p>
    <w:p w14:paraId="4463995D">
      <w:pPr>
        <w:rPr>
          <w:b/>
        </w:rPr>
      </w:pPr>
      <w:r>
        <w:rPr>
          <w:b/>
        </w:rPr>
        <w:t>Step 2:  Decrypt the Extracted Flag</w:t>
      </w:r>
    </w:p>
    <w:p w14:paraId="41C610A7">
      <w:r>
        <w:t>The flag was encrypted using AES-CBC mode, so you need the AES key and IV. If provided, use them to decrypt the extracted flag.</w:t>
      </w:r>
    </w:p>
    <w:p w14:paraId="7F018E5B">
      <w:pPr>
        <w:ind w:firstLine="851"/>
      </w:pPr>
      <w:r>
        <w:t xml:space="preserve">from Crypto.Cipher import AES </w:t>
      </w:r>
    </w:p>
    <w:p w14:paraId="01C4769D">
      <w:pPr>
        <w:ind w:firstLine="851"/>
      </w:pPr>
      <w:r>
        <w:t xml:space="preserve">from Crypto.Util.Padding import unpad </w:t>
      </w:r>
    </w:p>
    <w:p w14:paraId="7599A7B4">
      <w:pPr>
        <w:ind w:firstLine="851"/>
      </w:pPr>
      <w:r>
        <w:t xml:space="preserve"># Load extracted encrypted flag </w:t>
      </w:r>
    </w:p>
    <w:p w14:paraId="481D3BCF">
      <w:pPr>
        <w:ind w:firstLine="851"/>
      </w:pPr>
      <w:r>
        <w:t xml:space="preserve">with open("extracted_flag.enc", "rb") as f: </w:t>
      </w:r>
    </w:p>
    <w:p w14:paraId="442D5C00">
      <w:pPr>
        <w:ind w:firstLine="851"/>
      </w:pPr>
      <w:r>
        <w:t xml:space="preserve">encrypted_flag = f.read() </w:t>
      </w:r>
    </w:p>
    <w:p w14:paraId="57AE992F">
      <w:pPr>
        <w:ind w:firstLine="851"/>
      </w:pPr>
      <w:r>
        <w:t xml:space="preserve"># Provide AES key and IV (from challenge hints or previous extraction) </w:t>
      </w:r>
    </w:p>
    <w:p w14:paraId="041DCD7D">
      <w:pPr>
        <w:ind w:firstLine="851"/>
        <w:rPr>
          <w:rFonts w:hint="default"/>
        </w:rPr>
      </w:pPr>
      <w:r>
        <w:rPr>
          <w:rFonts w:hint="default"/>
        </w:rPr>
        <w:t>aes_key = b'tÃÈÃ©ÆÁÚ`—ÃÓ ̃' # Updated AES Key</w:t>
      </w:r>
    </w:p>
    <w:p w14:paraId="22EC9377">
      <w:pPr>
        <w:ind w:firstLine="851"/>
        <w:rPr>
          <w:rFonts w:hint="default"/>
        </w:rPr>
      </w:pPr>
      <w:r>
        <w:rPr>
          <w:rFonts w:hint="default"/>
        </w:rPr>
        <w:t>iv = b'5[À w80•2›,Ã' # Updated IV</w:t>
      </w:r>
    </w:p>
    <w:p w14:paraId="3CD26097">
      <w:pPr>
        <w:ind w:firstLine="851"/>
      </w:pPr>
      <w:r>
        <w:t xml:space="preserve"># Decrypt the flag </w:t>
      </w:r>
    </w:p>
    <w:p w14:paraId="37F235E1">
      <w:pPr>
        <w:ind w:firstLine="851"/>
      </w:pPr>
      <w:r>
        <w:t xml:space="preserve">cipher = AES.new(aes_key, AES.MODE_CBC, iv) </w:t>
      </w:r>
    </w:p>
    <w:p w14:paraId="22320687">
      <w:pPr>
        <w:ind w:firstLine="851"/>
      </w:pPr>
      <w:r>
        <w:t xml:space="preserve">decrypted_flag = unpad(cipher.decrypt(encrypted_flag), AES.block_size).decode() </w:t>
      </w:r>
    </w:p>
    <w:p w14:paraId="0B1766BF">
      <w:pPr>
        <w:ind w:firstLine="851"/>
      </w:pPr>
      <w:r>
        <w:t>print("Decrypted Flag:", decrypted_flag)</w:t>
      </w:r>
    </w:p>
    <w:p w14:paraId="14AC7511">
      <w:r>
        <w:t>--------------------------------------------------------------------------------------------------------------------------------------</w:t>
      </w:r>
    </w:p>
    <w:p w14:paraId="79FE23D1">
      <w:pPr>
        <w:rPr>
          <w:b/>
        </w:rPr>
      </w:pPr>
      <w:r>
        <w:rPr>
          <w:b/>
        </w:rPr>
        <w:t>Final Flag</w:t>
      </w:r>
    </w:p>
    <w:p w14:paraId="696BDC04">
      <w:r>
        <w:t>After running the decryption script, the flag should be revealed in the format:</w:t>
      </w:r>
    </w:p>
    <w:p w14:paraId="38BD57C0">
      <w:r>
        <w:t xml:space="preserve">Decrypted Flag: </w:t>
      </w:r>
      <w:r>
        <w:rPr>
          <w:rFonts w:hint="default"/>
        </w:rPr>
        <w:t>G8KEY{</w:t>
      </w:r>
      <w:r>
        <w:rPr>
          <w:rFonts w:hint="default"/>
          <w:lang w:val="en-US"/>
        </w:rPr>
        <w:t>I</w:t>
      </w:r>
      <w:r>
        <w:rPr>
          <w:rFonts w:hint="default"/>
        </w:rPr>
        <w:t>_Am_Th</w:t>
      </w:r>
      <w:r>
        <w:rPr>
          <w:rFonts w:hint="default"/>
          <w:lang w:val="en-US"/>
        </w:rPr>
        <w:t>e</w:t>
      </w:r>
      <w:r>
        <w:rPr>
          <w:rFonts w:hint="default"/>
        </w:rPr>
        <w:t>_Mon</w:t>
      </w:r>
      <w:r>
        <w:rPr>
          <w:rFonts w:hint="default"/>
          <w:lang w:val="en-US"/>
        </w:rPr>
        <w:t>a</w:t>
      </w:r>
      <w:r>
        <w:rPr>
          <w:rFonts w:hint="default"/>
        </w:rPr>
        <w:t>rch}</w:t>
      </w:r>
    </w:p>
    <w:p w14:paraId="33B3CE32">
      <w:pPr>
        <w:rPr>
          <w:b/>
        </w:rPr>
      </w:pPr>
      <w:r>
        <w:t>-------------</w:t>
      </w:r>
      <w:bookmarkStart w:id="0" w:name="_GoBack"/>
      <w:bookmarkEnd w:id="0"/>
      <w:r>
        <w:t>-------------------------------------------------------------------------------------------------------------------------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13"/>
    <w:rsid w:val="00173455"/>
    <w:rsid w:val="00193107"/>
    <w:rsid w:val="00253B13"/>
    <w:rsid w:val="003C6EB4"/>
    <w:rsid w:val="00530C97"/>
    <w:rsid w:val="00887C16"/>
    <w:rsid w:val="008E404D"/>
    <w:rsid w:val="00AB3494"/>
    <w:rsid w:val="00CF7813"/>
    <w:rsid w:val="078A7A8C"/>
    <w:rsid w:val="09F84E1C"/>
    <w:rsid w:val="0F0A2BF2"/>
    <w:rsid w:val="2E06617C"/>
    <w:rsid w:val="3FD03454"/>
    <w:rsid w:val="4BEE5222"/>
    <w:rsid w:val="623D76BC"/>
    <w:rsid w:val="78F8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404</Words>
  <Characters>2307</Characters>
  <Lines>19</Lines>
  <Paragraphs>5</Paragraphs>
  <TotalTime>19</TotalTime>
  <ScaleCrop>false</ScaleCrop>
  <LinksUpToDate>false</LinksUpToDate>
  <CharactersWithSpaces>2706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2025-02-20T17:24:00Z</dcterms:created>
  <dc:creator>Microsoft account</dc:creator>
  <cp:lastModifiedBy>Tamanna Shenoy</cp:lastModifiedBy>
  <cp:lastPrinted>2025-02-20T15:17:00Z</cp:lastPrinted>
  <dcterms:modified xsi:type="dcterms:W3CDTF">2025-02-22T10:44:42Z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24E579306831452BB950D5FEB61AF27C_12</vt:lpwstr>
  </property>
</Properties>
</file>