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889E" w14:textId="47CD3777" w:rsidR="00794C3A" w:rsidRPr="00CE7914" w:rsidRDefault="006A2848" w:rsidP="00CE7914">
      <w:pPr>
        <w:jc w:val="center"/>
        <w:rPr>
          <w:rFonts w:asciiTheme="majorHAnsi" w:hAnsiTheme="majorHAnsi"/>
          <w:b/>
          <w:sz w:val="32"/>
          <w:szCs w:val="32"/>
          <w:u w:val="single"/>
        </w:rPr>
      </w:pPr>
      <w:r w:rsidRPr="00270237">
        <w:rPr>
          <w:rFonts w:asciiTheme="majorHAnsi" w:hAnsiTheme="majorHAnsi"/>
          <w:b/>
          <w:sz w:val="32"/>
          <w:szCs w:val="32"/>
          <w:u w:val="single"/>
        </w:rPr>
        <w:t>Log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5930"/>
        <w:gridCol w:w="1833"/>
      </w:tblGrid>
      <w:tr w:rsidR="00CF0295" w:rsidRPr="007665AC" w14:paraId="43102900" w14:textId="77777777" w:rsidTr="00697621">
        <w:trPr>
          <w:trHeight w:val="364"/>
        </w:trPr>
        <w:tc>
          <w:tcPr>
            <w:tcW w:w="1975" w:type="dxa"/>
          </w:tcPr>
          <w:p w14:paraId="7C2200C4" w14:textId="77777777" w:rsidR="00CF0295" w:rsidRPr="007665AC" w:rsidRDefault="009A5FF3" w:rsidP="009A5FF3">
            <w:pPr>
              <w:ind w:left="-113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Week and Sr. No</w:t>
            </w:r>
          </w:p>
        </w:tc>
        <w:tc>
          <w:tcPr>
            <w:tcW w:w="5930" w:type="dxa"/>
          </w:tcPr>
          <w:p w14:paraId="3F846AA5" w14:textId="77777777" w:rsidR="00CF0295" w:rsidRPr="007665AC" w:rsidRDefault="00CF0295" w:rsidP="00CF029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Contents</w:t>
            </w:r>
          </w:p>
        </w:tc>
        <w:tc>
          <w:tcPr>
            <w:tcW w:w="1833" w:type="dxa"/>
          </w:tcPr>
          <w:p w14:paraId="55FC1721" w14:textId="77777777" w:rsidR="00CF0295" w:rsidRPr="007665AC" w:rsidRDefault="00CF0295" w:rsidP="00CF029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Weekly Date</w:t>
            </w:r>
          </w:p>
        </w:tc>
      </w:tr>
      <w:tr w:rsidR="002279BD" w:rsidRPr="007665AC" w14:paraId="3DCF88F8" w14:textId="77777777" w:rsidTr="00133BD3">
        <w:trPr>
          <w:trHeight w:val="1103"/>
        </w:trPr>
        <w:tc>
          <w:tcPr>
            <w:tcW w:w="1975" w:type="dxa"/>
            <w:vMerge w:val="restart"/>
          </w:tcPr>
          <w:p w14:paraId="5E01C0EF" w14:textId="77777777" w:rsidR="002279BD" w:rsidRPr="007665AC" w:rsidRDefault="002279BD" w:rsidP="002279BD">
            <w:pPr>
              <w:pStyle w:val="ListParagraph"/>
              <w:numPr>
                <w:ilvl w:val="0"/>
                <w:numId w:val="3"/>
              </w:numPr>
              <w:ind w:left="1260" w:hanging="1260"/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  <w:p w14:paraId="04538C29" w14:textId="77777777" w:rsidR="002279BD" w:rsidRPr="007665AC" w:rsidRDefault="002279BD" w:rsidP="002279BD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1434B3A0" w14:textId="77777777" w:rsidR="002279BD" w:rsidRPr="007665AC" w:rsidRDefault="002279BD" w:rsidP="002279BD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44DBB37A" w14:textId="77777777" w:rsidR="002279BD" w:rsidRPr="007665AC" w:rsidRDefault="002279BD" w:rsidP="002279BD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B812B8F" w14:textId="77777777" w:rsidR="002279BD" w:rsidRPr="007665AC" w:rsidRDefault="002279BD" w:rsidP="002279BD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6570D76D" w14:textId="285DCCF1" w:rsidR="00CE7914" w:rsidRPr="007665AC" w:rsidRDefault="00CE7914" w:rsidP="002279B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II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2</w:t>
            </w:r>
          </w:p>
        </w:tc>
        <w:tc>
          <w:tcPr>
            <w:tcW w:w="5930" w:type="dxa"/>
          </w:tcPr>
          <w:p w14:paraId="35055F91" w14:textId="7A3044EB" w:rsidR="002279BD" w:rsidRPr="008F7293" w:rsidRDefault="002279BD" w:rsidP="00AD4B23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8F7293">
              <w:rPr>
                <w:rFonts w:asciiTheme="majorHAnsi" w:hAnsiTheme="majorHAnsi"/>
                <w:b/>
                <w:sz w:val="24"/>
                <w:szCs w:val="24"/>
              </w:rPr>
              <w:t xml:space="preserve">Introduction </w:t>
            </w:r>
          </w:p>
          <w:p w14:paraId="2A3017E4" w14:textId="059D0D53" w:rsidR="002279BD" w:rsidRPr="00133BD3" w:rsidRDefault="00EA7AC8" w:rsidP="00EA7AC8">
            <w:pPr>
              <w:jc w:val="both"/>
              <w:rPr>
                <w:rFonts w:asciiTheme="majorHAnsi" w:hAnsiTheme="majorHAnsi"/>
                <w:bCs/>
              </w:rPr>
            </w:pPr>
            <w:r w:rsidRPr="00EA7AC8">
              <w:rPr>
                <w:rFonts w:asciiTheme="majorHAnsi" w:hAnsiTheme="majorHAnsi"/>
                <w:bCs/>
              </w:rPr>
              <w:t>Studied the concept of fake discounts in e-commerce platforms. Understood how some websites manipulate original prices to show misleading offers.</w:t>
            </w:r>
            <w:r w:rsidRPr="00EA7AC8">
              <w:rPr>
                <w:rFonts w:asciiTheme="majorHAnsi" w:hAnsiTheme="majorHAnsi"/>
                <w:bCs/>
              </w:rPr>
              <w:br/>
              <w:t>Learned how a system can help users verify whether a discount is genuine using price history analysis.</w:t>
            </w:r>
          </w:p>
        </w:tc>
        <w:tc>
          <w:tcPr>
            <w:tcW w:w="1833" w:type="dxa"/>
            <w:vAlign w:val="center"/>
          </w:tcPr>
          <w:p w14:paraId="121153FB" w14:textId="13CA71DC" w:rsidR="002279BD" w:rsidRPr="007665AC" w:rsidRDefault="002279BD" w:rsidP="0090497E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2279BD" w:rsidRPr="007665AC" w14:paraId="2C9C54E9" w14:textId="77777777" w:rsidTr="00133BD3">
        <w:trPr>
          <w:trHeight w:val="812"/>
        </w:trPr>
        <w:tc>
          <w:tcPr>
            <w:tcW w:w="1975" w:type="dxa"/>
            <w:vMerge/>
          </w:tcPr>
          <w:p w14:paraId="5DC66231" w14:textId="77777777" w:rsidR="002279BD" w:rsidRPr="007665AC" w:rsidRDefault="002279BD" w:rsidP="00606623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</w:tcPr>
          <w:p w14:paraId="2003B03C" w14:textId="77777777" w:rsidR="002279BD" w:rsidRPr="008F7293" w:rsidRDefault="00094409" w:rsidP="00AD4B23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8F7293">
              <w:rPr>
                <w:rFonts w:asciiTheme="majorHAnsi" w:hAnsiTheme="majorHAnsi"/>
                <w:b/>
                <w:sz w:val="24"/>
                <w:szCs w:val="24"/>
              </w:rPr>
              <w:t>Related Concepts</w:t>
            </w:r>
          </w:p>
          <w:p w14:paraId="661D5B8F" w14:textId="77777777" w:rsidR="00EA7AC8" w:rsidRPr="00EA7AC8" w:rsidRDefault="00EA7AC8" w:rsidP="00EA7AC8">
            <w:pPr>
              <w:rPr>
                <w:rFonts w:asciiTheme="majorHAnsi" w:hAnsiTheme="majorHAnsi"/>
                <w:bCs/>
                <w:lang w:val="en-IN"/>
              </w:rPr>
            </w:pPr>
            <w:r w:rsidRPr="00EA7AC8">
              <w:rPr>
                <w:rFonts w:asciiTheme="majorHAnsi" w:hAnsiTheme="majorHAnsi"/>
                <w:bCs/>
                <w:lang w:val="en-IN"/>
              </w:rPr>
              <w:t>Learned key concepts required for the system:</w:t>
            </w:r>
          </w:p>
          <w:p w14:paraId="0F4E6E05" w14:textId="77777777" w:rsidR="00EA7AC8" w:rsidRPr="00EA7AC8" w:rsidRDefault="00EA7AC8" w:rsidP="00EA7AC8">
            <w:pPr>
              <w:numPr>
                <w:ilvl w:val="0"/>
                <w:numId w:val="6"/>
              </w:numPr>
              <w:rPr>
                <w:rFonts w:asciiTheme="majorHAnsi" w:hAnsiTheme="majorHAnsi"/>
                <w:bCs/>
                <w:lang w:val="en-IN"/>
              </w:rPr>
            </w:pPr>
            <w:r w:rsidRPr="00EA7AC8">
              <w:rPr>
                <w:rFonts w:asciiTheme="majorHAnsi" w:hAnsiTheme="majorHAnsi"/>
                <w:bCs/>
                <w:lang w:val="en-IN"/>
              </w:rPr>
              <w:t xml:space="preserve">Web scraping for extracting product data </w:t>
            </w:r>
          </w:p>
          <w:p w14:paraId="4EDF6CF7" w14:textId="77777777" w:rsidR="00EA7AC8" w:rsidRPr="00EA7AC8" w:rsidRDefault="00EA7AC8" w:rsidP="00EA7AC8">
            <w:pPr>
              <w:numPr>
                <w:ilvl w:val="0"/>
                <w:numId w:val="6"/>
              </w:numPr>
              <w:rPr>
                <w:rFonts w:asciiTheme="majorHAnsi" w:hAnsiTheme="majorHAnsi"/>
                <w:bCs/>
                <w:lang w:val="en-IN"/>
              </w:rPr>
            </w:pPr>
            <w:r w:rsidRPr="00EA7AC8">
              <w:rPr>
                <w:rFonts w:asciiTheme="majorHAnsi" w:hAnsiTheme="majorHAnsi"/>
                <w:bCs/>
                <w:lang w:val="en-IN"/>
              </w:rPr>
              <w:t xml:space="preserve">Data analysis using Pandas and NumPy </w:t>
            </w:r>
          </w:p>
          <w:p w14:paraId="6C640D94" w14:textId="77777777" w:rsidR="00EA7AC8" w:rsidRPr="00EA7AC8" w:rsidRDefault="00EA7AC8" w:rsidP="00EA7AC8">
            <w:pPr>
              <w:numPr>
                <w:ilvl w:val="0"/>
                <w:numId w:val="6"/>
              </w:numPr>
              <w:rPr>
                <w:rFonts w:asciiTheme="majorHAnsi" w:hAnsiTheme="majorHAnsi"/>
                <w:bCs/>
                <w:lang w:val="en-IN"/>
              </w:rPr>
            </w:pPr>
            <w:r w:rsidRPr="00EA7AC8">
              <w:rPr>
                <w:rFonts w:asciiTheme="majorHAnsi" w:hAnsiTheme="majorHAnsi"/>
                <w:bCs/>
                <w:lang w:val="en-IN"/>
              </w:rPr>
              <w:t xml:space="preserve">Data visualization using Matplotlib </w:t>
            </w:r>
          </w:p>
          <w:p w14:paraId="5569DC67" w14:textId="77777777" w:rsidR="00EA7AC8" w:rsidRPr="00EA7AC8" w:rsidRDefault="00EA7AC8" w:rsidP="00EA7AC8">
            <w:pPr>
              <w:numPr>
                <w:ilvl w:val="0"/>
                <w:numId w:val="6"/>
              </w:numPr>
              <w:rPr>
                <w:rFonts w:asciiTheme="majorHAnsi" w:hAnsiTheme="majorHAnsi"/>
                <w:bCs/>
                <w:lang w:val="en-IN"/>
              </w:rPr>
            </w:pPr>
            <w:r w:rsidRPr="00EA7AC8">
              <w:rPr>
                <w:rFonts w:asciiTheme="majorHAnsi" w:hAnsiTheme="majorHAnsi"/>
                <w:bCs/>
                <w:lang w:val="en-IN"/>
              </w:rPr>
              <w:t xml:space="preserve">Basics of machine learning and rule-based logic </w:t>
            </w:r>
          </w:p>
          <w:p w14:paraId="59393C26" w14:textId="77777777" w:rsidR="00EA7AC8" w:rsidRPr="00EA7AC8" w:rsidRDefault="00EA7AC8" w:rsidP="00EA7AC8">
            <w:pPr>
              <w:numPr>
                <w:ilvl w:val="0"/>
                <w:numId w:val="6"/>
              </w:numPr>
              <w:rPr>
                <w:rFonts w:asciiTheme="majorHAnsi" w:hAnsiTheme="majorHAnsi"/>
                <w:bCs/>
                <w:lang w:val="en-IN"/>
              </w:rPr>
            </w:pPr>
            <w:r w:rsidRPr="00EA7AC8">
              <w:rPr>
                <w:rFonts w:asciiTheme="majorHAnsi" w:hAnsiTheme="majorHAnsi"/>
                <w:bCs/>
                <w:lang w:val="en-IN"/>
              </w:rPr>
              <w:t>Database concepts for storing price history</w:t>
            </w:r>
          </w:p>
          <w:p w14:paraId="1EB1D250" w14:textId="4F25543C" w:rsidR="005429F0" w:rsidRPr="00133BD3" w:rsidRDefault="005429F0" w:rsidP="00AD4B23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1833" w:type="dxa"/>
            <w:vAlign w:val="center"/>
          </w:tcPr>
          <w:p w14:paraId="26DDF8BE" w14:textId="103C402E" w:rsidR="002279BD" w:rsidRPr="007665AC" w:rsidRDefault="002279BD" w:rsidP="009B7F95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2279BD" w:rsidRPr="007665AC" w14:paraId="5FFE1A92" w14:textId="77777777" w:rsidTr="00697621">
        <w:trPr>
          <w:trHeight w:val="692"/>
        </w:trPr>
        <w:tc>
          <w:tcPr>
            <w:tcW w:w="1975" w:type="dxa"/>
          </w:tcPr>
          <w:p w14:paraId="047237DA" w14:textId="612AAA8A" w:rsidR="002279BD" w:rsidRPr="007665AC" w:rsidRDefault="002279BD" w:rsidP="00F6216E">
            <w:pPr>
              <w:ind w:left="-113"/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  III.                </w:t>
            </w:r>
            <w:r w:rsidR="00CE7914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  1</w:t>
            </w:r>
          </w:p>
          <w:p w14:paraId="2CD56B6E" w14:textId="318BF45F" w:rsidR="002279BD" w:rsidRPr="007665AC" w:rsidRDefault="002279BD" w:rsidP="002279BD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    </w:t>
            </w:r>
            <w:r w:rsidR="00CE7914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  </w:t>
            </w:r>
          </w:p>
          <w:p w14:paraId="12872E82" w14:textId="77777777" w:rsidR="002279BD" w:rsidRPr="007665AC" w:rsidRDefault="002279BD" w:rsidP="00B271C0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</w:tcPr>
          <w:p w14:paraId="07B14023" w14:textId="77777777" w:rsidR="002279BD" w:rsidRPr="008F7293" w:rsidRDefault="002279BD" w:rsidP="002279BD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8F7293">
              <w:rPr>
                <w:rFonts w:ascii="Cambria" w:hAnsi="Cambria"/>
                <w:b/>
                <w:sz w:val="24"/>
                <w:szCs w:val="24"/>
              </w:rPr>
              <w:t>Problem Statement, Justify your project title</w:t>
            </w:r>
          </w:p>
          <w:p w14:paraId="670FF901" w14:textId="2D89549A" w:rsidR="005429F0" w:rsidRPr="00133BD3" w:rsidRDefault="00EA7AC8" w:rsidP="00EA7AC8">
            <w:pPr>
              <w:rPr>
                <w:rFonts w:asciiTheme="majorHAnsi" w:hAnsiTheme="majorHAnsi"/>
                <w:bCs/>
              </w:rPr>
            </w:pPr>
            <w:r w:rsidRPr="00EA7AC8">
              <w:rPr>
                <w:rFonts w:asciiTheme="majorHAnsi" w:hAnsiTheme="majorHAnsi"/>
                <w:bCs/>
              </w:rPr>
              <w:t>Identified the issue of misleading discounts on online shopping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EA7AC8">
              <w:rPr>
                <w:rFonts w:asciiTheme="majorHAnsi" w:hAnsiTheme="majorHAnsi"/>
                <w:bCs/>
              </w:rPr>
              <w:t>platforms.</w:t>
            </w:r>
            <w:r w:rsidRPr="00EA7AC8">
              <w:rPr>
                <w:rFonts w:asciiTheme="majorHAnsi" w:hAnsiTheme="majorHAnsi"/>
                <w:bCs/>
              </w:rPr>
              <w:br/>
              <w:t>Users are often misled by fake price reductions.</w:t>
            </w:r>
            <w:r w:rsidRPr="00EA7AC8">
              <w:rPr>
                <w:rFonts w:asciiTheme="majorHAnsi" w:hAnsiTheme="majorHAnsi"/>
                <w:bCs/>
              </w:rPr>
              <w:br/>
              <w:t>Justified the need for a system that tracks price history and verifies discount authenticity.</w:t>
            </w:r>
          </w:p>
        </w:tc>
        <w:tc>
          <w:tcPr>
            <w:tcW w:w="1833" w:type="dxa"/>
            <w:vAlign w:val="center"/>
          </w:tcPr>
          <w:p w14:paraId="6AD09C03" w14:textId="744B69BE" w:rsidR="002279BD" w:rsidRPr="007665AC" w:rsidRDefault="002279BD" w:rsidP="009B7F95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2279BD" w:rsidRPr="007665AC" w14:paraId="596C6A34" w14:textId="77777777" w:rsidTr="00697621">
        <w:trPr>
          <w:trHeight w:val="844"/>
        </w:trPr>
        <w:tc>
          <w:tcPr>
            <w:tcW w:w="1975" w:type="dxa"/>
          </w:tcPr>
          <w:p w14:paraId="324E3A11" w14:textId="3CDD5BA8" w:rsidR="002279BD" w:rsidRPr="007665AC" w:rsidRDefault="002279BD" w:rsidP="00C91AE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I</w:t>
            </w:r>
            <w:r w:rsidR="00404046" w:rsidRPr="007665AC">
              <w:rPr>
                <w:rFonts w:asciiTheme="majorHAnsi" w:hAnsiTheme="majorHAnsi"/>
                <w:b/>
                <w:sz w:val="24"/>
                <w:szCs w:val="24"/>
              </w:rPr>
              <w:t>V</w:t>
            </w: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.                 </w:t>
            </w:r>
            <w:r w:rsidR="00CE7914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 1</w:t>
            </w:r>
          </w:p>
          <w:p w14:paraId="7E166EA5" w14:textId="77777777" w:rsidR="002279BD" w:rsidRPr="007665AC" w:rsidRDefault="002279BD" w:rsidP="00B271C0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</w:t>
            </w:r>
          </w:p>
        </w:tc>
        <w:tc>
          <w:tcPr>
            <w:tcW w:w="5930" w:type="dxa"/>
          </w:tcPr>
          <w:p w14:paraId="15A8BE58" w14:textId="77777777" w:rsidR="002279BD" w:rsidRDefault="002279BD" w:rsidP="002279BD">
            <w:pPr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51A50">
              <w:rPr>
                <w:rFonts w:ascii="Cambria" w:hAnsi="Cambria"/>
                <w:b/>
                <w:bCs/>
                <w:sz w:val="24"/>
                <w:szCs w:val="24"/>
              </w:rPr>
              <w:t>Software and Hardware Requirements</w:t>
            </w:r>
          </w:p>
          <w:p w14:paraId="6359E680" w14:textId="77777777" w:rsidR="00B84BC9" w:rsidRP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/>
                <w:bCs/>
                <w:lang w:val="en-IN"/>
              </w:rPr>
              <w:t>Operating System:</w:t>
            </w:r>
            <w:r w:rsidRPr="00B84BC9">
              <w:rPr>
                <w:rFonts w:asciiTheme="majorHAnsi" w:hAnsiTheme="majorHAnsi"/>
                <w:bCs/>
                <w:lang w:val="en-IN"/>
              </w:rPr>
              <w:t xml:space="preserve"> Windows</w:t>
            </w:r>
          </w:p>
          <w:p w14:paraId="0AECA195" w14:textId="77777777" w:rsidR="00B84BC9" w:rsidRP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/>
                <w:bCs/>
                <w:lang w:val="en-IN"/>
              </w:rPr>
              <w:t>Frontend:</w:t>
            </w:r>
            <w:r w:rsidRPr="00B84BC9">
              <w:rPr>
                <w:rFonts w:asciiTheme="majorHAnsi" w:hAnsiTheme="majorHAnsi"/>
                <w:bCs/>
                <w:lang w:val="en-IN"/>
              </w:rPr>
              <w:t xml:space="preserve"> </w:t>
            </w:r>
            <w:proofErr w:type="spellStart"/>
            <w:r w:rsidRPr="00B84BC9">
              <w:rPr>
                <w:rFonts w:asciiTheme="majorHAnsi" w:hAnsiTheme="majorHAnsi"/>
                <w:bCs/>
                <w:lang w:val="en-IN"/>
              </w:rPr>
              <w:t>Streamlit</w:t>
            </w:r>
            <w:proofErr w:type="spellEnd"/>
          </w:p>
          <w:p w14:paraId="32FF85E1" w14:textId="77777777" w:rsidR="00B84BC9" w:rsidRP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/>
                <w:bCs/>
                <w:lang w:val="en-IN"/>
              </w:rPr>
              <w:t>Backend:</w:t>
            </w:r>
            <w:r w:rsidRPr="00B84BC9">
              <w:rPr>
                <w:rFonts w:asciiTheme="majorHAnsi" w:hAnsiTheme="majorHAnsi"/>
                <w:bCs/>
                <w:lang w:val="en-IN"/>
              </w:rPr>
              <w:t xml:space="preserve"> Python</w:t>
            </w:r>
          </w:p>
          <w:p w14:paraId="0FBFDDC9" w14:textId="77777777" w:rsidR="00B84BC9" w:rsidRP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/>
                <w:bCs/>
                <w:lang w:val="en-IN"/>
              </w:rPr>
              <w:t>Libraries:</w:t>
            </w:r>
            <w:r w:rsidRPr="00B84BC9">
              <w:rPr>
                <w:rFonts w:asciiTheme="majorHAnsi" w:hAnsiTheme="majorHAnsi"/>
                <w:bCs/>
                <w:lang w:val="en-IN"/>
              </w:rPr>
              <w:t xml:space="preserve"> Requests, </w:t>
            </w:r>
            <w:proofErr w:type="spellStart"/>
            <w:r w:rsidRPr="00B84BC9">
              <w:rPr>
                <w:rFonts w:asciiTheme="majorHAnsi" w:hAnsiTheme="majorHAnsi"/>
                <w:bCs/>
                <w:lang w:val="en-IN"/>
              </w:rPr>
              <w:t>BeautifulSoup</w:t>
            </w:r>
            <w:proofErr w:type="spellEnd"/>
            <w:r w:rsidRPr="00B84BC9">
              <w:rPr>
                <w:rFonts w:asciiTheme="majorHAnsi" w:hAnsiTheme="majorHAnsi"/>
                <w:bCs/>
                <w:lang w:val="en-IN"/>
              </w:rPr>
              <w:t>, Pandas, NumPy, Matplotlib</w:t>
            </w:r>
          </w:p>
          <w:p w14:paraId="4EAC21B7" w14:textId="77777777" w:rsidR="00B84BC9" w:rsidRP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/>
                <w:bCs/>
                <w:lang w:val="en-IN"/>
              </w:rPr>
              <w:t>Database:</w:t>
            </w:r>
            <w:r w:rsidRPr="00B84BC9">
              <w:rPr>
                <w:rFonts w:asciiTheme="majorHAnsi" w:hAnsiTheme="majorHAnsi"/>
                <w:bCs/>
                <w:lang w:val="en-IN"/>
              </w:rPr>
              <w:t xml:space="preserve"> CSV / SQLite</w:t>
            </w:r>
          </w:p>
          <w:p w14:paraId="3C963E13" w14:textId="77777777" w:rsid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/>
                <w:bCs/>
                <w:lang w:val="en-IN"/>
              </w:rPr>
              <w:t>Tools:</w:t>
            </w:r>
            <w:r w:rsidRPr="00B84BC9">
              <w:rPr>
                <w:rFonts w:asciiTheme="majorHAnsi" w:hAnsiTheme="majorHAnsi"/>
                <w:bCs/>
                <w:lang w:val="en-IN"/>
              </w:rPr>
              <w:t xml:space="preserve"> VS Code, </w:t>
            </w:r>
            <w:proofErr w:type="spellStart"/>
            <w:r w:rsidRPr="00B84BC9">
              <w:rPr>
                <w:rFonts w:asciiTheme="majorHAnsi" w:hAnsiTheme="majorHAnsi"/>
                <w:bCs/>
                <w:lang w:val="en-IN"/>
              </w:rPr>
              <w:t>Jupyter</w:t>
            </w:r>
            <w:proofErr w:type="spellEnd"/>
            <w:r w:rsidRPr="00B84BC9">
              <w:rPr>
                <w:rFonts w:asciiTheme="majorHAnsi" w:hAnsiTheme="majorHAnsi"/>
                <w:bCs/>
                <w:lang w:val="en-IN"/>
              </w:rPr>
              <w:t xml:space="preserve"> Notebook / Google </w:t>
            </w:r>
            <w:proofErr w:type="spellStart"/>
            <w:r w:rsidRPr="00B84BC9">
              <w:rPr>
                <w:rFonts w:asciiTheme="majorHAnsi" w:hAnsiTheme="majorHAnsi"/>
                <w:bCs/>
                <w:lang w:val="en-IN"/>
              </w:rPr>
              <w:t>Colab</w:t>
            </w:r>
            <w:proofErr w:type="spellEnd"/>
          </w:p>
          <w:p w14:paraId="3977887A" w14:textId="77777777" w:rsidR="00B84BC9" w:rsidRP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</w:p>
          <w:p w14:paraId="64F2CD35" w14:textId="77777777" w:rsidR="005429F0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/>
                <w:bCs/>
                <w:lang w:val="en-IN"/>
              </w:rPr>
              <w:t>Hardware Requirements: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  <w:t>Computer/Laptop with minimum 4 GB RAM and internet connection</w:t>
            </w:r>
          </w:p>
          <w:p w14:paraId="3D9FB34B" w14:textId="39BB903B" w:rsidR="00B84BC9" w:rsidRPr="00B84BC9" w:rsidRDefault="00B84BC9" w:rsidP="00B84BC9">
            <w:pPr>
              <w:rPr>
                <w:rFonts w:asciiTheme="majorHAnsi" w:hAnsiTheme="majorHAnsi"/>
                <w:bCs/>
                <w:lang w:val="en-IN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32AE07C2" w14:textId="08E3FC0D" w:rsidR="002279BD" w:rsidRPr="007665AC" w:rsidRDefault="002279BD" w:rsidP="009B7F95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06C76" w:rsidRPr="007665AC" w14:paraId="3759B4B6" w14:textId="77777777" w:rsidTr="00B84BC9">
        <w:trPr>
          <w:trHeight w:val="957"/>
        </w:trPr>
        <w:tc>
          <w:tcPr>
            <w:tcW w:w="1975" w:type="dxa"/>
            <w:vMerge w:val="restart"/>
          </w:tcPr>
          <w:p w14:paraId="7D1AD349" w14:textId="77777777" w:rsidR="00697621" w:rsidRPr="00133BD3" w:rsidRDefault="005429F0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 </w:t>
            </w:r>
            <w:r w:rsidR="00CE7914" w:rsidRPr="00133BD3"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  <w:p w14:paraId="2F3326BB" w14:textId="598C796B" w:rsidR="00806C76" w:rsidRPr="00133BD3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 xml:space="preserve">V.                    </w:t>
            </w:r>
          </w:p>
          <w:p w14:paraId="351B04B3" w14:textId="35A59B8E" w:rsidR="00806C76" w:rsidRPr="00133BD3" w:rsidRDefault="00806C76" w:rsidP="00EA7AC8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         </w:t>
            </w:r>
          </w:p>
          <w:p w14:paraId="68901540" w14:textId="77777777" w:rsidR="00806C76" w:rsidRPr="00133BD3" w:rsidRDefault="00806C76" w:rsidP="007665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</w:t>
            </w:r>
          </w:p>
          <w:p w14:paraId="7A8C2A5D" w14:textId="2D4D5A3F" w:rsidR="00806C76" w:rsidRPr="00133BD3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 xml:space="preserve">VI.                  </w:t>
            </w:r>
          </w:p>
          <w:p w14:paraId="6E422420" w14:textId="77777777" w:rsidR="00806C76" w:rsidRPr="00133BD3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7A70C0A7" w14:textId="4B76F4BA" w:rsidR="00806C76" w:rsidRPr="00133BD3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>VII.</w:t>
            </w:r>
          </w:p>
          <w:p w14:paraId="529BCF90" w14:textId="77777777" w:rsidR="00806C76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4EFC8DB6" w14:textId="77777777" w:rsidR="00EA7AC8" w:rsidRPr="00133BD3" w:rsidRDefault="00EA7AC8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E769BC2" w14:textId="69282A65" w:rsidR="00806C76" w:rsidRPr="00133BD3" w:rsidRDefault="00F83802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VII</w:t>
            </w:r>
            <w:r w:rsidR="00806C76" w:rsidRPr="00133BD3">
              <w:rPr>
                <w:rFonts w:asciiTheme="majorHAnsi" w:hAnsiTheme="majorHAnsi"/>
                <w:b/>
                <w:sz w:val="24"/>
                <w:szCs w:val="24"/>
              </w:rPr>
              <w:t>.</w:t>
            </w:r>
          </w:p>
          <w:p w14:paraId="67423026" w14:textId="77777777" w:rsidR="00806C76" w:rsidRPr="00133BD3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713E175D" w14:textId="04DBBE6C" w:rsidR="00806C76" w:rsidRPr="00133BD3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 xml:space="preserve">               </w:t>
            </w:r>
          </w:p>
          <w:p w14:paraId="2A52D77D" w14:textId="1AA2043D" w:rsidR="00806C76" w:rsidRPr="00133BD3" w:rsidRDefault="00F83802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IX</w:t>
            </w:r>
            <w:r w:rsidR="00291500" w:rsidRPr="00133BD3">
              <w:rPr>
                <w:rFonts w:asciiTheme="majorHAnsi" w:hAnsiTheme="majorHAnsi"/>
                <w:b/>
                <w:sz w:val="24"/>
                <w:szCs w:val="24"/>
              </w:rPr>
              <w:t>.</w:t>
            </w:r>
          </w:p>
          <w:p w14:paraId="700954B9" w14:textId="77777777" w:rsidR="00133BD3" w:rsidRDefault="00133BD3" w:rsidP="00133BD3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2CB5684" w14:textId="77777777" w:rsidR="00F83802" w:rsidRPr="00133BD3" w:rsidRDefault="00F83802" w:rsidP="00133BD3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5E919493" w14:textId="77777777" w:rsidR="00133BD3" w:rsidRDefault="00133BD3" w:rsidP="00133BD3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3BD3">
              <w:rPr>
                <w:rFonts w:asciiTheme="majorHAnsi" w:hAnsiTheme="majorHAnsi"/>
                <w:b/>
                <w:sz w:val="24"/>
                <w:szCs w:val="24"/>
              </w:rPr>
              <w:t>X</w:t>
            </w:r>
            <w:r w:rsidR="00F83802">
              <w:rPr>
                <w:rFonts w:asciiTheme="majorHAnsi" w:hAnsiTheme="majorHAnsi"/>
                <w:b/>
                <w:sz w:val="24"/>
                <w:szCs w:val="24"/>
              </w:rPr>
              <w:t>.</w:t>
            </w:r>
          </w:p>
          <w:p w14:paraId="4A882F65" w14:textId="77777777" w:rsidR="00F83802" w:rsidRDefault="00F83802" w:rsidP="00133BD3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5D27FDF8" w14:textId="03F5DB0C" w:rsidR="00F83802" w:rsidRPr="00133BD3" w:rsidRDefault="00F83802" w:rsidP="00133BD3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XI.</w:t>
            </w:r>
          </w:p>
        </w:tc>
        <w:tc>
          <w:tcPr>
            <w:tcW w:w="5930" w:type="dxa"/>
            <w:vMerge w:val="restart"/>
          </w:tcPr>
          <w:p w14:paraId="6246F8EB" w14:textId="77777777" w:rsidR="00806C76" w:rsidRPr="007665AC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="Cambria" w:hAnsi="Cambria"/>
                <w:b/>
                <w:sz w:val="24"/>
                <w:szCs w:val="24"/>
              </w:rPr>
              <w:t>Implementation</w:t>
            </w:r>
          </w:p>
          <w:p w14:paraId="0234BCD8" w14:textId="77777777" w:rsid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  <w:r w:rsidRPr="00EA7AC8">
              <w:rPr>
                <w:rFonts w:ascii="Cambria" w:hAnsi="Cambria"/>
                <w:bCs/>
                <w:lang w:val="en-IN"/>
              </w:rPr>
              <w:t>Design of system architecture and module flow for the Fake Discount &amp; Price History Verification System.</w:t>
            </w:r>
          </w:p>
          <w:p w14:paraId="70A413E9" w14:textId="77777777" w:rsidR="00EA7AC8" w:rsidRP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</w:p>
          <w:p w14:paraId="3C3D6AFC" w14:textId="77777777" w:rsid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  <w:r w:rsidRPr="00EA7AC8">
              <w:rPr>
                <w:rFonts w:ascii="Cambria" w:hAnsi="Cambria"/>
                <w:bCs/>
                <w:lang w:val="en-IN"/>
              </w:rPr>
              <w:t>Database design and creation of tables for storing product details and price history records.</w:t>
            </w:r>
          </w:p>
          <w:p w14:paraId="55654372" w14:textId="77777777" w:rsidR="00EA7AC8" w:rsidRP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</w:p>
          <w:p w14:paraId="1B3E0817" w14:textId="77777777" w:rsid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  <w:r w:rsidRPr="00EA7AC8">
              <w:rPr>
                <w:rFonts w:ascii="Cambria" w:hAnsi="Cambria"/>
                <w:bCs/>
                <w:lang w:val="en-IN"/>
              </w:rPr>
              <w:t>Frontend development of user interface for entering product URL and displaying analysis results.</w:t>
            </w:r>
          </w:p>
          <w:p w14:paraId="35687AC2" w14:textId="77777777" w:rsidR="00EA7AC8" w:rsidRP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</w:p>
          <w:p w14:paraId="35C909DC" w14:textId="77777777" w:rsid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  <w:r w:rsidRPr="00EA7AC8">
              <w:rPr>
                <w:rFonts w:ascii="Cambria" w:hAnsi="Cambria"/>
                <w:bCs/>
                <w:lang w:val="en-IN"/>
              </w:rPr>
              <w:t>Backend development using Python for web scraping, data processing, and analysis logic.</w:t>
            </w:r>
          </w:p>
          <w:p w14:paraId="5F739629" w14:textId="77777777" w:rsidR="00EA7AC8" w:rsidRP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</w:p>
          <w:p w14:paraId="7C8C1CE7" w14:textId="77777777" w:rsid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  <w:r w:rsidRPr="00EA7AC8">
              <w:rPr>
                <w:rFonts w:ascii="Cambria" w:hAnsi="Cambria"/>
                <w:bCs/>
                <w:lang w:val="en-IN"/>
              </w:rPr>
              <w:t>Implementation of fake discount detection using price comparison and rule-based logic.</w:t>
            </w:r>
          </w:p>
          <w:p w14:paraId="74DA6E93" w14:textId="77777777" w:rsidR="00EA7AC8" w:rsidRP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</w:p>
          <w:p w14:paraId="3F1C6F5E" w14:textId="53791C0F" w:rsid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  <w:r w:rsidRPr="00EA7AC8">
              <w:rPr>
                <w:rFonts w:ascii="Cambria" w:hAnsi="Cambria"/>
                <w:bCs/>
                <w:lang w:val="en-IN"/>
              </w:rPr>
              <w:t>Integration of frontend, backend, and database modules.</w:t>
            </w:r>
          </w:p>
          <w:p w14:paraId="3CF9852D" w14:textId="77777777" w:rsidR="00EA7AC8" w:rsidRP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</w:p>
          <w:p w14:paraId="29AB4E04" w14:textId="77777777" w:rsidR="00EA7AC8" w:rsidRPr="00EA7AC8" w:rsidRDefault="00EA7AC8" w:rsidP="00EA7AC8">
            <w:pPr>
              <w:jc w:val="both"/>
              <w:rPr>
                <w:rFonts w:ascii="Cambria" w:hAnsi="Cambria"/>
                <w:bCs/>
                <w:lang w:val="en-IN"/>
              </w:rPr>
            </w:pPr>
            <w:r w:rsidRPr="00EA7AC8">
              <w:rPr>
                <w:rFonts w:ascii="Cambria" w:hAnsi="Cambria"/>
                <w:bCs/>
                <w:lang w:val="en-IN"/>
              </w:rPr>
              <w:t>System testing with different products, bug fixing, and final refinement of the application.</w:t>
            </w:r>
          </w:p>
          <w:p w14:paraId="57C849CE" w14:textId="0A809730" w:rsidR="005429F0" w:rsidRPr="007665AC" w:rsidRDefault="005429F0" w:rsidP="002279BD">
            <w:pPr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39C43608" w14:textId="5A5A3630" w:rsidR="00806C76" w:rsidRPr="007665AC" w:rsidRDefault="00806C76" w:rsidP="00F50F81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06C76" w:rsidRPr="007665AC" w14:paraId="752B71B4" w14:textId="77777777" w:rsidTr="00B84BC9">
        <w:trPr>
          <w:trHeight w:val="857"/>
        </w:trPr>
        <w:tc>
          <w:tcPr>
            <w:tcW w:w="1975" w:type="dxa"/>
            <w:vMerge/>
          </w:tcPr>
          <w:p w14:paraId="077681DD" w14:textId="77777777" w:rsidR="00806C76" w:rsidRPr="007665AC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  <w:vMerge/>
          </w:tcPr>
          <w:p w14:paraId="6860A34B" w14:textId="77777777" w:rsidR="00806C76" w:rsidRPr="007665AC" w:rsidRDefault="00806C76" w:rsidP="007665AC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69052E2C" w14:textId="105A744B" w:rsidR="00EA7AC8" w:rsidRDefault="00EA7AC8" w:rsidP="00E92E09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5E65744C" w14:textId="2D493CFD" w:rsidR="00E92E09" w:rsidRPr="007665AC" w:rsidRDefault="00E92E09" w:rsidP="00E92E09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EA7AC8" w:rsidRPr="007665AC" w14:paraId="585C181C" w14:textId="77777777" w:rsidTr="00B84BC9">
        <w:trPr>
          <w:trHeight w:val="699"/>
        </w:trPr>
        <w:tc>
          <w:tcPr>
            <w:tcW w:w="1975" w:type="dxa"/>
            <w:vMerge/>
          </w:tcPr>
          <w:p w14:paraId="16EFED77" w14:textId="77777777" w:rsidR="00EA7AC8" w:rsidRPr="007665AC" w:rsidRDefault="00EA7AC8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  <w:vMerge/>
          </w:tcPr>
          <w:p w14:paraId="0D75B99D" w14:textId="77777777" w:rsidR="00EA7AC8" w:rsidRPr="007665AC" w:rsidRDefault="00EA7AC8" w:rsidP="007665AC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785E652B" w14:textId="77777777" w:rsidR="00EA7AC8" w:rsidRDefault="00EA7AC8" w:rsidP="00072B61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06C76" w:rsidRPr="007665AC" w14:paraId="79711B8B" w14:textId="77777777" w:rsidTr="00B84BC9">
        <w:trPr>
          <w:trHeight w:val="824"/>
        </w:trPr>
        <w:tc>
          <w:tcPr>
            <w:tcW w:w="1975" w:type="dxa"/>
            <w:vMerge/>
          </w:tcPr>
          <w:p w14:paraId="1EB60E63" w14:textId="77777777" w:rsidR="00806C76" w:rsidRPr="007665AC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  <w:vMerge/>
          </w:tcPr>
          <w:p w14:paraId="4952B984" w14:textId="77777777" w:rsidR="00806C76" w:rsidRPr="007665AC" w:rsidRDefault="00806C76" w:rsidP="007665AC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05A3D6B9" w14:textId="746006EA" w:rsidR="00806C76" w:rsidRPr="007665AC" w:rsidRDefault="00806C76" w:rsidP="007B5CD9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06C76" w:rsidRPr="007665AC" w14:paraId="285AB71D" w14:textId="77777777" w:rsidTr="00B84BC9">
        <w:trPr>
          <w:trHeight w:val="565"/>
        </w:trPr>
        <w:tc>
          <w:tcPr>
            <w:tcW w:w="1975" w:type="dxa"/>
            <w:vMerge/>
          </w:tcPr>
          <w:p w14:paraId="033AA760" w14:textId="77777777" w:rsidR="00806C76" w:rsidRPr="007665AC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  <w:vMerge/>
          </w:tcPr>
          <w:p w14:paraId="7C33B55C" w14:textId="77777777" w:rsidR="00806C76" w:rsidRPr="007665AC" w:rsidRDefault="00806C76" w:rsidP="007665AC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66C1800F" w14:textId="673324FB" w:rsidR="00806C76" w:rsidRPr="007665AC" w:rsidRDefault="00806C76" w:rsidP="00556D6B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06C76" w:rsidRPr="007665AC" w14:paraId="12470EFA" w14:textId="77777777" w:rsidTr="00B84BC9">
        <w:trPr>
          <w:trHeight w:val="561"/>
        </w:trPr>
        <w:tc>
          <w:tcPr>
            <w:tcW w:w="1975" w:type="dxa"/>
            <w:vMerge/>
          </w:tcPr>
          <w:p w14:paraId="3B2F8A15" w14:textId="77777777" w:rsidR="00806C76" w:rsidRPr="007665AC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  <w:vMerge/>
          </w:tcPr>
          <w:p w14:paraId="29D12A76" w14:textId="77777777" w:rsidR="00806C76" w:rsidRPr="007665AC" w:rsidRDefault="00806C76" w:rsidP="007665AC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5856BABF" w14:textId="1F843FF4" w:rsidR="00806C76" w:rsidRPr="007665AC" w:rsidRDefault="00806C76" w:rsidP="00556D6B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806C76" w:rsidRPr="007665AC" w14:paraId="0D8385AB" w14:textId="77777777" w:rsidTr="00697621">
        <w:trPr>
          <w:trHeight w:val="562"/>
        </w:trPr>
        <w:tc>
          <w:tcPr>
            <w:tcW w:w="1975" w:type="dxa"/>
            <w:vMerge/>
          </w:tcPr>
          <w:p w14:paraId="74C50305" w14:textId="77777777" w:rsidR="00806C76" w:rsidRPr="007665AC" w:rsidRDefault="00806C76" w:rsidP="007665A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5930" w:type="dxa"/>
            <w:vMerge/>
          </w:tcPr>
          <w:p w14:paraId="4511C8A2" w14:textId="77777777" w:rsidR="00806C76" w:rsidRPr="007665AC" w:rsidRDefault="00806C76" w:rsidP="007665AC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564AC565" w14:textId="43FA2FA2" w:rsidR="00806C76" w:rsidRDefault="00806C76" w:rsidP="003C5094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665AC" w:rsidRPr="007665AC" w14:paraId="04946ABD" w14:textId="77777777" w:rsidTr="00697621">
        <w:trPr>
          <w:trHeight w:val="58"/>
        </w:trPr>
        <w:tc>
          <w:tcPr>
            <w:tcW w:w="1975" w:type="dxa"/>
          </w:tcPr>
          <w:p w14:paraId="09AB99A9" w14:textId="3FA52C21" w:rsidR="007665AC" w:rsidRPr="007665AC" w:rsidRDefault="007665AC" w:rsidP="00C91AE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lastRenderedPageBreak/>
              <w:t xml:space="preserve"> XI</w:t>
            </w:r>
            <w:r w:rsidR="00291500">
              <w:rPr>
                <w:rFonts w:asciiTheme="majorHAnsi" w:hAnsiTheme="majorHAnsi"/>
                <w:b/>
                <w:sz w:val="24"/>
                <w:szCs w:val="24"/>
              </w:rPr>
              <w:t>I</w:t>
            </w: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 xml:space="preserve">.                 </w:t>
            </w:r>
            <w:r w:rsidR="00CE7914">
              <w:rPr>
                <w:rFonts w:asciiTheme="majorHAnsi" w:hAnsiTheme="majorHAnsi"/>
                <w:b/>
                <w:sz w:val="24"/>
                <w:szCs w:val="24"/>
              </w:rPr>
              <w:t xml:space="preserve">   </w:t>
            </w: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5930" w:type="dxa"/>
          </w:tcPr>
          <w:p w14:paraId="14F3CBEA" w14:textId="77777777" w:rsidR="007665AC" w:rsidRDefault="007665AC" w:rsidP="009A5FF3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665AC">
              <w:rPr>
                <w:rFonts w:asciiTheme="majorHAnsi" w:hAnsiTheme="majorHAnsi"/>
                <w:b/>
                <w:sz w:val="24"/>
                <w:szCs w:val="24"/>
              </w:rPr>
              <w:t>Conclusion</w:t>
            </w:r>
            <w:r w:rsidR="00151A50">
              <w:rPr>
                <w:rFonts w:asciiTheme="majorHAnsi" w:hAnsiTheme="majorHAnsi"/>
                <w:b/>
                <w:sz w:val="24"/>
                <w:szCs w:val="24"/>
              </w:rPr>
              <w:t>s</w:t>
            </w:r>
          </w:p>
          <w:p w14:paraId="1732A623" w14:textId="192F6A08" w:rsidR="005429F0" w:rsidRPr="00133BD3" w:rsidRDefault="00E92E09" w:rsidP="009A5FF3">
            <w:pPr>
              <w:rPr>
                <w:rFonts w:asciiTheme="majorHAnsi" w:hAnsiTheme="majorHAnsi"/>
                <w:bCs/>
                <w:lang w:val="en-IN"/>
              </w:rPr>
            </w:pPr>
            <w:r w:rsidRPr="00E92E09">
              <w:rPr>
                <w:rFonts w:asciiTheme="majorHAnsi" w:hAnsiTheme="majorHAnsi"/>
                <w:bCs/>
              </w:rPr>
              <w:t>The system successfully detects fake discounts using price history analysis.</w:t>
            </w:r>
            <w:r w:rsidRPr="00E92E09">
              <w:rPr>
                <w:rFonts w:asciiTheme="majorHAnsi" w:hAnsiTheme="majorHAnsi"/>
                <w:bCs/>
              </w:rPr>
              <w:br/>
              <w:t>It improves transparency in online shopping and helps users make better purchasing decisions.</w:t>
            </w:r>
            <w:r w:rsidRPr="00E92E09">
              <w:rPr>
                <w:rFonts w:asciiTheme="majorHAnsi" w:hAnsiTheme="majorHAnsi"/>
                <w:bCs/>
              </w:rPr>
              <w:br/>
              <w:t>The project demonstrates the practical application of web scraping, data analysis, and visualization.</w:t>
            </w:r>
          </w:p>
        </w:tc>
        <w:tc>
          <w:tcPr>
            <w:tcW w:w="1833" w:type="dxa"/>
            <w:vMerge w:val="restart"/>
          </w:tcPr>
          <w:p w14:paraId="0D1C59F8" w14:textId="77777777" w:rsidR="007665AC" w:rsidRDefault="007665AC" w:rsidP="002E54DD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17B8A5F1" w14:textId="77777777" w:rsidR="00697621" w:rsidRDefault="00697621" w:rsidP="00806C7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47B9F6CB" w14:textId="77777777" w:rsidR="00697621" w:rsidRDefault="00697621" w:rsidP="00806C7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0A9CEFF9" w14:textId="77777777" w:rsidR="00697621" w:rsidRDefault="00697621" w:rsidP="00806C7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694D9974" w14:textId="77777777" w:rsidR="00697621" w:rsidRDefault="00697621" w:rsidP="00806C7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14F6AF23" w14:textId="77777777" w:rsidR="00697621" w:rsidRDefault="00697621" w:rsidP="00806C7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426A0353" w14:textId="77777777" w:rsidR="00697621" w:rsidRDefault="00697621" w:rsidP="00806C76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13B43CFD" w14:textId="3DC9FEAD" w:rsidR="00993590" w:rsidRPr="007665AC" w:rsidRDefault="00993590" w:rsidP="00806C76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7665AC" w:rsidRPr="007665AC" w14:paraId="3114522A" w14:textId="77777777" w:rsidTr="00697621">
        <w:trPr>
          <w:trHeight w:val="420"/>
        </w:trPr>
        <w:tc>
          <w:tcPr>
            <w:tcW w:w="1975" w:type="dxa"/>
            <w:tcBorders>
              <w:top w:val="nil"/>
            </w:tcBorders>
          </w:tcPr>
          <w:p w14:paraId="4CCF8A4F" w14:textId="67C5618E" w:rsidR="007665AC" w:rsidRPr="007665AC" w:rsidRDefault="00CE7914" w:rsidP="009A5FF3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 </w:t>
            </w:r>
            <w:r w:rsidR="007665AC" w:rsidRPr="007665AC"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5930" w:type="dxa"/>
          </w:tcPr>
          <w:p w14:paraId="398A0746" w14:textId="14D48B43" w:rsidR="007665AC" w:rsidRPr="00CE7914" w:rsidRDefault="00FA3DA4" w:rsidP="00270237">
            <w:pPr>
              <w:rPr>
                <w:rFonts w:asciiTheme="majorHAnsi" w:hAnsiTheme="majorHAnsi"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References / </w:t>
            </w:r>
            <w:r w:rsidR="007665AC" w:rsidRPr="007665AC">
              <w:rPr>
                <w:rFonts w:asciiTheme="majorHAnsi" w:hAnsiTheme="majorHAnsi"/>
                <w:b/>
                <w:sz w:val="24"/>
                <w:szCs w:val="24"/>
              </w:rPr>
              <w:t>Bibliography</w:t>
            </w:r>
          </w:p>
          <w:p w14:paraId="0F288C7C" w14:textId="77777777" w:rsidR="00B84BC9" w:rsidRPr="00B84BC9" w:rsidRDefault="00B84BC9" w:rsidP="00B84BC9">
            <w:pPr>
              <w:numPr>
                <w:ilvl w:val="0"/>
                <w:numId w:val="7"/>
              </w:num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Cs/>
                <w:lang w:val="en-IN"/>
              </w:rPr>
              <w:t xml:space="preserve">Mutemi, A., &amp; </w:t>
            </w:r>
            <w:proofErr w:type="spellStart"/>
            <w:r w:rsidRPr="00B84BC9">
              <w:rPr>
                <w:rFonts w:asciiTheme="majorHAnsi" w:hAnsiTheme="majorHAnsi"/>
                <w:bCs/>
                <w:lang w:val="en-IN"/>
              </w:rPr>
              <w:t>Bação</w:t>
            </w:r>
            <w:proofErr w:type="spellEnd"/>
            <w:r w:rsidRPr="00B84BC9">
              <w:rPr>
                <w:rFonts w:asciiTheme="majorHAnsi" w:hAnsiTheme="majorHAnsi"/>
                <w:bCs/>
                <w:lang w:val="en-IN"/>
              </w:rPr>
              <w:t>, F. (2024).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Cs/>
                <w:i/>
                <w:iCs/>
                <w:lang w:val="en-IN"/>
              </w:rPr>
              <w:t>E-Commerce Fraud Detection Based on Machine Learning Techniques: A Systematic Literature Review.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/>
                <w:bCs/>
                <w:lang w:val="en-IN"/>
              </w:rPr>
              <w:t>Big Data Mining and Analytics</w:t>
            </w:r>
            <w:r w:rsidRPr="00B84BC9">
              <w:rPr>
                <w:rFonts w:asciiTheme="majorHAnsi" w:hAnsiTheme="majorHAnsi"/>
                <w:bCs/>
                <w:lang w:val="en-IN"/>
              </w:rPr>
              <w:t>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  <w:t xml:space="preserve">Link: https://ieeexplore.ieee.org/document/ (search title on IEEE Xplore) </w:t>
            </w:r>
          </w:p>
          <w:p w14:paraId="21A2195C" w14:textId="1CED65BC" w:rsidR="00B84BC9" w:rsidRPr="00B84BC9" w:rsidRDefault="00B84BC9" w:rsidP="00B84BC9">
            <w:pPr>
              <w:ind w:left="360"/>
              <w:rPr>
                <w:rFonts w:asciiTheme="majorHAnsi" w:hAnsiTheme="majorHAnsi"/>
                <w:bCs/>
                <w:lang w:val="en-IN"/>
              </w:rPr>
            </w:pPr>
          </w:p>
          <w:p w14:paraId="62B3AD9F" w14:textId="77777777" w:rsidR="00B84BC9" w:rsidRPr="00B84BC9" w:rsidRDefault="00B84BC9" w:rsidP="00B84BC9">
            <w:pPr>
              <w:numPr>
                <w:ilvl w:val="0"/>
                <w:numId w:val="8"/>
              </w:num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Cs/>
                <w:lang w:val="en-IN"/>
              </w:rPr>
              <w:t>Ray, S. (2022).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Cs/>
                <w:i/>
                <w:iCs/>
                <w:lang w:val="en-IN"/>
              </w:rPr>
              <w:t>Fraud Detection in E-Commerce Using Machine Learning.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/>
                <w:bCs/>
                <w:lang w:val="en-IN"/>
              </w:rPr>
              <w:t>BOHR International Journal of Advances in Management Research</w:t>
            </w:r>
            <w:r w:rsidRPr="00B84BC9">
              <w:rPr>
                <w:rFonts w:asciiTheme="majorHAnsi" w:hAnsiTheme="majorHAnsi"/>
                <w:bCs/>
                <w:lang w:val="en-IN"/>
              </w:rPr>
              <w:t>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  <w:t xml:space="preserve">Link: </w:t>
            </w:r>
            <w:hyperlink r:id="rId7" w:tgtFrame="_new" w:history="1">
              <w:r w:rsidRPr="00B84BC9">
                <w:rPr>
                  <w:rStyle w:val="Hyperlink"/>
                  <w:rFonts w:asciiTheme="majorHAnsi" w:hAnsiTheme="majorHAnsi"/>
                  <w:bCs/>
                  <w:lang w:val="en-IN"/>
                </w:rPr>
                <w:t>https://boh</w:t>
              </w:r>
              <w:r w:rsidRPr="00B84BC9">
                <w:rPr>
                  <w:rStyle w:val="Hyperlink"/>
                  <w:rFonts w:asciiTheme="majorHAnsi" w:hAnsiTheme="majorHAnsi"/>
                  <w:bCs/>
                  <w:lang w:val="en-IN"/>
                </w:rPr>
                <w:t>r</w:t>
              </w:r>
              <w:r w:rsidRPr="00B84BC9">
                <w:rPr>
                  <w:rStyle w:val="Hyperlink"/>
                  <w:rFonts w:asciiTheme="majorHAnsi" w:hAnsiTheme="majorHAnsi"/>
                  <w:bCs/>
                  <w:lang w:val="en-IN"/>
                </w:rPr>
                <w:t>pub.com/journals/</w:t>
              </w:r>
            </w:hyperlink>
            <w:r w:rsidRPr="00B84BC9">
              <w:rPr>
                <w:rFonts w:asciiTheme="majorHAnsi" w:hAnsiTheme="majorHAnsi"/>
                <w:bCs/>
                <w:lang w:val="en-IN"/>
              </w:rPr>
              <w:t xml:space="preserve"> </w:t>
            </w:r>
          </w:p>
          <w:p w14:paraId="22188661" w14:textId="5A64A42E" w:rsidR="00B84BC9" w:rsidRPr="00B84BC9" w:rsidRDefault="00B84BC9" w:rsidP="00B84BC9">
            <w:pPr>
              <w:ind w:left="360"/>
              <w:rPr>
                <w:rFonts w:asciiTheme="majorHAnsi" w:hAnsiTheme="majorHAnsi"/>
                <w:bCs/>
                <w:lang w:val="en-IN"/>
              </w:rPr>
            </w:pPr>
          </w:p>
          <w:p w14:paraId="21E7F402" w14:textId="77777777" w:rsidR="00B84BC9" w:rsidRPr="00B84BC9" w:rsidRDefault="00B84BC9" w:rsidP="00B84BC9">
            <w:pPr>
              <w:numPr>
                <w:ilvl w:val="0"/>
                <w:numId w:val="9"/>
              </w:numPr>
              <w:rPr>
                <w:rFonts w:asciiTheme="majorHAnsi" w:hAnsiTheme="majorHAnsi"/>
                <w:bCs/>
                <w:lang w:val="en-IN"/>
              </w:rPr>
            </w:pPr>
            <w:proofErr w:type="spellStart"/>
            <w:r w:rsidRPr="00B84BC9">
              <w:rPr>
                <w:rFonts w:asciiTheme="majorHAnsi" w:hAnsiTheme="majorHAnsi"/>
                <w:bCs/>
                <w:lang w:val="en-IN"/>
              </w:rPr>
              <w:t>Hawaldar</w:t>
            </w:r>
            <w:proofErr w:type="spellEnd"/>
            <w:r w:rsidRPr="00B84BC9">
              <w:rPr>
                <w:rFonts w:asciiTheme="majorHAnsi" w:hAnsiTheme="majorHAnsi"/>
                <w:bCs/>
                <w:lang w:val="en-IN"/>
              </w:rPr>
              <w:t xml:space="preserve">, I. T., Ullal, M. S., Birau, F. R., &amp; </w:t>
            </w:r>
            <w:proofErr w:type="spellStart"/>
            <w:r w:rsidRPr="00B84BC9">
              <w:rPr>
                <w:rFonts w:asciiTheme="majorHAnsi" w:hAnsiTheme="majorHAnsi"/>
                <w:bCs/>
                <w:lang w:val="en-IN"/>
              </w:rPr>
              <w:t>Spulbar</w:t>
            </w:r>
            <w:proofErr w:type="spellEnd"/>
            <w:r w:rsidRPr="00B84BC9">
              <w:rPr>
                <w:rFonts w:asciiTheme="majorHAnsi" w:hAnsiTheme="majorHAnsi"/>
                <w:bCs/>
                <w:lang w:val="en-IN"/>
              </w:rPr>
              <w:t>, C. M. (2019).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Cs/>
                <w:i/>
                <w:iCs/>
                <w:lang w:val="en-IN"/>
              </w:rPr>
              <w:t xml:space="preserve">Trapping Fake Discounts as Drivers of Real Revenues and Their Impact on Consumer </w:t>
            </w:r>
            <w:proofErr w:type="spellStart"/>
            <w:r w:rsidRPr="00B84BC9">
              <w:rPr>
                <w:rFonts w:asciiTheme="majorHAnsi" w:hAnsiTheme="majorHAnsi"/>
                <w:bCs/>
                <w:i/>
                <w:iCs/>
                <w:lang w:val="en-IN"/>
              </w:rPr>
              <w:t>Behavior</w:t>
            </w:r>
            <w:proofErr w:type="spellEnd"/>
            <w:r w:rsidRPr="00B84BC9">
              <w:rPr>
                <w:rFonts w:asciiTheme="majorHAnsi" w:hAnsiTheme="majorHAnsi"/>
                <w:bCs/>
                <w:i/>
                <w:iCs/>
                <w:lang w:val="en-IN"/>
              </w:rPr>
              <w:t xml:space="preserve"> in India.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/>
                <w:bCs/>
                <w:lang w:val="en-IN"/>
              </w:rPr>
              <w:t>Sustainability Journal</w:t>
            </w:r>
            <w:r w:rsidRPr="00B84BC9">
              <w:rPr>
                <w:rFonts w:asciiTheme="majorHAnsi" w:hAnsiTheme="majorHAnsi"/>
                <w:bCs/>
                <w:lang w:val="en-IN"/>
              </w:rPr>
              <w:t>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  <w:t xml:space="preserve">Link: </w:t>
            </w:r>
            <w:hyperlink r:id="rId8" w:tgtFrame="_new" w:history="1">
              <w:r w:rsidRPr="00B84BC9">
                <w:rPr>
                  <w:rStyle w:val="Hyperlink"/>
                  <w:rFonts w:asciiTheme="majorHAnsi" w:hAnsiTheme="majorHAnsi"/>
                  <w:bCs/>
                  <w:lang w:val="en-IN"/>
                </w:rPr>
                <w:t>https://www.m</w:t>
              </w:r>
              <w:r w:rsidRPr="00B84BC9">
                <w:rPr>
                  <w:rStyle w:val="Hyperlink"/>
                  <w:rFonts w:asciiTheme="majorHAnsi" w:hAnsiTheme="majorHAnsi"/>
                  <w:bCs/>
                  <w:lang w:val="en-IN"/>
                </w:rPr>
                <w:t>d</w:t>
              </w:r>
              <w:r w:rsidRPr="00B84BC9">
                <w:rPr>
                  <w:rStyle w:val="Hyperlink"/>
                  <w:rFonts w:asciiTheme="majorHAnsi" w:hAnsiTheme="majorHAnsi"/>
                  <w:bCs/>
                  <w:lang w:val="en-IN"/>
                </w:rPr>
                <w:t>pi.com/</w:t>
              </w:r>
            </w:hyperlink>
            <w:r w:rsidRPr="00B84BC9">
              <w:rPr>
                <w:rFonts w:asciiTheme="majorHAnsi" w:hAnsiTheme="majorHAnsi"/>
                <w:bCs/>
                <w:lang w:val="en-IN"/>
              </w:rPr>
              <w:t xml:space="preserve"> </w:t>
            </w:r>
          </w:p>
          <w:p w14:paraId="5A88B01D" w14:textId="61FB4C1B" w:rsidR="00B84BC9" w:rsidRPr="00B84BC9" w:rsidRDefault="00B84BC9" w:rsidP="00B84BC9">
            <w:pPr>
              <w:ind w:left="360"/>
              <w:rPr>
                <w:rFonts w:asciiTheme="majorHAnsi" w:hAnsiTheme="majorHAnsi"/>
                <w:bCs/>
                <w:lang w:val="en-IN"/>
              </w:rPr>
            </w:pPr>
          </w:p>
          <w:p w14:paraId="48D93C00" w14:textId="77777777" w:rsidR="00B84BC9" w:rsidRPr="00B84BC9" w:rsidRDefault="00B84BC9" w:rsidP="00B84BC9">
            <w:pPr>
              <w:numPr>
                <w:ilvl w:val="0"/>
                <w:numId w:val="10"/>
              </w:numPr>
              <w:rPr>
                <w:rFonts w:asciiTheme="majorHAnsi" w:hAnsiTheme="majorHAnsi"/>
                <w:bCs/>
                <w:lang w:val="en-IN"/>
              </w:rPr>
            </w:pPr>
            <w:r w:rsidRPr="00B84BC9">
              <w:rPr>
                <w:rFonts w:asciiTheme="majorHAnsi" w:hAnsiTheme="majorHAnsi"/>
                <w:bCs/>
                <w:lang w:val="en-IN"/>
              </w:rPr>
              <w:t>Raman, S., &amp; Mathew, S. (2023).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Cs/>
                <w:i/>
                <w:iCs/>
                <w:lang w:val="en-IN"/>
              </w:rPr>
              <w:t>Perils of E-Commerce Transactions for Customers: A Review of the Availability of Counterfeit Goods on Marketplace Platforms.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</w:r>
            <w:r w:rsidRPr="00B84BC9">
              <w:rPr>
                <w:rFonts w:asciiTheme="majorHAnsi" w:hAnsiTheme="majorHAnsi"/>
                <w:b/>
                <w:bCs/>
                <w:lang w:val="en-IN"/>
              </w:rPr>
              <w:t>Journal of Emerging Technologies and Innovative Research (JETIR)</w:t>
            </w:r>
            <w:r w:rsidRPr="00B84BC9">
              <w:rPr>
                <w:rFonts w:asciiTheme="majorHAnsi" w:hAnsiTheme="majorHAnsi"/>
                <w:bCs/>
                <w:lang w:val="en-IN"/>
              </w:rPr>
              <w:t>.</w:t>
            </w:r>
            <w:r w:rsidRPr="00B84BC9">
              <w:rPr>
                <w:rFonts w:asciiTheme="majorHAnsi" w:hAnsiTheme="majorHAnsi"/>
                <w:bCs/>
                <w:lang w:val="en-IN"/>
              </w:rPr>
              <w:br/>
              <w:t xml:space="preserve">Link: </w:t>
            </w:r>
            <w:hyperlink r:id="rId9" w:tgtFrame="_new" w:history="1">
              <w:r w:rsidRPr="00B84BC9">
                <w:rPr>
                  <w:rStyle w:val="Hyperlink"/>
                  <w:rFonts w:asciiTheme="majorHAnsi" w:hAnsiTheme="majorHAnsi"/>
                  <w:bCs/>
                  <w:lang w:val="en-IN"/>
                </w:rPr>
                <w:t>https://www.jetir.org/</w:t>
              </w:r>
            </w:hyperlink>
            <w:r w:rsidRPr="00B84BC9">
              <w:rPr>
                <w:rFonts w:asciiTheme="majorHAnsi" w:hAnsiTheme="majorHAnsi"/>
                <w:bCs/>
                <w:lang w:val="en-IN"/>
              </w:rPr>
              <w:t xml:space="preserve"> </w:t>
            </w:r>
          </w:p>
          <w:p w14:paraId="25D7A215" w14:textId="325F15A6" w:rsidR="00133BD3" w:rsidRPr="00133BD3" w:rsidRDefault="00133BD3" w:rsidP="00133BD3">
            <w:pPr>
              <w:ind w:left="360"/>
              <w:rPr>
                <w:rFonts w:asciiTheme="majorHAnsi" w:hAnsiTheme="majorHAnsi"/>
                <w:bCs/>
                <w:sz w:val="24"/>
                <w:szCs w:val="24"/>
                <w:lang w:val="en-IN"/>
              </w:rPr>
            </w:pPr>
          </w:p>
          <w:p w14:paraId="50F9D4A3" w14:textId="77777777" w:rsidR="00CE7914" w:rsidRPr="007665AC" w:rsidRDefault="00CE7914" w:rsidP="00270237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833" w:type="dxa"/>
            <w:vMerge/>
          </w:tcPr>
          <w:p w14:paraId="1B5F4630" w14:textId="77777777" w:rsidR="007665AC" w:rsidRPr="007665AC" w:rsidRDefault="007665AC" w:rsidP="00270237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14:paraId="73A0EDF8" w14:textId="68A74F09" w:rsidR="005C4341" w:rsidRDefault="005C4341" w:rsidP="00270237">
      <w:pPr>
        <w:rPr>
          <w:rFonts w:asciiTheme="majorHAnsi" w:hAnsiTheme="majorHAnsi"/>
          <w:sz w:val="24"/>
          <w:szCs w:val="24"/>
        </w:rPr>
      </w:pPr>
    </w:p>
    <w:p w14:paraId="1CA5E3FC" w14:textId="77777777" w:rsidR="00B84BC9" w:rsidRDefault="00B84BC9" w:rsidP="00270237">
      <w:pPr>
        <w:rPr>
          <w:rFonts w:asciiTheme="majorHAnsi" w:hAnsiTheme="majorHAnsi"/>
          <w:sz w:val="24"/>
          <w:szCs w:val="24"/>
        </w:rPr>
      </w:pPr>
    </w:p>
    <w:p w14:paraId="52D12094" w14:textId="3843F18C" w:rsidR="00B84BC9" w:rsidRPr="00B84BC9" w:rsidRDefault="00B84BC9" w:rsidP="00270237">
      <w:pPr>
        <w:rPr>
          <w:rFonts w:asciiTheme="majorHAnsi" w:hAnsiTheme="majorHAnsi"/>
          <w:sz w:val="32"/>
          <w:szCs w:val="32"/>
        </w:rPr>
      </w:pPr>
      <w:proofErr w:type="spellStart"/>
      <w:r w:rsidRPr="00B84BC9">
        <w:rPr>
          <w:rFonts w:asciiTheme="majorHAnsi" w:hAnsiTheme="majorHAnsi"/>
          <w:sz w:val="32"/>
          <w:szCs w:val="32"/>
        </w:rPr>
        <w:t>Github</w:t>
      </w:r>
      <w:proofErr w:type="spellEnd"/>
      <w:r w:rsidRPr="00B84BC9">
        <w:rPr>
          <w:rFonts w:asciiTheme="majorHAnsi" w:hAnsiTheme="majorHAnsi"/>
          <w:sz w:val="32"/>
          <w:szCs w:val="32"/>
        </w:rPr>
        <w:t xml:space="preserve"> </w:t>
      </w:r>
      <w:proofErr w:type="gramStart"/>
      <w:r w:rsidRPr="00B84BC9">
        <w:rPr>
          <w:rFonts w:asciiTheme="majorHAnsi" w:hAnsiTheme="majorHAnsi"/>
          <w:sz w:val="32"/>
          <w:szCs w:val="32"/>
        </w:rPr>
        <w:t>link</w:t>
      </w:r>
      <w:r>
        <w:rPr>
          <w:rFonts w:asciiTheme="majorHAnsi" w:hAnsiTheme="majorHAnsi"/>
          <w:sz w:val="32"/>
          <w:szCs w:val="32"/>
        </w:rPr>
        <w:t xml:space="preserve"> :</w:t>
      </w:r>
      <w:proofErr w:type="gramEnd"/>
      <w:r>
        <w:rPr>
          <w:rFonts w:asciiTheme="majorHAnsi" w:hAnsiTheme="majorHAnsi"/>
          <w:sz w:val="32"/>
          <w:szCs w:val="32"/>
        </w:rPr>
        <w:t xml:space="preserve"> </w:t>
      </w:r>
      <w:hyperlink r:id="rId10" w:history="1">
        <w:r w:rsidRPr="00B84BC9">
          <w:rPr>
            <w:rStyle w:val="Hyperlink"/>
            <w:rFonts w:asciiTheme="majorHAnsi" w:hAnsiTheme="majorHAnsi"/>
            <w:sz w:val="32"/>
            <w:szCs w:val="32"/>
          </w:rPr>
          <w:t>https://github.com/Raj12</w:t>
        </w:r>
        <w:r w:rsidRPr="00B84BC9">
          <w:rPr>
            <w:rStyle w:val="Hyperlink"/>
            <w:rFonts w:asciiTheme="majorHAnsi" w:hAnsiTheme="majorHAnsi"/>
            <w:sz w:val="32"/>
            <w:szCs w:val="32"/>
          </w:rPr>
          <w:t>1</w:t>
        </w:r>
        <w:r w:rsidRPr="00B84BC9">
          <w:rPr>
            <w:rStyle w:val="Hyperlink"/>
            <w:rFonts w:asciiTheme="majorHAnsi" w:hAnsiTheme="majorHAnsi"/>
            <w:sz w:val="32"/>
            <w:szCs w:val="32"/>
          </w:rPr>
          <w:t>2</w:t>
        </w:r>
        <w:r w:rsidRPr="00B84BC9">
          <w:rPr>
            <w:rStyle w:val="Hyperlink"/>
            <w:rFonts w:asciiTheme="majorHAnsi" w:hAnsiTheme="majorHAnsi"/>
            <w:sz w:val="32"/>
            <w:szCs w:val="32"/>
          </w:rPr>
          <w:t>1</w:t>
        </w:r>
        <w:r w:rsidRPr="00B84BC9">
          <w:rPr>
            <w:rStyle w:val="Hyperlink"/>
            <w:rFonts w:asciiTheme="majorHAnsi" w:hAnsiTheme="majorHAnsi"/>
            <w:sz w:val="32"/>
            <w:szCs w:val="32"/>
          </w:rPr>
          <w:t>2-aries/FD-Verification-System</w:t>
        </w:r>
      </w:hyperlink>
    </w:p>
    <w:sectPr w:rsidR="00B84BC9" w:rsidRPr="00B84BC9" w:rsidSect="00697621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195C" w14:textId="77777777" w:rsidR="00D3708A" w:rsidRDefault="00D3708A" w:rsidP="00133BD3">
      <w:pPr>
        <w:spacing w:after="0" w:line="240" w:lineRule="auto"/>
      </w:pPr>
      <w:r>
        <w:separator/>
      </w:r>
    </w:p>
  </w:endnote>
  <w:endnote w:type="continuationSeparator" w:id="0">
    <w:p w14:paraId="586A89AB" w14:textId="77777777" w:rsidR="00D3708A" w:rsidRDefault="00D3708A" w:rsidP="0013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51633" w14:textId="77777777" w:rsidR="00D3708A" w:rsidRDefault="00D3708A" w:rsidP="00133BD3">
      <w:pPr>
        <w:spacing w:after="0" w:line="240" w:lineRule="auto"/>
      </w:pPr>
      <w:r>
        <w:separator/>
      </w:r>
    </w:p>
  </w:footnote>
  <w:footnote w:type="continuationSeparator" w:id="0">
    <w:p w14:paraId="5C309CB0" w14:textId="77777777" w:rsidR="00D3708A" w:rsidRDefault="00D3708A" w:rsidP="00133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87E"/>
    <w:multiLevelType w:val="hybridMultilevel"/>
    <w:tmpl w:val="3E4AF6AA"/>
    <w:lvl w:ilvl="0" w:tplc="3244D642">
      <w:start w:val="1"/>
      <w:numFmt w:val="upperRoman"/>
      <w:lvlText w:val="%1."/>
      <w:lvlJc w:val="left"/>
      <w:pPr>
        <w:ind w:left="160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C3C76"/>
    <w:multiLevelType w:val="multilevel"/>
    <w:tmpl w:val="7F74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94327"/>
    <w:multiLevelType w:val="multilevel"/>
    <w:tmpl w:val="BCBAA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116FB"/>
    <w:multiLevelType w:val="hybridMultilevel"/>
    <w:tmpl w:val="06485774"/>
    <w:lvl w:ilvl="0" w:tplc="CD326E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54705"/>
    <w:multiLevelType w:val="hybridMultilevel"/>
    <w:tmpl w:val="9956004E"/>
    <w:lvl w:ilvl="0" w:tplc="367CC4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61378"/>
    <w:multiLevelType w:val="multilevel"/>
    <w:tmpl w:val="18D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B6F4C"/>
    <w:multiLevelType w:val="hybridMultilevel"/>
    <w:tmpl w:val="0332FCFA"/>
    <w:lvl w:ilvl="0" w:tplc="BBC2B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794EA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AA9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3AC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F27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4C78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682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106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485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CF56B0A"/>
    <w:multiLevelType w:val="multilevel"/>
    <w:tmpl w:val="7D722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C6569"/>
    <w:multiLevelType w:val="multilevel"/>
    <w:tmpl w:val="97C28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D495F"/>
    <w:multiLevelType w:val="multilevel"/>
    <w:tmpl w:val="1EA6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292748">
    <w:abstractNumId w:val="3"/>
  </w:num>
  <w:num w:numId="2" w16cid:durableId="1991984442">
    <w:abstractNumId w:val="4"/>
  </w:num>
  <w:num w:numId="3" w16cid:durableId="965743105">
    <w:abstractNumId w:val="0"/>
  </w:num>
  <w:num w:numId="4" w16cid:durableId="1368487276">
    <w:abstractNumId w:val="1"/>
  </w:num>
  <w:num w:numId="5" w16cid:durableId="539049345">
    <w:abstractNumId w:val="6"/>
  </w:num>
  <w:num w:numId="6" w16cid:durableId="1205250">
    <w:abstractNumId w:val="5"/>
  </w:num>
  <w:num w:numId="7" w16cid:durableId="1309046768">
    <w:abstractNumId w:val="9"/>
  </w:num>
  <w:num w:numId="8" w16cid:durableId="295993338">
    <w:abstractNumId w:val="2"/>
  </w:num>
  <w:num w:numId="9" w16cid:durableId="246501313">
    <w:abstractNumId w:val="7"/>
  </w:num>
  <w:num w:numId="10" w16cid:durableId="1223640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41"/>
    <w:rsid w:val="00072B61"/>
    <w:rsid w:val="00094409"/>
    <w:rsid w:val="000965B9"/>
    <w:rsid w:val="000C2BEB"/>
    <w:rsid w:val="00100C8D"/>
    <w:rsid w:val="0013078B"/>
    <w:rsid w:val="00133BD3"/>
    <w:rsid w:val="00151A50"/>
    <w:rsid w:val="0016224B"/>
    <w:rsid w:val="00164227"/>
    <w:rsid w:val="00172B59"/>
    <w:rsid w:val="001806C1"/>
    <w:rsid w:val="00183508"/>
    <w:rsid w:val="001E74F5"/>
    <w:rsid w:val="002279BD"/>
    <w:rsid w:val="00270237"/>
    <w:rsid w:val="0028183C"/>
    <w:rsid w:val="00291500"/>
    <w:rsid w:val="002A1F08"/>
    <w:rsid w:val="002A6345"/>
    <w:rsid w:val="002E54DD"/>
    <w:rsid w:val="002F52BE"/>
    <w:rsid w:val="00341C0F"/>
    <w:rsid w:val="003478E7"/>
    <w:rsid w:val="00377B65"/>
    <w:rsid w:val="003976BF"/>
    <w:rsid w:val="003C5094"/>
    <w:rsid w:val="00404046"/>
    <w:rsid w:val="004219EE"/>
    <w:rsid w:val="00421D6C"/>
    <w:rsid w:val="00424414"/>
    <w:rsid w:val="00484B00"/>
    <w:rsid w:val="00495AF0"/>
    <w:rsid w:val="00496D9E"/>
    <w:rsid w:val="005429F0"/>
    <w:rsid w:val="00556D6B"/>
    <w:rsid w:val="00590ACC"/>
    <w:rsid w:val="005965D6"/>
    <w:rsid w:val="005A0F06"/>
    <w:rsid w:val="005C4341"/>
    <w:rsid w:val="005D4FA5"/>
    <w:rsid w:val="005E6983"/>
    <w:rsid w:val="005E7017"/>
    <w:rsid w:val="00606623"/>
    <w:rsid w:val="00633EB6"/>
    <w:rsid w:val="00685BDF"/>
    <w:rsid w:val="00697621"/>
    <w:rsid w:val="006A2848"/>
    <w:rsid w:val="006E64A3"/>
    <w:rsid w:val="006F0779"/>
    <w:rsid w:val="006F4C3B"/>
    <w:rsid w:val="006F5A16"/>
    <w:rsid w:val="007154FD"/>
    <w:rsid w:val="00735C4D"/>
    <w:rsid w:val="007505F6"/>
    <w:rsid w:val="00750690"/>
    <w:rsid w:val="007665AC"/>
    <w:rsid w:val="00775E62"/>
    <w:rsid w:val="00794C3A"/>
    <w:rsid w:val="007B5CD9"/>
    <w:rsid w:val="007E6B9A"/>
    <w:rsid w:val="00801944"/>
    <w:rsid w:val="008030A9"/>
    <w:rsid w:val="00806C76"/>
    <w:rsid w:val="00820981"/>
    <w:rsid w:val="008750CE"/>
    <w:rsid w:val="008F7293"/>
    <w:rsid w:val="0090497E"/>
    <w:rsid w:val="00916B3A"/>
    <w:rsid w:val="00922D3F"/>
    <w:rsid w:val="0093206A"/>
    <w:rsid w:val="00965C71"/>
    <w:rsid w:val="00993590"/>
    <w:rsid w:val="00996E44"/>
    <w:rsid w:val="009A5FF3"/>
    <w:rsid w:val="009B7F95"/>
    <w:rsid w:val="009C3798"/>
    <w:rsid w:val="00A02119"/>
    <w:rsid w:val="00A21EBD"/>
    <w:rsid w:val="00A270BD"/>
    <w:rsid w:val="00A64AE1"/>
    <w:rsid w:val="00AE3DB4"/>
    <w:rsid w:val="00AF0BBA"/>
    <w:rsid w:val="00B271C0"/>
    <w:rsid w:val="00B43D9A"/>
    <w:rsid w:val="00B70663"/>
    <w:rsid w:val="00B84BC9"/>
    <w:rsid w:val="00BA6D4F"/>
    <w:rsid w:val="00BF3D89"/>
    <w:rsid w:val="00C23926"/>
    <w:rsid w:val="00C80170"/>
    <w:rsid w:val="00C91AED"/>
    <w:rsid w:val="00C94AD1"/>
    <w:rsid w:val="00CD6A40"/>
    <w:rsid w:val="00CE7914"/>
    <w:rsid w:val="00CF0295"/>
    <w:rsid w:val="00D11995"/>
    <w:rsid w:val="00D13E92"/>
    <w:rsid w:val="00D3708A"/>
    <w:rsid w:val="00D73978"/>
    <w:rsid w:val="00D931E3"/>
    <w:rsid w:val="00E07412"/>
    <w:rsid w:val="00E20DC6"/>
    <w:rsid w:val="00E21889"/>
    <w:rsid w:val="00E21D42"/>
    <w:rsid w:val="00E22206"/>
    <w:rsid w:val="00E2295B"/>
    <w:rsid w:val="00E262BB"/>
    <w:rsid w:val="00E80A3F"/>
    <w:rsid w:val="00E92E09"/>
    <w:rsid w:val="00EA7AC8"/>
    <w:rsid w:val="00F3088B"/>
    <w:rsid w:val="00F50F81"/>
    <w:rsid w:val="00F601C5"/>
    <w:rsid w:val="00F6216E"/>
    <w:rsid w:val="00F64804"/>
    <w:rsid w:val="00F83802"/>
    <w:rsid w:val="00F922C4"/>
    <w:rsid w:val="00FA3C66"/>
    <w:rsid w:val="00FA3DA4"/>
    <w:rsid w:val="00FF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3C56"/>
  <w15:docId w15:val="{9CB51B64-980F-46C1-8495-E037738B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C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02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066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7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9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3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BD3"/>
  </w:style>
  <w:style w:type="paragraph" w:styleId="Footer">
    <w:name w:val="footer"/>
    <w:basedOn w:val="Normal"/>
    <w:link w:val="FooterChar"/>
    <w:uiPriority w:val="99"/>
    <w:unhideWhenUsed/>
    <w:rsid w:val="00133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BD3"/>
  </w:style>
  <w:style w:type="character" w:styleId="FollowedHyperlink">
    <w:name w:val="FollowedHyperlink"/>
    <w:basedOn w:val="DefaultParagraphFont"/>
    <w:uiPriority w:val="99"/>
    <w:semiHidden/>
    <w:unhideWhenUsed/>
    <w:rsid w:val="00B84B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hrpub.com/journal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Raj121212-aries/FD-Verification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eti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RCPIT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TMP</dc:creator>
  <cp:lastModifiedBy>Rohan Khalane</cp:lastModifiedBy>
  <cp:revision>4</cp:revision>
  <cp:lastPrinted>2022-01-20T13:41:00Z</cp:lastPrinted>
  <dcterms:created xsi:type="dcterms:W3CDTF">2025-12-27T05:01:00Z</dcterms:created>
  <dcterms:modified xsi:type="dcterms:W3CDTF">2026-04-01T18:35:00Z</dcterms:modified>
</cp:coreProperties>
</file>