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82" w:rsidRPr="00FF7033" w:rsidRDefault="007B6582" w:rsidP="007B6582">
      <w:pPr>
        <w:rPr>
          <w:sz w:val="48"/>
          <w:szCs w:val="48"/>
        </w:rPr>
      </w:pPr>
      <w:r w:rsidRPr="00FF7033">
        <w:rPr>
          <w:sz w:val="48"/>
          <w:szCs w:val="48"/>
        </w:rPr>
        <w:t>census.csv</w:t>
      </w:r>
    </w:p>
    <w:p w:rsidR="00B02A27" w:rsidRPr="00FF7033" w:rsidRDefault="00FF7033" w:rsidP="004A27A1">
      <w:pPr>
        <w:rPr>
          <w:sz w:val="48"/>
          <w:szCs w:val="48"/>
        </w:rPr>
      </w:pPr>
      <w:r>
        <w:rPr>
          <w:sz w:val="48"/>
          <w:szCs w:val="48"/>
        </w:rPr>
        <w:t xml:space="preserve">Q1 </w:t>
      </w:r>
      <w:r w:rsidR="00B02A27" w:rsidRPr="00FF7033">
        <w:rPr>
          <w:sz w:val="48"/>
          <w:szCs w:val="48"/>
        </w:rPr>
        <w:t>Which sta</w:t>
      </w:r>
      <w:r w:rsidR="007B6582" w:rsidRPr="00FF7033">
        <w:rPr>
          <w:sz w:val="48"/>
          <w:szCs w:val="48"/>
        </w:rPr>
        <w:t>te has the most counties in it?</w:t>
      </w:r>
    </w:p>
    <w:p w:rsidR="00B02A27" w:rsidRDefault="00FF7033" w:rsidP="00FF7033">
      <w:pPr>
        <w:rPr>
          <w:sz w:val="48"/>
          <w:szCs w:val="48"/>
        </w:rPr>
      </w:pPr>
      <w:proofErr w:type="gramStart"/>
      <w:r w:rsidRPr="00FF7033">
        <w:rPr>
          <w:sz w:val="48"/>
          <w:szCs w:val="48"/>
        </w:rPr>
        <w:t xml:space="preserve">Q2 </w:t>
      </w:r>
      <w:r w:rsidR="00B02A27" w:rsidRPr="00FF7033">
        <w:rPr>
          <w:sz w:val="48"/>
          <w:szCs w:val="48"/>
        </w:rPr>
        <w:t>Only looking at the three most populous counties for each state, what are the three most populous states (in order of highest population to lowest population)?</w:t>
      </w:r>
      <w:proofErr w:type="gramEnd"/>
    </w:p>
    <w:p w:rsidR="00AC4107" w:rsidRDefault="00AC4107" w:rsidP="00AC4107">
      <w:pPr>
        <w:rPr>
          <w:sz w:val="48"/>
          <w:szCs w:val="48"/>
        </w:rPr>
      </w:pPr>
      <w:proofErr w:type="spellStart"/>
      <w:r w:rsidRPr="00AC4107">
        <w:rPr>
          <w:sz w:val="48"/>
          <w:szCs w:val="48"/>
        </w:rPr>
        <w:t>Qn</w:t>
      </w:r>
      <w:proofErr w:type="spellEnd"/>
      <w:r w:rsidRPr="00AC4107">
        <w:rPr>
          <w:sz w:val="48"/>
          <w:szCs w:val="48"/>
        </w:rPr>
        <w:t xml:space="preserve"> 3 what are the three most populous states,</w:t>
      </w:r>
      <w:r>
        <w:rPr>
          <w:sz w:val="48"/>
          <w:szCs w:val="48"/>
        </w:rPr>
        <w:t xml:space="preserve"> </w:t>
      </w:r>
      <w:r w:rsidRPr="00AC4107">
        <w:rPr>
          <w:sz w:val="48"/>
          <w:szCs w:val="48"/>
        </w:rPr>
        <w:t>which has maximum no of counties</w:t>
      </w:r>
    </w:p>
    <w:sectPr w:rsidR="00AC4107" w:rsidSect="00B8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4C8"/>
    <w:multiLevelType w:val="hybridMultilevel"/>
    <w:tmpl w:val="8C12FAA2"/>
    <w:lvl w:ilvl="0" w:tplc="E46EEA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964"/>
    <w:rsid w:val="00004CC6"/>
    <w:rsid w:val="00057406"/>
    <w:rsid w:val="00200630"/>
    <w:rsid w:val="00346D85"/>
    <w:rsid w:val="004A27A1"/>
    <w:rsid w:val="00514964"/>
    <w:rsid w:val="00621AEA"/>
    <w:rsid w:val="007B6582"/>
    <w:rsid w:val="00881A7D"/>
    <w:rsid w:val="00A56B99"/>
    <w:rsid w:val="00AC4107"/>
    <w:rsid w:val="00B02A27"/>
    <w:rsid w:val="00B828A8"/>
    <w:rsid w:val="00C712B3"/>
    <w:rsid w:val="00D94D22"/>
    <w:rsid w:val="00DF6B4D"/>
    <w:rsid w:val="00EA5EEA"/>
    <w:rsid w:val="00EE4BD2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HP</cp:lastModifiedBy>
  <cp:revision>4</cp:revision>
  <dcterms:created xsi:type="dcterms:W3CDTF">2018-07-17T18:01:00Z</dcterms:created>
  <dcterms:modified xsi:type="dcterms:W3CDTF">2021-07-30T14:37:00Z</dcterms:modified>
</cp:coreProperties>
</file>