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DA6E" w14:textId="77777777" w:rsidR="00D41947" w:rsidRPr="00D41947" w:rsidRDefault="00D41947" w:rsidP="00D41947">
      <w:pPr>
        <w:shd w:val="clear" w:color="auto" w:fill="FAFAFA"/>
        <w:spacing w:after="0" w:line="240" w:lineRule="auto"/>
        <w:textAlignment w:val="baseline"/>
        <w:rPr>
          <w:rFonts w:ascii="Times" w:eastAsia="Times New Roman" w:hAnsi="Times" w:cs="Times"/>
          <w:color w:val="3A3A3A"/>
          <w:sz w:val="30"/>
          <w:szCs w:val="30"/>
          <w:lang w:eastAsia="en-IN"/>
        </w:rPr>
      </w:pPr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 xml:space="preserve">Create a </w:t>
      </w:r>
      <w:proofErr w:type="spellStart"/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>dataframe</w:t>
      </w:r>
      <w:proofErr w:type="spellEnd"/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 xml:space="preserve"> named booking with the following data:</w:t>
      </w:r>
    </w:p>
    <w:tbl>
      <w:tblPr>
        <w:tblW w:w="11685" w:type="dxa"/>
        <w:tblInd w:w="-1333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4270"/>
        <w:gridCol w:w="2449"/>
        <w:gridCol w:w="2654"/>
      </w:tblGrid>
      <w:tr w:rsidR="00D41947" w:rsidRPr="00D41947" w14:paraId="3FF8F3DB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A26CC0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</w:t>
            </w:r>
            <w:proofErr w:type="spellStart"/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TCode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32E3D5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B334D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Tickets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BF168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Amount</w:t>
            </w:r>
          </w:p>
        </w:tc>
      </w:tr>
      <w:tr w:rsidR="00D41947" w:rsidRPr="00D41947" w14:paraId="6CB80426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AFE090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T0001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46E382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 xml:space="preserve"> Anuj </w:t>
            </w:r>
            <w:proofErr w:type="spellStart"/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Maheta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2BAFB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1C1755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1355</w:t>
            </w:r>
          </w:p>
        </w:tc>
      </w:tr>
      <w:tr w:rsidR="00D41947" w:rsidRPr="00D41947" w14:paraId="2E7E2756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8411B3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T0002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A7EF72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 xml:space="preserve"> Sandeep </w:t>
            </w:r>
            <w:proofErr w:type="spellStart"/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Oza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99C613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50A2B1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1169</w:t>
            </w:r>
          </w:p>
        </w:tc>
      </w:tr>
      <w:tr w:rsidR="00D41947" w:rsidRPr="00D41947" w14:paraId="47217EB0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B7C936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T0003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AEF494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</w:t>
            </w:r>
            <w:proofErr w:type="spellStart"/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Manvi</w:t>
            </w:r>
            <w:proofErr w:type="spellEnd"/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 xml:space="preserve"> Sharma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E9DB69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93188C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1988</w:t>
            </w:r>
          </w:p>
        </w:tc>
      </w:tr>
    </w:tbl>
    <w:p w14:paraId="27FF5002" w14:textId="7EABFB3C" w:rsidR="003D58BC" w:rsidRDefault="003D58BC"/>
    <w:p w14:paraId="3C137179" w14:textId="77777777" w:rsidR="00D41947" w:rsidRPr="00D41947" w:rsidRDefault="00D41947" w:rsidP="00D41947">
      <w:pPr>
        <w:shd w:val="clear" w:color="auto" w:fill="FAFAFA"/>
        <w:spacing w:after="0" w:line="240" w:lineRule="auto"/>
        <w:textAlignment w:val="baseline"/>
        <w:rPr>
          <w:rFonts w:ascii="Times" w:eastAsia="Times New Roman" w:hAnsi="Times" w:cs="Times"/>
          <w:color w:val="3A3A3A"/>
          <w:sz w:val="30"/>
          <w:szCs w:val="30"/>
          <w:lang w:eastAsia="en-IN"/>
        </w:rPr>
      </w:pPr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 xml:space="preserve">Create a </w:t>
      </w:r>
      <w:proofErr w:type="spellStart"/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>dataframe</w:t>
      </w:r>
      <w:proofErr w:type="spellEnd"/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 xml:space="preserve"> furniture shown in the following table:</w:t>
      </w:r>
    </w:p>
    <w:tbl>
      <w:tblPr>
        <w:tblW w:w="11685" w:type="dxa"/>
        <w:tblInd w:w="-1333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3622"/>
        <w:gridCol w:w="2830"/>
        <w:gridCol w:w="1875"/>
      </w:tblGrid>
      <w:tr w:rsidR="00D41947" w:rsidRPr="00D41947" w14:paraId="08EDEEB9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F50918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Item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6ACB43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Material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04B89D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Colour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2B0865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Price</w:t>
            </w:r>
          </w:p>
        </w:tc>
      </w:tr>
      <w:tr w:rsidR="00D41947" w:rsidRPr="00D41947" w14:paraId="282FF230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EBF57E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Sofa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35A4C9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Wooden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FF8DD5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Maroon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F103EA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25000</w:t>
            </w:r>
          </w:p>
        </w:tc>
      </w:tr>
      <w:tr w:rsidR="00D41947" w:rsidRPr="00D41947" w14:paraId="122D4754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6AEE88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Dining 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4DC21A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Plywood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1C5276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944BD0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20000</w:t>
            </w:r>
          </w:p>
        </w:tc>
      </w:tr>
      <w:tr w:rsidR="00D41947" w:rsidRPr="00D41947" w14:paraId="1C161DB7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16100B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Chair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726E7B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Plastic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054185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AF672E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1500</w:t>
            </w:r>
          </w:p>
        </w:tc>
      </w:tr>
      <w:tr w:rsidR="00D41947" w:rsidRPr="00D41947" w14:paraId="00226D11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7EAC55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Sofa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5EADA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Stainless Steel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2FB352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Silver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FF09AA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55000</w:t>
            </w:r>
          </w:p>
        </w:tc>
      </w:tr>
      <w:tr w:rsidR="00D41947" w:rsidRPr="00D41947" w14:paraId="5B2B2903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BEE264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Chair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FFFF88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Wooden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FAC72B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Light Blue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B79064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2500</w:t>
            </w:r>
          </w:p>
        </w:tc>
      </w:tr>
      <w:tr w:rsidR="00D41947" w:rsidRPr="00D41947" w14:paraId="0FC38D01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D14C61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Dining 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6BFB7A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</w:t>
            </w:r>
            <w:proofErr w:type="spellStart"/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Aluminum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9B7A25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Golden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A9BCFA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65000</w:t>
            </w:r>
          </w:p>
        </w:tc>
      </w:tr>
    </w:tbl>
    <w:p w14:paraId="5C050C18" w14:textId="77777777" w:rsidR="00D41947" w:rsidRPr="00D41947" w:rsidRDefault="00D41947" w:rsidP="00D41947">
      <w:pPr>
        <w:shd w:val="clear" w:color="auto" w:fill="FAFAFA"/>
        <w:spacing w:after="0" w:line="240" w:lineRule="auto"/>
        <w:textAlignment w:val="baseline"/>
        <w:rPr>
          <w:rFonts w:ascii="Times" w:eastAsia="Times New Roman" w:hAnsi="Times" w:cs="Times"/>
          <w:color w:val="3A3A3A"/>
          <w:sz w:val="30"/>
          <w:szCs w:val="30"/>
          <w:lang w:eastAsia="en-IN"/>
        </w:rPr>
      </w:pPr>
      <w:r w:rsidRPr="00D41947">
        <w:rPr>
          <w:rFonts w:ascii="Segoe UI" w:eastAsia="Times New Roman" w:hAnsi="Segoe UI" w:cs="Segoe UI"/>
          <w:color w:val="3A3A3A"/>
          <w:sz w:val="30"/>
          <w:szCs w:val="30"/>
          <w:bdr w:val="none" w:sz="0" w:space="0" w:color="auto" w:frame="1"/>
          <w:lang w:eastAsia="en-IN"/>
        </w:rPr>
        <w:t>a) Display the details of the chair and sofa.</w:t>
      </w:r>
    </w:p>
    <w:p w14:paraId="48ADDF6B" w14:textId="77777777" w:rsidR="00D41947" w:rsidRPr="00D41947" w:rsidRDefault="00D41947" w:rsidP="00D41947">
      <w:pPr>
        <w:shd w:val="clear" w:color="auto" w:fill="FAFAFA"/>
        <w:spacing w:after="0" w:line="240" w:lineRule="auto"/>
        <w:textAlignment w:val="baseline"/>
        <w:rPr>
          <w:rFonts w:ascii="Times" w:eastAsia="Times New Roman" w:hAnsi="Times" w:cs="Times"/>
          <w:color w:val="3A3A3A"/>
          <w:sz w:val="30"/>
          <w:szCs w:val="30"/>
          <w:lang w:eastAsia="en-IN"/>
        </w:rPr>
      </w:pPr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>b) Display furniture details which price is more than 25000.</w:t>
      </w:r>
    </w:p>
    <w:p w14:paraId="5160D886" w14:textId="77777777" w:rsidR="00D41947" w:rsidRPr="00D41947" w:rsidRDefault="00D41947" w:rsidP="00D41947">
      <w:pPr>
        <w:shd w:val="clear" w:color="auto" w:fill="FAFAFA"/>
        <w:spacing w:after="0" w:line="240" w:lineRule="auto"/>
        <w:textAlignment w:val="baseline"/>
        <w:rPr>
          <w:rFonts w:ascii="Times" w:eastAsia="Times New Roman" w:hAnsi="Times" w:cs="Times"/>
          <w:color w:val="3A3A3A"/>
          <w:sz w:val="30"/>
          <w:szCs w:val="30"/>
          <w:lang w:eastAsia="en-IN"/>
        </w:rPr>
      </w:pPr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>c) Display the furniture details price under 10000.</w:t>
      </w:r>
    </w:p>
    <w:p w14:paraId="0B5F5F8E" w14:textId="77777777" w:rsidR="00D41947" w:rsidRPr="00D41947" w:rsidRDefault="00D41947" w:rsidP="00D41947">
      <w:pPr>
        <w:shd w:val="clear" w:color="auto" w:fill="FAFAFA"/>
        <w:spacing w:after="0" w:line="240" w:lineRule="auto"/>
        <w:textAlignment w:val="baseline"/>
        <w:rPr>
          <w:rFonts w:ascii="Times" w:eastAsia="Times New Roman" w:hAnsi="Times" w:cs="Times"/>
          <w:color w:val="3A3A3A"/>
          <w:sz w:val="30"/>
          <w:szCs w:val="30"/>
          <w:lang w:eastAsia="en-IN"/>
        </w:rPr>
      </w:pPr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>d) Display alternative rows. </w:t>
      </w:r>
    </w:p>
    <w:p w14:paraId="26D22D3A" w14:textId="5279A8E7" w:rsidR="00D41947" w:rsidRDefault="00D41947"/>
    <w:p w14:paraId="4F3FE4F7" w14:textId="77777777" w:rsidR="00D41947" w:rsidRPr="00D41947" w:rsidRDefault="00D41947" w:rsidP="00D41947">
      <w:pPr>
        <w:shd w:val="clear" w:color="auto" w:fill="FAFAFA"/>
        <w:spacing w:after="0" w:line="240" w:lineRule="auto"/>
        <w:textAlignment w:val="baseline"/>
        <w:rPr>
          <w:rFonts w:ascii="Times" w:eastAsia="Times New Roman" w:hAnsi="Times" w:cs="Times"/>
          <w:color w:val="3A3A3A"/>
          <w:sz w:val="30"/>
          <w:szCs w:val="30"/>
          <w:lang w:eastAsia="en-IN"/>
        </w:rPr>
      </w:pPr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 xml:space="preserve">Create a </w:t>
      </w:r>
      <w:proofErr w:type="spellStart"/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>dataframe</w:t>
      </w:r>
      <w:proofErr w:type="spellEnd"/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 xml:space="preserve"> using the 2D dictionary to store the following records:</w:t>
      </w:r>
    </w:p>
    <w:tbl>
      <w:tblPr>
        <w:tblW w:w="11685" w:type="dxa"/>
        <w:tblInd w:w="-1333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2651"/>
        <w:gridCol w:w="2651"/>
        <w:gridCol w:w="2651"/>
      </w:tblGrid>
      <w:tr w:rsidR="00D41947" w:rsidRPr="00D41947" w14:paraId="3F3382C7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3FAFEB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House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4CC28E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Activity1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D0A8EA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Activity2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CDEFD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Activity3</w:t>
            </w:r>
          </w:p>
        </w:tc>
      </w:tr>
      <w:tr w:rsidR="00D41947" w:rsidRPr="00D41947" w14:paraId="378EE63F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2CD13A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Blue House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637C1A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9CF013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B2E1D8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88</w:t>
            </w:r>
          </w:p>
        </w:tc>
      </w:tr>
      <w:tr w:rsidR="00D41947" w:rsidRPr="00D41947" w14:paraId="3D6D51FD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23E35F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Red House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D656E0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CFC563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D4527E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80</w:t>
            </w:r>
          </w:p>
        </w:tc>
      </w:tr>
      <w:tr w:rsidR="00D41947" w:rsidRPr="00D41947" w14:paraId="7C5BE0D0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EF22D0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Green House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175F7A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B6A3F6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BCE9A3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91</w:t>
            </w:r>
          </w:p>
        </w:tc>
      </w:tr>
      <w:tr w:rsidR="00D41947" w:rsidRPr="00D41947" w14:paraId="01AEFBE5" w14:textId="77777777" w:rsidTr="00A35E4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CC7A28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Yellow House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772E45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36C988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DE56A7" w14:textId="77777777" w:rsidR="00D41947" w:rsidRPr="00D41947" w:rsidRDefault="00D41947" w:rsidP="00D4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55</w:t>
            </w:r>
          </w:p>
        </w:tc>
      </w:tr>
    </w:tbl>
    <w:p w14:paraId="205199D6" w14:textId="7B768A68" w:rsidR="00D41947" w:rsidRDefault="00D41947"/>
    <w:p w14:paraId="386DC536" w14:textId="77777777" w:rsidR="00D41947" w:rsidRPr="00D41947" w:rsidRDefault="00D41947" w:rsidP="00D41947">
      <w:pPr>
        <w:shd w:val="clear" w:color="auto" w:fill="FAFAFA"/>
        <w:spacing w:after="0" w:line="240" w:lineRule="auto"/>
        <w:textAlignment w:val="baseline"/>
        <w:rPr>
          <w:rFonts w:ascii="Times" w:eastAsia="Times New Roman" w:hAnsi="Times" w:cs="Times"/>
          <w:color w:val="3A3A3A"/>
          <w:sz w:val="30"/>
          <w:szCs w:val="30"/>
          <w:lang w:eastAsia="en-IN"/>
        </w:rPr>
      </w:pPr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lastRenderedPageBreak/>
        <w:t xml:space="preserve">Create a </w:t>
      </w:r>
      <w:proofErr w:type="spellStart"/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>dataframe</w:t>
      </w:r>
      <w:proofErr w:type="spellEnd"/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 xml:space="preserve"> using the following matrix by </w:t>
      </w:r>
      <w:proofErr w:type="spellStart"/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>ndarray</w:t>
      </w:r>
      <w:proofErr w:type="spellEnd"/>
      <w:r w:rsidRPr="00D41947">
        <w:rPr>
          <w:rFonts w:ascii="Times" w:eastAsia="Times New Roman" w:hAnsi="Times" w:cs="Times"/>
          <w:color w:val="3A3A3A"/>
          <w:sz w:val="30"/>
          <w:szCs w:val="30"/>
          <w:lang w:eastAsia="en-IN"/>
        </w:rPr>
        <w:t>, assign row, and column labels like MS excel.</w:t>
      </w:r>
    </w:p>
    <w:tbl>
      <w:tblPr>
        <w:tblW w:w="11685" w:type="dxa"/>
        <w:tblInd w:w="-1333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595"/>
        <w:gridCol w:w="3595"/>
        <w:gridCol w:w="3595"/>
      </w:tblGrid>
      <w:tr w:rsidR="00D41947" w:rsidRPr="00D41947" w14:paraId="4B6FAE9E" w14:textId="77777777" w:rsidTr="00A35E46"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3386CD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C74CAC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</w:t>
            </w:r>
            <w:r w:rsidRPr="00D4194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D55966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 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D35BA5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 C</w:t>
            </w:r>
          </w:p>
        </w:tc>
      </w:tr>
      <w:tr w:rsidR="00D41947" w:rsidRPr="00D41947" w14:paraId="4A4DD361" w14:textId="77777777" w:rsidTr="00A35E46"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8ACFE6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565EA1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79298C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3B9848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87</w:t>
            </w:r>
          </w:p>
        </w:tc>
      </w:tr>
      <w:tr w:rsidR="00D41947" w:rsidRPr="00D41947" w14:paraId="1561D5D7" w14:textId="77777777" w:rsidTr="00A35E46"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B3062F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00F9AA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76B843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87C373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65</w:t>
            </w:r>
          </w:p>
        </w:tc>
      </w:tr>
      <w:tr w:rsidR="00D41947" w:rsidRPr="00D41947" w14:paraId="0ABC97B9" w14:textId="77777777" w:rsidTr="00A35E46"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556262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AC3C2B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8D0D0C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3A4D84" w14:textId="77777777" w:rsidR="00D41947" w:rsidRPr="00D41947" w:rsidRDefault="00D41947" w:rsidP="00D4194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D41947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 88</w:t>
            </w:r>
          </w:p>
        </w:tc>
      </w:tr>
    </w:tbl>
    <w:p w14:paraId="0DA8B404" w14:textId="69BC21BE" w:rsidR="00D41947" w:rsidRDefault="00D41947"/>
    <w:p w14:paraId="71676417" w14:textId="77777777" w:rsidR="00D41947" w:rsidRDefault="00D41947"/>
    <w:sectPr w:rsidR="00D4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92B"/>
    <w:multiLevelType w:val="multilevel"/>
    <w:tmpl w:val="278C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96DE4"/>
    <w:multiLevelType w:val="multilevel"/>
    <w:tmpl w:val="061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11C80"/>
    <w:multiLevelType w:val="multilevel"/>
    <w:tmpl w:val="46DE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D877CA"/>
    <w:multiLevelType w:val="multilevel"/>
    <w:tmpl w:val="B61E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47"/>
    <w:rsid w:val="003D58BC"/>
    <w:rsid w:val="007048F2"/>
    <w:rsid w:val="00A35E46"/>
    <w:rsid w:val="00C87999"/>
    <w:rsid w:val="00D4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21F4"/>
  <w15:chartTrackingRefBased/>
  <w15:docId w15:val="{0A86D1FD-7DB9-4998-A610-4BFB64BC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Joyjit</dc:creator>
  <cp:keywords/>
  <dc:description/>
  <cp:lastModifiedBy>Joyjit</cp:lastModifiedBy>
  <cp:revision>1</cp:revision>
  <dcterms:created xsi:type="dcterms:W3CDTF">2021-07-28T06:30:00Z</dcterms:created>
  <dcterms:modified xsi:type="dcterms:W3CDTF">2021-07-28T06:56:00Z</dcterms:modified>
</cp:coreProperties>
</file>