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88C8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b/>
          <w:bCs/>
          <w:color w:val="1A1919"/>
          <w:sz w:val="36"/>
          <w:szCs w:val="36"/>
        </w:rPr>
        <w:t>Assignment 2 – Loading Data into Database</w:t>
      </w:r>
    </w:p>
    <w:p w14:paraId="73BA668D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In this assignment, we are going to write a SQL script to create and populate a database. The table definition (see below) contains necessary details about the tables and columns.</w:t>
      </w:r>
    </w:p>
    <w:p w14:paraId="50FD1FD7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This assignment is two-part: 1) creating tables on your Oracle database and 2) inserting records into those tables.</w:t>
      </w:r>
    </w:p>
    <w:p w14:paraId="19BB553F" w14:textId="77777777" w:rsidR="0028397A" w:rsidRPr="0028397A" w:rsidRDefault="0028397A" w:rsidP="0028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The first part is to use DDL (CREATE) and create all tables, columns, and constraints as specified in the table definition. </w:t>
      </w:r>
      <w:r w:rsidRPr="0028397A">
        <w:rPr>
          <w:rFonts w:ascii="Helvetica" w:eastAsia="Times New Roman" w:hAnsi="Helvetica" w:cs="Times New Roman"/>
          <w:b/>
          <w:bCs/>
          <w:color w:val="1A1919"/>
          <w:sz w:val="36"/>
          <w:szCs w:val="36"/>
        </w:rPr>
        <w:t>The name, data type, and length of the columns MUST follow the definitions provided.</w:t>
      </w:r>
    </w:p>
    <w:p w14:paraId="42C21912" w14:textId="77777777" w:rsidR="0028397A" w:rsidRPr="0028397A" w:rsidRDefault="0028397A" w:rsidP="00283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In the second part, you need to populate the created tables using DML (INSERT). You can add as many records as you want. The more the better. But there is a requirement for the minimum number of records: your database must have </w:t>
      </w:r>
      <w:r w:rsidRPr="0028397A">
        <w:rPr>
          <w:rFonts w:ascii="Helvetica" w:eastAsia="Times New Roman" w:hAnsi="Helvetica" w:cs="Times New Roman"/>
          <w:color w:val="1A1919"/>
          <w:sz w:val="36"/>
          <w:szCs w:val="36"/>
          <w:u w:val="single"/>
        </w:rPr>
        <w:t>at least 3 albums, 20 songs, 5 customers, and 10 orders.</w:t>
      </w:r>
    </w:p>
    <w:p w14:paraId="2B489072" w14:textId="77777777" w:rsidR="0028397A" w:rsidRPr="0028397A" w:rsidRDefault="0028397A" w:rsidP="002839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Populate first the main tables – CUSTOMER, ORDER_RECORD, SONG, ARTIST, GENRE, and ALBUM.</w:t>
      </w:r>
    </w:p>
    <w:p w14:paraId="19DA3524" w14:textId="77777777" w:rsidR="0028397A" w:rsidRPr="0028397A" w:rsidRDefault="0028397A" w:rsidP="002839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 xml:space="preserve">Then, move onto the matching (or associative) tables – WRITES, BELONGS_TO, CONTAINS, PLAY_HISTORY, and ORDER_LINE -- as the records of these tables must be present in the tables they are connecting. For example, for WRITES to have song A and artist B, song A must be in SONG and artist B must be in ARTIST. Otherwise, this record (song A, artist B) in WRITES would be </w:t>
      </w: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lastRenderedPageBreak/>
        <w:t>referring to something that does not exist in the database (which violates the foreign key constraint).</w:t>
      </w:r>
    </w:p>
    <w:p w14:paraId="633563BE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 xml:space="preserve">The final output would look similar to the </w:t>
      </w:r>
      <w:proofErr w:type="spellStart"/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JustLeeDB</w:t>
      </w:r>
      <w:proofErr w:type="spellEnd"/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 xml:space="preserve"> file: a script that contains all SQL commands </w:t>
      </w:r>
      <w:r w:rsidRPr="0028397A">
        <w:rPr>
          <w:rFonts w:ascii="Helvetica" w:eastAsia="Times New Roman" w:hAnsi="Helvetica" w:cs="Times New Roman"/>
          <w:b/>
          <w:bCs/>
          <w:color w:val="1A1919"/>
          <w:sz w:val="36"/>
          <w:szCs w:val="36"/>
        </w:rPr>
        <w:t>(see below for example codes).</w:t>
      </w:r>
    </w:p>
    <w:p w14:paraId="12405CAC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To get the full score, your script must generate the tables and records as the requirements and run without any errors. If your code fails to run on my computer, I will look into it to give you partial credits, but you won’t get full marks. </w:t>
      </w:r>
    </w:p>
    <w:p w14:paraId="4A2FF47F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 </w:t>
      </w:r>
    </w:p>
    <w:p w14:paraId="2CC386F4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b/>
          <w:bCs/>
          <w:color w:val="1A1919"/>
          <w:sz w:val="36"/>
          <w:szCs w:val="36"/>
        </w:rPr>
        <w:t>Submission guidelines</w:t>
      </w:r>
    </w:p>
    <w:p w14:paraId="641CF7CF" w14:textId="77777777" w:rsidR="0028397A" w:rsidRPr="0028397A" w:rsidRDefault="0028397A" w:rsidP="00283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Deliverable: A script file (.</w:t>
      </w:r>
      <w:proofErr w:type="spellStart"/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sql</w:t>
      </w:r>
      <w:proofErr w:type="spellEnd"/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) that contains all the SQL commands needed to generate the tables, columns, constraints, and records as the requirements</w:t>
      </w:r>
    </w:p>
    <w:p w14:paraId="465BB0BE" w14:textId="77777777" w:rsidR="0028397A" w:rsidRPr="0028397A" w:rsidRDefault="0028397A" w:rsidP="0028397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To save a script from SQL Developer Web, click 'Download Editor Content' button on the toolbar on the top</w:t>
      </w:r>
    </w:p>
    <w:p w14:paraId="46983C1E" w14:textId="77777777" w:rsidR="0028397A" w:rsidRPr="0028397A" w:rsidRDefault="0028397A" w:rsidP="00283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Before submitting, run your script on your machine and make sure it runs without errors</w:t>
      </w:r>
    </w:p>
    <w:p w14:paraId="59473598" w14:textId="77777777" w:rsidR="0028397A" w:rsidRPr="0028397A" w:rsidRDefault="0028397A" w:rsidP="00283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File extension: .</w:t>
      </w:r>
      <w:proofErr w:type="spellStart"/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sql</w:t>
      </w:r>
      <w:proofErr w:type="spellEnd"/>
    </w:p>
    <w:p w14:paraId="1BDFFB3C" w14:textId="77777777" w:rsidR="0028397A" w:rsidRPr="0028397A" w:rsidRDefault="0028397A" w:rsidP="00283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 xml:space="preserve">Filename: asgmt2_lastname_firstname.sql (e.g., asgmt2_ </w:t>
      </w:r>
      <w:proofErr w:type="spellStart"/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lee_kyunghee.sql</w:t>
      </w:r>
      <w:proofErr w:type="spellEnd"/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)</w:t>
      </w:r>
    </w:p>
    <w:p w14:paraId="7AB5FFAA" w14:textId="77777777" w:rsidR="0028397A" w:rsidRPr="0028397A" w:rsidRDefault="0028397A" w:rsidP="00283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Upload the text file to Canvas</w:t>
      </w:r>
    </w:p>
    <w:p w14:paraId="331E18EA" w14:textId="77777777" w:rsidR="0028397A" w:rsidRPr="0028397A" w:rsidRDefault="0028397A" w:rsidP="00283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As specified in the syllabus, there is a penalty for late submission, 10% per day, and any submissions over five days late will not be accepted</w:t>
      </w:r>
    </w:p>
    <w:p w14:paraId="24AEA219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noProof/>
          <w:color w:val="1A1919"/>
          <w:sz w:val="36"/>
          <w:szCs w:val="36"/>
        </w:rPr>
        <w:lastRenderedPageBreak/>
        <w:drawing>
          <wp:inline distT="0" distB="0" distL="0" distR="0" wp14:anchorId="565D1A2E" wp14:editId="4CC24874">
            <wp:extent cx="314325" cy="314325"/>
            <wp:effectExtent l="0" t="0" r="9525" b="9525"/>
            <wp:docPr id="2" name="Picture 1" descr="Image result for question ma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estion mark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 If you have any questions, </w:t>
      </w:r>
      <w:r w:rsidRPr="0028397A">
        <w:rPr>
          <w:rFonts w:ascii="Helvetica" w:eastAsia="Times New Roman" w:hAnsi="Helvetica" w:cs="Times New Roman"/>
          <w:color w:val="1A1919"/>
          <w:sz w:val="28"/>
          <w:szCs w:val="28"/>
        </w:rPr>
        <w:t>leave comments in </w:t>
      </w:r>
      <w:hyperlink r:id="rId8" w:tooltip="On assignment 2" w:history="1">
        <w:r w:rsidRPr="0028397A">
          <w:rPr>
            <w:rFonts w:ascii="Helvetica" w:eastAsia="Times New Roman" w:hAnsi="Helvetica" w:cs="Times New Roman"/>
            <w:color w:val="0000FF"/>
            <w:sz w:val="28"/>
            <w:szCs w:val="28"/>
            <w:u w:val="single"/>
          </w:rPr>
          <w:t>the assignment 2 discussion board!</w:t>
        </w:r>
      </w:hyperlink>
    </w:p>
    <w:p w14:paraId="5A8D71CC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b/>
          <w:bCs/>
          <w:color w:val="1A1919"/>
          <w:sz w:val="36"/>
          <w:szCs w:val="36"/>
        </w:rPr>
        <w:t>Table Definition</w:t>
      </w:r>
    </w:p>
    <w:tbl>
      <w:tblPr>
        <w:tblW w:w="5000" w:type="pct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1941"/>
        <w:gridCol w:w="1247"/>
        <w:gridCol w:w="794"/>
        <w:gridCol w:w="3211"/>
      </w:tblGrid>
      <w:tr w:rsidR="0028397A" w:rsidRPr="0028397A" w14:paraId="06005F63" w14:textId="77777777" w:rsidTr="0028397A">
        <w:trPr>
          <w:trHeight w:val="108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537B5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AFCFD0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4275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Description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25369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B91AD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Description/Possible Values</w:t>
            </w:r>
          </w:p>
        </w:tc>
      </w:tr>
      <w:tr w:rsidR="0028397A" w:rsidRPr="0028397A" w14:paraId="2F55EAA7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57FBA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5E39B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CustomerID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8171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A946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1B7B4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8397A" w:rsidRPr="0028397A" w14:paraId="5587CEAD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7CCA2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120CA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C96D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4BCE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C0E115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3F0CF250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1099FD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F0624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F69F00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E83B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0C11B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421DD8FD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B8C82B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4030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55ACB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Fixed 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FBBA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5EC0FA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28DF45FD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A3529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7611C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95D03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Fixed 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2D48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7F4DFA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65952C38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CD068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23E2E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C559F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Fixed 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937A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7953EB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24274CCF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E55FC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C55EC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1643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FE51BF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92D5F8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97A" w:rsidRPr="0028397A" w14:paraId="49BF61DA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BA6024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70EB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RegistrationDate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D0AF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2AFA01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5C264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97A" w:rsidRPr="0028397A" w14:paraId="7A8333CD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19B4D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ORDER_RECORD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BBBB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OrderID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CBE2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38EA1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9461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8397A" w:rsidRPr="0028397A" w14:paraId="4508E92E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72FF1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6FCC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3B478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4414A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B98AA7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97A" w:rsidRPr="0028397A" w14:paraId="55B5BA69" w14:textId="77777777" w:rsidTr="0028397A">
        <w:trPr>
          <w:trHeight w:val="108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E6729D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C7AFE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B3F39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Fixed 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5651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54A7C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CS(Cash), CC(Credit Card), or PP(</w:t>
            </w: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Paypal</w:t>
            </w:r>
            <w:proofErr w:type="spellEnd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8397A" w:rsidRPr="0028397A" w14:paraId="36AB211E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BD39AB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A21B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OrderType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CB9BE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Fixed 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29D37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1C26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P(Physical order), D(Digital order)</w:t>
            </w:r>
          </w:p>
        </w:tc>
      </w:tr>
      <w:tr w:rsidR="0028397A" w:rsidRPr="0028397A" w14:paraId="01C86778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223B83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1F29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4A18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45E95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4E60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8397A" w:rsidRPr="0028397A" w14:paraId="7A0FBF6C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36156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DIGITAL_ORDER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E0BE3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DOrderID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EEC0C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66A30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8A273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1F2526DC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2F8CE4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CEE0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SubscriptionOption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837AC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Fixed 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09D2A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E3FB1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M(Monthly) or Y(Yearly)</w:t>
            </w:r>
          </w:p>
        </w:tc>
      </w:tr>
      <w:tr w:rsidR="0028397A" w:rsidRPr="0028397A" w14:paraId="1C6FBBE2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0768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PHYSICAL_ORDER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0D4A3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POrderID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4A741D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5562F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25CD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63EDE4D5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878D8B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DC91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DeliveryOption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7542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Fixed 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D4919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E15E5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F(Free), S(Standard), or E(Expedite)</w:t>
            </w:r>
          </w:p>
        </w:tc>
      </w:tr>
      <w:tr w:rsidR="0028397A" w:rsidRPr="0028397A" w14:paraId="033558C8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70B16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PLAY_HISTORY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53413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DOrderID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ACC8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852B2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6A99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68B8A87A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9BB059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C908F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SongID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908C0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81899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91A0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147A18D3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244F07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878E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PlayDate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446E4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473A3C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920295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97A" w:rsidRPr="0028397A" w14:paraId="1D4BD714" w14:textId="77777777" w:rsidTr="0028397A">
        <w:trPr>
          <w:trHeight w:val="108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171286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2E572D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PlayCount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D3318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204CF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3513F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times of a song played per day (e.g., 10)</w:t>
            </w:r>
          </w:p>
        </w:tc>
      </w:tr>
      <w:tr w:rsidR="0028397A" w:rsidRPr="0028397A" w14:paraId="7007BEFB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86E6C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ORDER_LINE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4FD880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POrderID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1848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B65F8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7BF23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0AB6B4D0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69A51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B0E6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AlbumID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F59FA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A8FB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68A60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22064E8F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43479C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F006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QuantitiesOrdered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FCD0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A772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A615F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62BC4226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007DA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0F78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SongID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51F6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1B98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087D4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8397A" w:rsidRPr="0028397A" w14:paraId="69253487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428EB5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69ACF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SongTitle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1D594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6884D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D7E2D2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135574DD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5D1F9E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92E4E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PlayTime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64A9C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2A0D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15EF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Playtime of a song in minute (e.g., 3)</w:t>
            </w:r>
          </w:p>
        </w:tc>
      </w:tr>
      <w:tr w:rsidR="0028397A" w:rsidRPr="0028397A" w14:paraId="476FEB0B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1062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ALBUM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068F3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AlbumID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B0100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63FCD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E6A5B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8397A" w:rsidRPr="0028397A" w14:paraId="77D0F204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8DA1E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F47190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AlbumTitle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571C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DB090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55529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4E030108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E16D07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07CD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AlbumPrice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1E8A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27DA8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F7A1B3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7D4F6AD1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B61CD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F3E3C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ReleaseDate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5BE6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74ED6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84F85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97A" w:rsidRPr="0028397A" w14:paraId="08C5CD6E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C1DB6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0A9B1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ArtistID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ED972D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D8BE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7D5F8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8397A" w:rsidRPr="0028397A" w14:paraId="166B9EE2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66A84A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52E29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ArtistName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CCA90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D656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73366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696F58E7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AFAE0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734B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DebutDate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F674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597A6A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9FEC3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97A" w:rsidRPr="0028397A" w14:paraId="1B6451B4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B27C7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EE12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GenreID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0D79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C3CD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79ED0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8397A" w:rsidRPr="0028397A" w14:paraId="6E3360BA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9F2C72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90B3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GenreName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B1573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B9EF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E363B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97A" w:rsidRPr="0028397A" w14:paraId="23206171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12C3F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F4D970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SongID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46571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879FB6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06F63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41C6FFBE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46EE24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2A967F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AlbumID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DC618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9728C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429D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2CFB67BB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4DEA8D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WRITES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2BE47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ArtistID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94AE8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B624E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26EA67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66B83925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74EF8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D585C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SongID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39A3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FECD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0D2102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4E617DE4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51E1A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BELONGSTO</w:t>
            </w: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10A73B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SongID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C6FD5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AF959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8CA34D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  <w:tr w:rsidR="0028397A" w:rsidRPr="0028397A" w14:paraId="39ED4ACF" w14:textId="77777777" w:rsidTr="0028397A">
        <w:trPr>
          <w:trHeight w:val="720"/>
        </w:trPr>
        <w:tc>
          <w:tcPr>
            <w:tcW w:w="8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276128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C7006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GenreID</w:t>
            </w:r>
            <w:proofErr w:type="spellEnd"/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6D36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8A614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9825C1" w14:textId="77777777" w:rsidR="0028397A" w:rsidRPr="0028397A" w:rsidRDefault="0028397A" w:rsidP="0028397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key; Foreign key</w:t>
            </w:r>
          </w:p>
        </w:tc>
      </w:tr>
    </w:tbl>
    <w:p w14:paraId="5F5BBE0A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lastRenderedPageBreak/>
        <w:t> </w:t>
      </w:r>
    </w:p>
    <w:p w14:paraId="5D96737A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 </w:t>
      </w:r>
    </w:p>
    <w:p w14:paraId="6FD8F419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b/>
          <w:bCs/>
          <w:color w:val="1A1919"/>
          <w:sz w:val="36"/>
          <w:szCs w:val="36"/>
        </w:rPr>
        <w:t>Example Code</w:t>
      </w:r>
    </w:p>
    <w:p w14:paraId="711948AF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 </w:t>
      </w:r>
    </w:p>
    <w:p w14:paraId="72064719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To create the CUSTOMER table:</w:t>
      </w:r>
    </w:p>
    <w:p w14:paraId="75E28F14" w14:textId="77777777" w:rsidR="0028397A" w:rsidRPr="0028397A" w:rsidRDefault="0028397A" w:rsidP="002839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CREATE TABLE CUSTOMER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>(</w:t>
      </w:r>
      <w:proofErr w:type="spellStart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CustomerID</w:t>
      </w:r>
      <w:proofErr w:type="spellEnd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  NUMBER(6),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CustomerName</w:t>
      </w:r>
      <w:proofErr w:type="spellEnd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 xml:space="preserve"> VARCHAR2(20),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>City VARCHAR2(20),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>State VARCHAR2(2),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PostalCode</w:t>
      </w:r>
      <w:proofErr w:type="spellEnd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 xml:space="preserve"> VARCHAR2(5),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PhoneNumber</w:t>
      </w:r>
      <w:proofErr w:type="spellEnd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 xml:space="preserve"> VARCHAR2(10),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>Birthday DATE,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RegistrationDate</w:t>
      </w:r>
      <w:proofErr w:type="spellEnd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 xml:space="preserve"> DATE,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    CONSTRAINT </w:t>
      </w:r>
      <w:proofErr w:type="spellStart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customer_customerid_pk</w:t>
      </w:r>
      <w:proofErr w:type="spellEnd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 xml:space="preserve"> PRIMARY KEY (</w:t>
      </w:r>
      <w:proofErr w:type="spellStart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CustomerID</w:t>
      </w:r>
      <w:proofErr w:type="spellEnd"/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)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>);</w:t>
      </w:r>
    </w:p>
    <w:p w14:paraId="0F97DBFE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 </w:t>
      </w:r>
    </w:p>
    <w:p w14:paraId="4FDF5E23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t>To insert new records into the CUSTOMER table:</w:t>
      </w:r>
    </w:p>
    <w:p w14:paraId="472B4DC4" w14:textId="77777777" w:rsidR="0028397A" w:rsidRPr="0028397A" w:rsidRDefault="0028397A" w:rsidP="002839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INSERT INTO CUSTOMER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>VALUES (991001, 'MORALES BONITA', 'EASTPOINT', 'FL', '32328', '3132223333', '02-APR-70', '01-SEP-10');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>INSERT INTO CUSTOMER</w:t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br/>
        <w:t>VALUES (991002, 'THOMPSON RYAN', 'SANTA MONICA', 'CA', '90404', '5482222678', '28-FEB-80', '01-SEP-15');</w:t>
      </w:r>
    </w:p>
    <w:p w14:paraId="63532501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20"/>
          <w:szCs w:val="20"/>
        </w:rPr>
        <w:t> </w:t>
      </w:r>
    </w:p>
    <w:p w14:paraId="07BF782D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color w:val="1A1919"/>
          <w:sz w:val="36"/>
          <w:szCs w:val="36"/>
        </w:rPr>
        <w:lastRenderedPageBreak/>
        <w:t>To see the records:</w:t>
      </w:r>
    </w:p>
    <w:p w14:paraId="5771FD89" w14:textId="77777777" w:rsidR="0028397A" w:rsidRPr="0028397A" w:rsidRDefault="0028397A" w:rsidP="0028397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8397A">
        <w:rPr>
          <w:rFonts w:ascii="Consolas" w:eastAsia="Times New Roman" w:hAnsi="Consolas" w:cs="Courier New"/>
          <w:color w:val="2D3B45"/>
          <w:sz w:val="20"/>
          <w:szCs w:val="20"/>
        </w:rPr>
        <w:t>SELECT * FROM CUSTOMER;</w:t>
      </w:r>
    </w:p>
    <w:p w14:paraId="4B184A89" w14:textId="77777777" w:rsidR="0028397A" w:rsidRPr="0028397A" w:rsidRDefault="0028397A" w:rsidP="0028397A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noProof/>
          <w:color w:val="1A1919"/>
          <w:sz w:val="36"/>
          <w:szCs w:val="36"/>
        </w:rPr>
        <mc:AlternateContent>
          <mc:Choice Requires="wps">
            <w:drawing>
              <wp:inline distT="0" distB="0" distL="0" distR="0" wp14:anchorId="546259A3" wp14:editId="5C15B7B3">
                <wp:extent cx="304800" cy="304800"/>
                <wp:effectExtent l="0" t="0" r="0" b="0"/>
                <wp:docPr id="1" name="AutoShape 2" descr="7510_asgmt3_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CBFCB" id="AutoShape 2" o:spid="_x0000_s1026" alt="7510_asgmt3_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Itlgf+wEAAOA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7DF03478" w14:textId="77777777" w:rsidR="0028397A" w:rsidRPr="0028397A" w:rsidRDefault="0028397A" w:rsidP="0028397A">
      <w:pPr>
        <w:shd w:val="clear" w:color="auto" w:fill="FFFFFF"/>
        <w:spacing w:after="90" w:line="240" w:lineRule="auto"/>
        <w:outlineLvl w:val="1"/>
        <w:rPr>
          <w:rFonts w:ascii="Helvetica" w:eastAsia="Times New Roman" w:hAnsi="Helvetica" w:cs="Times New Roman"/>
          <w:color w:val="1A1919"/>
          <w:sz w:val="65"/>
          <w:szCs w:val="65"/>
        </w:rPr>
      </w:pPr>
      <w:r w:rsidRPr="0028397A">
        <w:rPr>
          <w:rFonts w:ascii="Helvetica" w:eastAsia="Times New Roman" w:hAnsi="Helvetica" w:cs="Times New Roman"/>
          <w:color w:val="1A1919"/>
          <w:sz w:val="65"/>
          <w:szCs w:val="65"/>
        </w:rPr>
        <w:t>Rubric</w:t>
      </w:r>
    </w:p>
    <w:p w14:paraId="0319E379" w14:textId="77777777" w:rsidR="0028397A" w:rsidRPr="0028397A" w:rsidRDefault="0028397A" w:rsidP="0028397A">
      <w:pPr>
        <w:shd w:val="clear" w:color="auto" w:fill="F5F5F5"/>
        <w:spacing w:after="150" w:line="240" w:lineRule="auto"/>
        <w:rPr>
          <w:rFonts w:ascii="Helvetica" w:eastAsia="Times New Roman" w:hAnsi="Helvetica" w:cs="Times New Roman"/>
          <w:b/>
          <w:bCs/>
          <w:color w:val="1A1919"/>
          <w:sz w:val="36"/>
          <w:szCs w:val="36"/>
        </w:rPr>
      </w:pPr>
      <w:r w:rsidRPr="0028397A">
        <w:rPr>
          <w:rFonts w:ascii="Helvetica" w:eastAsia="Times New Roman" w:hAnsi="Helvetica" w:cs="Times New Roman"/>
          <w:b/>
          <w:bCs/>
          <w:color w:val="1A1919"/>
          <w:sz w:val="36"/>
          <w:szCs w:val="36"/>
        </w:rPr>
        <w:t>Assignment 2 - Loading Data</w:t>
      </w:r>
    </w:p>
    <w:tbl>
      <w:tblPr>
        <w:tblW w:w="125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7245"/>
        <w:gridCol w:w="941"/>
      </w:tblGrid>
      <w:tr w:rsidR="0028397A" w:rsidRPr="0028397A" w14:paraId="700D24B0" w14:textId="77777777" w:rsidTr="0028397A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384073" w14:textId="77777777" w:rsidR="0028397A" w:rsidRPr="0028397A" w:rsidRDefault="0028397A" w:rsidP="0028397A">
            <w:pPr>
              <w:spacing w:after="0" w:line="240" w:lineRule="auto"/>
              <w:jc w:val="center"/>
              <w:divId w:val="2406076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2 - Loading Data</w:t>
            </w:r>
          </w:p>
        </w:tc>
      </w:tr>
      <w:tr w:rsidR="0028397A" w:rsidRPr="0028397A" w14:paraId="57A898FC" w14:textId="77777777" w:rsidTr="0028397A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456B86" w14:textId="77777777" w:rsidR="0028397A" w:rsidRPr="0028397A" w:rsidRDefault="0028397A" w:rsidP="00283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93AC99F" w14:textId="77777777" w:rsidR="0028397A" w:rsidRPr="0028397A" w:rsidRDefault="0028397A" w:rsidP="00283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55BFB7" w14:textId="77777777" w:rsidR="0028397A" w:rsidRPr="0028397A" w:rsidRDefault="0028397A" w:rsidP="00283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28397A" w:rsidRPr="0028397A" w14:paraId="71965917" w14:textId="77777777" w:rsidTr="0028397A">
        <w:trPr>
          <w:trHeight w:val="1759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1DCA7" w14:textId="77777777" w:rsidR="0028397A" w:rsidRPr="0028397A" w:rsidRDefault="0028397A" w:rsidP="0028397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Creating</w:t>
            </w:r>
            <w:proofErr w:type="spellEnd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tables</w:t>
            </w:r>
          </w:p>
          <w:p w14:paraId="347ADC18" w14:textId="77777777" w:rsidR="0028397A" w:rsidRPr="0028397A" w:rsidRDefault="0028397A" w:rsidP="0028397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All tables were correctly created.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2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1777"/>
              <w:gridCol w:w="1777"/>
              <w:gridCol w:w="2250"/>
            </w:tblGrid>
            <w:tr w:rsidR="0028397A" w:rsidRPr="0028397A" w14:paraId="463715A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85A4E12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7.0 pts</w:t>
                  </w:r>
                </w:p>
                <w:p w14:paraId="6B720212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FC65E35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5.0 pts</w:t>
                  </w:r>
                </w:p>
                <w:p w14:paraId="4818DFDC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Description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50D522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3.0 pts</w:t>
                  </w:r>
                </w:p>
                <w:p w14:paraId="210D6DDE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Description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B3CA283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1.0 pts</w:t>
                  </w:r>
                </w:p>
                <w:p w14:paraId="00332C4C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Needs improvement</w:t>
                  </w:r>
                </w:p>
              </w:tc>
            </w:tr>
          </w:tbl>
          <w:p w14:paraId="4A45C045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EDE5D0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7.0 pts</w:t>
            </w:r>
          </w:p>
        </w:tc>
      </w:tr>
      <w:tr w:rsidR="0028397A" w:rsidRPr="0028397A" w14:paraId="23C26B71" w14:textId="77777777" w:rsidTr="0028397A">
        <w:trPr>
          <w:trHeight w:val="215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E4C35D" w14:textId="77777777" w:rsidR="0028397A" w:rsidRPr="0028397A" w:rsidRDefault="0028397A" w:rsidP="0028397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  <w:proofErr w:type="spellEnd"/>
          </w:p>
          <w:p w14:paraId="762791EF" w14:textId="77777777" w:rsidR="0028397A" w:rsidRPr="0028397A" w:rsidRDefault="0028397A" w:rsidP="0028397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Each table includes all relevant columns as stated in the table definition.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2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1777"/>
              <w:gridCol w:w="1777"/>
              <w:gridCol w:w="2250"/>
            </w:tblGrid>
            <w:tr w:rsidR="0028397A" w:rsidRPr="0028397A" w14:paraId="0E2E66D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7168525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7.0 pts</w:t>
                  </w:r>
                </w:p>
                <w:p w14:paraId="65FEB814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7E8B6B9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5.0 pts</w:t>
                  </w:r>
                </w:p>
                <w:p w14:paraId="35B6C0C8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Description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F0E8FF3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3.0 pts</w:t>
                  </w:r>
                </w:p>
                <w:p w14:paraId="2CB52835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Description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CD4454F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1.0 pts</w:t>
                  </w:r>
                </w:p>
                <w:p w14:paraId="3673A930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Needs improvement</w:t>
                  </w:r>
                </w:p>
              </w:tc>
            </w:tr>
          </w:tbl>
          <w:p w14:paraId="252BF5C3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800166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7.0 pts</w:t>
            </w:r>
          </w:p>
        </w:tc>
      </w:tr>
      <w:tr w:rsidR="0028397A" w:rsidRPr="0028397A" w14:paraId="4FF1B68A" w14:textId="77777777" w:rsidTr="0028397A">
        <w:trPr>
          <w:trHeight w:val="395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92B" w14:textId="77777777" w:rsidR="0028397A" w:rsidRPr="0028397A" w:rsidRDefault="0028397A" w:rsidP="0028397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Populating</w:t>
            </w:r>
            <w:proofErr w:type="spellEnd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tables</w:t>
            </w:r>
          </w:p>
          <w:p w14:paraId="4DBB1C86" w14:textId="77777777" w:rsidR="0028397A" w:rsidRPr="0028397A" w:rsidRDefault="0028397A" w:rsidP="0028397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All tables were populated with enough data points (at least 3 albums, 20 songs, 5 customers, and 10 orders), including the associative (or matching) tables.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2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1777"/>
              <w:gridCol w:w="1777"/>
              <w:gridCol w:w="2250"/>
            </w:tblGrid>
            <w:tr w:rsidR="0028397A" w:rsidRPr="0028397A" w14:paraId="150906D6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421BB8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7.0 pts</w:t>
                  </w:r>
                </w:p>
                <w:p w14:paraId="692E2FEB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BF12E8D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5.0 pts</w:t>
                  </w:r>
                </w:p>
                <w:p w14:paraId="5E93AB71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Description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224EE2F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3.0 pts</w:t>
                  </w:r>
                </w:p>
                <w:p w14:paraId="3DD25CA3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Description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38B1B4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1.0 pts</w:t>
                  </w:r>
                </w:p>
                <w:p w14:paraId="7C063415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Needs improvement</w:t>
                  </w:r>
                </w:p>
              </w:tc>
            </w:tr>
          </w:tbl>
          <w:p w14:paraId="1658074D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1CDA5B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7.0 pts</w:t>
            </w:r>
          </w:p>
        </w:tc>
      </w:tr>
      <w:tr w:rsidR="0028397A" w:rsidRPr="0028397A" w14:paraId="66EDACE4" w14:textId="77777777" w:rsidTr="0028397A">
        <w:trPr>
          <w:trHeight w:val="215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4B20A" w14:textId="77777777" w:rsidR="0028397A" w:rsidRPr="0028397A" w:rsidRDefault="0028397A" w:rsidP="0028397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 xml:space="preserve">This criterion is linked to a Learning </w:t>
            </w:r>
            <w:proofErr w:type="spellStart"/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Outcome</w:t>
            </w: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  <w:proofErr w:type="spellEnd"/>
          </w:p>
          <w:p w14:paraId="745EDE4E" w14:textId="77777777" w:rsidR="0028397A" w:rsidRPr="0028397A" w:rsidRDefault="0028397A" w:rsidP="0028397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The constraints required in the table definition were correctly specified.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2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1777"/>
              <w:gridCol w:w="1777"/>
              <w:gridCol w:w="2250"/>
            </w:tblGrid>
            <w:tr w:rsidR="0028397A" w:rsidRPr="0028397A" w14:paraId="411F7BB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6834AC6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4.0 pts</w:t>
                  </w:r>
                </w:p>
                <w:p w14:paraId="25D87243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BA43034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3.0 pts</w:t>
                  </w:r>
                </w:p>
                <w:p w14:paraId="64DA401C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Description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3DA70E1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2.0 pts</w:t>
                  </w:r>
                </w:p>
                <w:p w14:paraId="0E292123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Description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E8F46F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1.0 pts</w:t>
                  </w:r>
                </w:p>
                <w:p w14:paraId="35F6336C" w14:textId="77777777" w:rsidR="0028397A" w:rsidRPr="0028397A" w:rsidRDefault="0028397A" w:rsidP="002839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8397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Needs improvement</w:t>
                  </w:r>
                </w:p>
              </w:tc>
            </w:tr>
          </w:tbl>
          <w:p w14:paraId="6FD91DC0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573087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4.0 pts</w:t>
            </w:r>
          </w:p>
        </w:tc>
      </w:tr>
      <w:tr w:rsidR="0028397A" w:rsidRPr="0028397A" w14:paraId="16EE7DCF" w14:textId="77777777" w:rsidTr="0028397A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0E9ECA" w14:textId="77777777" w:rsidR="0028397A" w:rsidRPr="0028397A" w:rsidRDefault="0028397A" w:rsidP="00283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97A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 25.0</w:t>
            </w:r>
          </w:p>
        </w:tc>
      </w:tr>
    </w:tbl>
    <w:p w14:paraId="2DFC74F7" w14:textId="77777777" w:rsidR="000A4CD3" w:rsidRDefault="000A4CD3">
      <w:bookmarkStart w:id="0" w:name="_GoBack"/>
      <w:bookmarkEnd w:id="0"/>
    </w:p>
    <w:sectPr w:rsidR="000A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A452F" w14:textId="77777777" w:rsidR="00D85682" w:rsidRDefault="00D85682" w:rsidP="00762418">
      <w:pPr>
        <w:spacing w:after="0" w:line="240" w:lineRule="auto"/>
      </w:pPr>
      <w:r>
        <w:separator/>
      </w:r>
    </w:p>
  </w:endnote>
  <w:endnote w:type="continuationSeparator" w:id="0">
    <w:p w14:paraId="7AC83BEB" w14:textId="77777777" w:rsidR="00D85682" w:rsidRDefault="00D85682" w:rsidP="0076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F1B6A" w14:textId="77777777" w:rsidR="00D85682" w:rsidRDefault="00D85682" w:rsidP="00762418">
      <w:pPr>
        <w:spacing w:after="0" w:line="240" w:lineRule="auto"/>
      </w:pPr>
      <w:r>
        <w:separator/>
      </w:r>
    </w:p>
  </w:footnote>
  <w:footnote w:type="continuationSeparator" w:id="0">
    <w:p w14:paraId="236FCA2F" w14:textId="77777777" w:rsidR="00D85682" w:rsidRDefault="00D85682" w:rsidP="0076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01B42"/>
    <w:multiLevelType w:val="multilevel"/>
    <w:tmpl w:val="B03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A5639"/>
    <w:multiLevelType w:val="multilevel"/>
    <w:tmpl w:val="422E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7A"/>
    <w:rsid w:val="000A4CD3"/>
    <w:rsid w:val="000D6657"/>
    <w:rsid w:val="0028397A"/>
    <w:rsid w:val="00762418"/>
    <w:rsid w:val="00D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AE2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418"/>
  </w:style>
  <w:style w:type="paragraph" w:styleId="Footer">
    <w:name w:val="footer"/>
    <w:basedOn w:val="Normal"/>
    <w:link w:val="FooterChar"/>
    <w:uiPriority w:val="99"/>
    <w:unhideWhenUsed/>
    <w:rsid w:val="0076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68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7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194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3897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533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76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4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0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0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6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0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6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9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6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9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9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9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3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3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wayne.edu/courses/136902/discussion_topics/6817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2020-10-21T00:53:00Z</dcterms:created>
  <dcterms:modified xsi:type="dcterms:W3CDTF">2020-10-21T00:53:00Z</dcterms:modified>
</cp:coreProperties>
</file>