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Rajs-MacBook-Pro:Assignment_3 raj$ python3 -u "/Users/raj/Downloads/Assignment_3/resolve.py"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**************************************************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**************************************************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 xml:space="preserve">search: </w:t>
      </w:r>
      <w:r w:rsidRPr="00AF2158">
        <w:rPr>
          <w:sz w:val="16"/>
          <w:szCs w:val="16"/>
          <w:highlight w:val="yellow"/>
        </w:rPr>
        <w:t>[~Alert(Alice, VitE)]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0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Alert(p_1, VitE) ~Alert(Alice,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(Alert(p_1, VitE) | ~Take(p_1, Warfarin) | ~Take(p_1, Timolol)) ------ ~Alert(Alice,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:{p_1: Alice}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 xml:space="preserve">*after </w:t>
      </w:r>
      <w:r w:rsidRPr="00AF2158">
        <w:rPr>
          <w:sz w:val="16"/>
          <w:szCs w:val="16"/>
          <w:highlight w:val="yellow"/>
        </w:rPr>
        <w:t>:[(~Take(Alice, Warfarin) | ~Take(Alice,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[(~Take(Alice, Warfarin) | ~Take(Alice,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1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Take(p_0, Timolol) ~Take(Alice,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(Take(p_0, Timolol) | ~Migraine(p_0) | ~HighBP(p_0)) ------ (~Take(Alice, Warfarin) | ~Take(Alice,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[(~Take(Alice, Warfarin) | ~HighBP(p_0)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:{p_0: Alice}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:[(~Take(Alice, Warfarin) | ~HighBP(p_0)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*after :</w:t>
      </w:r>
      <w:r w:rsidRPr="00AF2158">
        <w:rPr>
          <w:sz w:val="16"/>
          <w:szCs w:val="16"/>
          <w:highlight w:val="yellow"/>
        </w:rPr>
        <w:t>[(~Take(Alice, Warfarin) | ~HighBP(Alice) | ~Migraine(Alice))]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[(~Take(Alice, Warfarin) | ~HighBP(Alice) | ~Migraine(Alice))]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2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Migraine(Alice) ~Migraine(Alice)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Migraine(Alice) ------ (~Take(Alice, Warfarin) | ~HighBP(Alice) | ~Migraine(Alice))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</w:t>
      </w:r>
      <w:r w:rsidRPr="00AF2158">
        <w:rPr>
          <w:sz w:val="16"/>
          <w:szCs w:val="16"/>
          <w:highlight w:val="yellow"/>
        </w:rPr>
        <w:t xml:space="preserve">: </w:t>
      </w:r>
      <w:r w:rsidRPr="00AF2158">
        <w:rPr>
          <w:sz w:val="16"/>
          <w:szCs w:val="16"/>
          <w:highlight w:val="green"/>
        </w:rPr>
        <w:t>[(~Take(Alice, Warfarin) | ~HighBP(Alice))]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[(~Take(Alice, Warfarin) | ~HighBP(Alice))]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~HighBP(Alice))]------~Alert(Alice,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~HighBP(Alice))]------(~Take(Alice, Warfarin) | ~Take(Alice,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~HighBP(Alice))]------(~Take(Alice, Warfarin) | ~HighBP(Alice) | ~Migraine(Alice))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~Migraine(Alice))]------~Alert(Alice,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~HighBP(Alice) | ~Migraine(Alice))]------(~Take(Alice, Warfarin) | ~Take(Alice,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[(~Take(Alice, Warfarin) | ~Take(Alice, Timolol))]------~Alert(Alice,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lastRenderedPageBreak/>
        <w:t>trying: [~Alert(Alice, VitE)]------Migraine(Bob)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[~Alert(Alice, VitE)]------Take(Bob,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####################################################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[~Alert(Bob, VitE)]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[~Alert(Bob, VitE)]------(Take(p_0,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[~Alert(Bob, VitE)]------(Alert(p_1,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3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Alert(p_1, VitE) ~Alert(Bob,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(Alert(p_1, VitE) | ~Take(p_1, Warfarin) | ~Take(p_1, Timolol)) ------ ~Alert(Bob, VitE)</w:t>
      </w:r>
    </w:p>
    <w:p w:rsidR="00AF2158" w:rsidRPr="00AF2158" w:rsidRDefault="00AF2158" w:rsidP="00AF2158">
      <w:pPr>
        <w:rPr>
          <w:sz w:val="16"/>
          <w:szCs w:val="16"/>
        </w:rPr>
      </w:pPr>
      <w:bookmarkStart w:id="0" w:name="_GoBack"/>
      <w:r w:rsidRPr="00AF2158">
        <w:rPr>
          <w:sz w:val="16"/>
          <w:szCs w:val="16"/>
        </w:rPr>
        <w:t>resolvant</w:t>
      </w:r>
      <w:bookmarkEnd w:id="0"/>
      <w:r w:rsidRPr="00AF2158">
        <w:rPr>
          <w:sz w:val="16"/>
          <w:szCs w:val="16"/>
        </w:rPr>
        <w:t>: 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:{p_1: Bob}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*after :[(~Take(Bob, Warfarin) | ~Take(Bob,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[(~Take(Bob, Warfarin) | ~Take(Bob,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[(~Take(Bob, Warfarin) | ~Take(Bob, Timolol))]------(Take(p_0,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4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Take(p_0, Timolol) ~Take(Bob,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(Take(p_0, Timolol) | ~Migraine(p_0) | ~HighBP(p_0)) ------ (~Take(Bob, Warfarin) | ~Take(Bob,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[(~HighBP(p_0) | ~Take(Bob, Warfarin)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:{p_0: Bob}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:[(~HighBP(p_0) | ~Take(Bob, Warfarin)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*after :[(~HighBP(Bob) | ~Take(Bob, Warfarin) | ~Migraine(Bob))]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[(~HighBP(Bob) | ~Take(Bob, Warfarin) | ~Migraine(Bob))]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 | ~Migraine(Bob))]------(Take(p_0,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 | ~Migraine(Bob))]------(Alert(p_1,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 | ~Migraine(Bob))]------Migraine(Alice)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 | ~Migraine(Bob))]------Migraine(Bob)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5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Migraine(Bob) ~Migraine(Bob)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Migraine(Bob) ------ (~HighBP(Bob) | ~Take(Bob, Warfarin) | ~Migraine(Bob))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[(~HighBP(Bob) | ~Take(Bob, Warfarin))]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[(~HighBP(Bob) | ~Take(Bob, Warfarin))]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[(~HighBP(Bob) | ~Take(Bob, Warfarin))]------HighBP(Bob)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6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HighBP(Bob) ~HighBP(Bob)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HighBP(Bob) ------ (~HighBP(Bob) | ~Take(Bob, Warfarin))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[~Take(Bob, Warfarin)]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[~Take(Bob, Warfarin)]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[~Take(Bob, Warfarin)]------Take(Bob,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7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Take(Bob, Warfarin) ~Take(Bob,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Take(Bob, Warfarin) ------ ~Take(Bob,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###############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####################################################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[~Alert(John, VitE)]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8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Alert(p_1, VitE) 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lastRenderedPageBreak/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(Alert(p_1, VitE) | ~Take(p_1, Warfarin) | ~Take(p_1, Timolol)) ------ 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:{p_1: John}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:[(~Take(p_1, Warfarin) | ~Take(p_1,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*after :[(~Take(John, Warfarin) | ~Take(John,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[(~Take(John, Warfarin) | ~Take(John, Timolol))]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9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Take(p_0, Timolol) ~Take(John,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(Take(p_0, Timolol) | ~Migraine(p_0) | ~HighBP(p_0)) ------ (~Take(John, Warfarin) | ~Take(John,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[(~HighBP(p_0) | ~Take(John, Warfarin)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 subst :{p_0: John}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*before :[(~HighBP(p_0) | ~Take(John, Warfarin) | ~Migraine(p_0))]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*after :[(~HighBP(John) | ~Take(John, Warfarin) | ~Migraine(John))]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------------------------------------------------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[(~HighBP(John) | ~Take(John, Warfarin) | ~Migraine(John))]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10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HighBP(John) ~HighBP(John)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HighBP(John) ------ (~HighBP(John) | ~Take(John, Warfarin) | ~Migraine(John))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[(~Take(John, Warfarin) | ~Migraine(John))]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[(~Take(John, Warfarin) | ~Migraine(John))]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~Migraine(John))]------(~Take(John, Warfarin) | ~Take(John,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~Migraine(John))]------(~HighBP(John) | ~Take(John, Warfarin) | ~Migraine(John))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[(~HighBP(John) | ~Take(John, Warfarin) | ~Migraine(John))]------(~Take(John, Warfarin) | ~Take(John,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11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removed Take(John, Timolol) ~Take(John,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Clause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Take(John, Timolol) ------ (~Take(John, Warfarin) | ~Take(John,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resolvant: [~Take(John, Warfarin)]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search: [~Take(John, Warfarin)]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Warfarin)]------(Take(p_0, Timolol) | ~Migraine(p_0) | ~HighBP(p_0))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Warfarin)]------(Alert(p_1, VitE) | ~Take(p_1, Warfarin) | ~Take(p_1,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[~Take(John, Warfarin)]------(~Take(John, Warfarin) | ~Take(John, Timolol))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[(~Take(John, Warfarin) | ~Take(John, Timolol))]------~Alert(John, VitE)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BACKTRACKING .......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lastRenderedPageBreak/>
        <w:t>trying: [~Alert(John, VitE)]------Migraine(Alice)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VitE)]------Migraine(Bob)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VitE)]------HighBP(Bob)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VitE)]------OldAge(John)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VitE)]------HighBP(John)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VitE)]------Take(John, Timolol)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trying: [~Alert(John, VitE)]------Take(Bob, Warfarin)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####################################################</w:t>
      </w:r>
    </w:p>
    <w:p w:rsidR="00AF2158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[False, True, False]</w:t>
      </w:r>
    </w:p>
    <w:p w:rsidR="003C4382" w:rsidRPr="00AF2158" w:rsidRDefault="00AF2158" w:rsidP="00AF2158">
      <w:pPr>
        <w:rPr>
          <w:sz w:val="16"/>
          <w:szCs w:val="16"/>
        </w:rPr>
      </w:pPr>
      <w:r w:rsidRPr="00AF2158">
        <w:rPr>
          <w:sz w:val="16"/>
          <w:szCs w:val="16"/>
        </w:rPr>
        <w:t>Rajs-MacBook-Pro:Assignment_3 raj$</w:t>
      </w:r>
    </w:p>
    <w:sectPr w:rsidR="003C4382" w:rsidRPr="00AF2158" w:rsidSect="00AF21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58"/>
    <w:rsid w:val="00295E9A"/>
    <w:rsid w:val="003456F2"/>
    <w:rsid w:val="005A74B8"/>
    <w:rsid w:val="00AF2158"/>
    <w:rsid w:val="00BA70D2"/>
    <w:rsid w:val="00F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B388"/>
  <w15:chartTrackingRefBased/>
  <w15:docId w15:val="{9DD18107-7562-DD4F-90F3-99B6423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1</cp:revision>
  <dcterms:created xsi:type="dcterms:W3CDTF">2019-11-17T22:22:00Z</dcterms:created>
  <dcterms:modified xsi:type="dcterms:W3CDTF">2019-11-18T05:47:00Z</dcterms:modified>
</cp:coreProperties>
</file>