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F1" w:rsidRDefault="00DE69F1" w:rsidP="00DE69F1"/>
    <w:p w:rsidR="00DE69F1" w:rsidRDefault="00DE69F1" w:rsidP="00DE69F1">
      <w:proofErr w:type="spellStart"/>
      <w:r>
        <w:t>Protb</w:t>
      </w:r>
      <w:proofErr w:type="spellEnd"/>
      <w:r>
        <w:t>;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SupName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Productid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ProductName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Color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Model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Mileage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price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decimal(18, 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op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RE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r w:rsidRPr="00DE69F1">
              <w:t>CL</w:t>
            </w:r>
          </w:p>
        </w:tc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5063E7">
            <w:proofErr w:type="spellStart"/>
            <w:r w:rsidRPr="00DE69F1">
              <w:t>Tamount</w:t>
            </w:r>
            <w:proofErr w:type="spellEnd"/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decimal(18, 0)</w:t>
            </w:r>
          </w:p>
        </w:tc>
        <w:tc>
          <w:tcPr>
            <w:tcW w:w="3192" w:type="dxa"/>
          </w:tcPr>
          <w:p w:rsidR="00DE69F1" w:rsidRPr="00DE69F1" w:rsidRDefault="00DE69F1" w:rsidP="005063E7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66460D">
            <w:r w:rsidRPr="00DE69F1">
              <w:t>Age</w:t>
            </w:r>
          </w:p>
        </w:tc>
        <w:tc>
          <w:tcPr>
            <w:tcW w:w="3192" w:type="dxa"/>
          </w:tcPr>
          <w:p w:rsidR="00DE69F1" w:rsidRPr="00DE69F1" w:rsidRDefault="00DE69F1" w:rsidP="0066460D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66460D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66460D">
            <w:r w:rsidRPr="00DE69F1">
              <w:t>Mobile</w:t>
            </w:r>
          </w:p>
        </w:tc>
        <w:tc>
          <w:tcPr>
            <w:tcW w:w="3192" w:type="dxa"/>
          </w:tcPr>
          <w:p w:rsidR="00DE69F1" w:rsidRPr="00DE69F1" w:rsidRDefault="00DE69F1" w:rsidP="0066460D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66460D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66460D">
            <w:r w:rsidRPr="00DE69F1">
              <w:t>Email</w:t>
            </w:r>
          </w:p>
        </w:tc>
        <w:tc>
          <w:tcPr>
            <w:tcW w:w="3192" w:type="dxa"/>
          </w:tcPr>
          <w:p w:rsidR="00DE69F1" w:rsidRPr="00DE69F1" w:rsidRDefault="00DE69F1" w:rsidP="0066460D">
            <w:proofErr w:type="spellStart"/>
            <w:r w:rsidRPr="00DE69F1">
              <w:t>nvarchar</w:t>
            </w:r>
            <w:proofErr w:type="spellEnd"/>
            <w:r w:rsidRPr="00DE69F1">
              <w:t>(50)</w:t>
            </w:r>
          </w:p>
        </w:tc>
        <w:tc>
          <w:tcPr>
            <w:tcW w:w="3192" w:type="dxa"/>
          </w:tcPr>
          <w:p w:rsidR="00DE69F1" w:rsidRPr="00DE69F1" w:rsidRDefault="00DE69F1" w:rsidP="0066460D">
            <w:r w:rsidRPr="00DE69F1">
              <w:t>Checked</w:t>
            </w:r>
          </w:p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FE54A4"/>
        </w:tc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</w:tr>
      <w:tr w:rsidR="00DE69F1" w:rsidRPr="00DE69F1" w:rsidTr="00DE69F1"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  <w:tc>
          <w:tcPr>
            <w:tcW w:w="3192" w:type="dxa"/>
          </w:tcPr>
          <w:p w:rsidR="00DE69F1" w:rsidRPr="00DE69F1" w:rsidRDefault="00DE69F1" w:rsidP="00EE4321"/>
        </w:tc>
      </w:tr>
    </w:tbl>
    <w:p w:rsidR="00DE69F1" w:rsidRDefault="00DE69F1" w:rsidP="00DE69F1">
      <w:r>
        <w:tab/>
      </w:r>
      <w:r>
        <w:tab/>
      </w:r>
    </w:p>
    <w:sectPr w:rsidR="00DE69F1" w:rsidSect="004C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9F1"/>
    <w:rsid w:val="000E6CF2"/>
    <w:rsid w:val="001F66BF"/>
    <w:rsid w:val="0025037B"/>
    <w:rsid w:val="004C3F3D"/>
    <w:rsid w:val="004C63DB"/>
    <w:rsid w:val="00DE69F1"/>
    <w:rsid w:val="00EF6EAA"/>
    <w:rsid w:val="00FE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9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4</cp:revision>
  <dcterms:created xsi:type="dcterms:W3CDTF">2017-03-06T06:03:00Z</dcterms:created>
  <dcterms:modified xsi:type="dcterms:W3CDTF">2017-03-23T06:50:00Z</dcterms:modified>
</cp:coreProperties>
</file>