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7DE5" w14:textId="77777777" w:rsidR="0028657A" w:rsidRPr="0028657A" w:rsidRDefault="0028657A" w:rsidP="0028657A"/>
    <w:p w14:paraId="1E2E7679" w14:textId="77777777" w:rsidR="0028657A" w:rsidRPr="0028657A" w:rsidRDefault="0028657A" w:rsidP="0028657A">
      <w:r w:rsidRPr="0028657A">
        <w:t xml:space="preserve">A short summary covering: top state by sales, top category by revenue, top brand by sales, and the purpose of cache/persist, broadcast joins, and repartitioning. </w:t>
      </w:r>
    </w:p>
    <w:p w14:paraId="7DAE71E1" w14:textId="1B31D0E8" w:rsidR="00E026BC" w:rsidRDefault="0028657A">
      <w:pPr>
        <w:rPr>
          <w:b/>
          <w:bCs/>
          <w:u w:val="single"/>
        </w:rPr>
      </w:pPr>
      <w:r w:rsidRPr="0028657A">
        <w:rPr>
          <w:b/>
          <w:bCs/>
          <w:u w:val="single"/>
        </w:rPr>
        <w:t>Solution</w:t>
      </w:r>
    </w:p>
    <w:p w14:paraId="0F609363" w14:textId="3140B3E5" w:rsid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analysis identified the </w:t>
      </w: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top-performing state by total sales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helping the business understand which region generates the highest revenue. </w:t>
      </w:r>
    </w:p>
    <w:p w14:paraId="77DE8342" w14:textId="77777777" w:rsidR="00377656" w:rsidRPr="00377656" w:rsidRDefault="00377656" w:rsidP="0037765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070E43" w14:textId="4A0F881C" w:rsidR="00377656" w:rsidRP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revenue-generating category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showed which product segment contributes most to overall business growth. </w:t>
      </w:r>
    </w:p>
    <w:p w14:paraId="77F938DA" w14:textId="77777777" w:rsidR="00377656" w:rsidRPr="00377656" w:rsidRDefault="00377656" w:rsidP="0037765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76003F" w14:textId="043266D7" w:rsid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brand by sales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highlighted the most popular and highest-performing brand among customers. </w:t>
      </w:r>
    </w:p>
    <w:p w14:paraId="3449E8E9" w14:textId="77777777" w:rsidR="00377656" w:rsidRPr="00377656" w:rsidRDefault="00377656" w:rsidP="0037765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F41FB7" w14:textId="12791062" w:rsid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Caching/Persisting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improved performance by storing the frequently used joined </w:t>
      </w:r>
      <w:proofErr w:type="spellStart"/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memory, avoiding repeated computations.</w:t>
      </w:r>
    </w:p>
    <w:p w14:paraId="57E8688C" w14:textId="77777777" w:rsidR="00377656" w:rsidRPr="00377656" w:rsidRDefault="00377656" w:rsidP="00377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719D7A" w14:textId="6C13F667" w:rsid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Broadcast joins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optimized joins by sending the smaller products table to all worker nodes, reducing expensive data shuffling. </w:t>
      </w:r>
    </w:p>
    <w:p w14:paraId="23A68BF7" w14:textId="77777777" w:rsidR="00377656" w:rsidRPr="00377656" w:rsidRDefault="00377656" w:rsidP="00377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B31DAC" w14:textId="35DA3B03" w:rsidR="00377656" w:rsidRDefault="00377656" w:rsidP="003776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Repartitioning by state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improved parallel processing and made regional analysis faster and more efficient. </w:t>
      </w:r>
    </w:p>
    <w:p w14:paraId="40D7315B" w14:textId="77777777" w:rsidR="00377656" w:rsidRPr="00377656" w:rsidRDefault="00377656" w:rsidP="00377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4B7452" w14:textId="73945C86" w:rsidR="0028657A" w:rsidRPr="003E288C" w:rsidRDefault="00377656" w:rsidP="00377656">
      <w:pPr>
        <w:pStyle w:val="ListParagraph"/>
        <w:numPr>
          <w:ilvl w:val="0"/>
          <w:numId w:val="2"/>
        </w:numPr>
      </w:pP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Writing the final output in </w:t>
      </w:r>
      <w:r w:rsidRPr="003776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Parquet format</w:t>
      </w:r>
      <w:r w:rsidRPr="003776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provided efficient storage and faster analytical querying in Spark.</w:t>
      </w:r>
    </w:p>
    <w:p w14:paraId="1FA020CB" w14:textId="77777777" w:rsidR="003E288C" w:rsidRDefault="003E288C" w:rsidP="003E288C">
      <w:pPr>
        <w:pStyle w:val="ListParagraph"/>
      </w:pPr>
    </w:p>
    <w:p w14:paraId="673CB95D" w14:textId="77777777" w:rsidR="003E288C" w:rsidRDefault="003E288C" w:rsidP="003E288C"/>
    <w:p w14:paraId="1E045CD5" w14:textId="77777777" w:rsidR="003E288C" w:rsidRDefault="003E288C" w:rsidP="003E288C">
      <w:pPr>
        <w:rPr>
          <w:b/>
          <w:bCs/>
          <w:u w:val="single"/>
        </w:rPr>
      </w:pPr>
      <w:r w:rsidRPr="003E288C">
        <w:rPr>
          <w:b/>
          <w:bCs/>
          <w:u w:val="single"/>
        </w:rPr>
        <w:t xml:space="preserve">Screenshots of important outputs and result tables. </w:t>
      </w:r>
    </w:p>
    <w:p w14:paraId="45DAA003" w14:textId="0E9AAC05" w:rsidR="003E288C" w:rsidRPr="00D46E41" w:rsidRDefault="00D46E41" w:rsidP="00D46E41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Row counts of datasets</w:t>
      </w:r>
    </w:p>
    <w:p w14:paraId="07CD2823" w14:textId="6E340958" w:rsidR="00D46E41" w:rsidRDefault="00D46E41" w:rsidP="00D46E41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D577445" wp14:editId="22C2D76E">
            <wp:extent cx="2145030" cy="815340"/>
            <wp:effectExtent l="19050" t="19050" r="26670" b="22860"/>
            <wp:docPr id="1868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81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C731A" w14:textId="77777777" w:rsidR="00D46E41" w:rsidRDefault="00D46E41" w:rsidP="00D46E41">
      <w:pPr>
        <w:pStyle w:val="ListParagraph"/>
        <w:rPr>
          <w:b/>
          <w:bCs/>
          <w:u w:val="single"/>
        </w:rPr>
      </w:pPr>
    </w:p>
    <w:p w14:paraId="45C92078" w14:textId="0FCD0BBD" w:rsidR="00D46E41" w:rsidRPr="00D46E41" w:rsidRDefault="00D46E41" w:rsidP="00D46E41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Null value checks and cleaned outputs</w:t>
      </w:r>
    </w:p>
    <w:p w14:paraId="64CF9DC4" w14:textId="26909BC9" w:rsidR="00D46E41" w:rsidRDefault="00D46E41" w:rsidP="00D46E41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4B53A99" wp14:editId="7651EA0B">
            <wp:extent cx="2129790" cy="1718310"/>
            <wp:effectExtent l="19050" t="19050" r="22860" b="15240"/>
            <wp:docPr id="93826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718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EDEEE" w14:textId="77777777" w:rsidR="007E5725" w:rsidRPr="00D46E41" w:rsidRDefault="007E5725" w:rsidP="00D46E41">
      <w:pPr>
        <w:pStyle w:val="ListParagraph"/>
        <w:rPr>
          <w:b/>
          <w:bCs/>
          <w:u w:val="single"/>
        </w:rPr>
      </w:pPr>
    </w:p>
    <w:p w14:paraId="5C51FA05" w14:textId="0DAEE0C7" w:rsidR="003E288C" w:rsidRDefault="007E5725" w:rsidP="007E5725">
      <w:pPr>
        <w:pStyle w:val="ListParagraph"/>
        <w:numPr>
          <w:ilvl w:val="0"/>
          <w:numId w:val="3"/>
        </w:numPr>
      </w:pPr>
      <w:proofErr w:type="spellStart"/>
      <w:r w:rsidRPr="007E5725">
        <w:t>price_bucket</w:t>
      </w:r>
      <w:proofErr w:type="spellEnd"/>
      <w:r w:rsidRPr="007E5725">
        <w:t xml:space="preserve"> transformation results</w:t>
      </w:r>
    </w:p>
    <w:p w14:paraId="47F6F48D" w14:textId="7FE5F4CB" w:rsidR="007E5725" w:rsidRDefault="007E5725" w:rsidP="007E5725">
      <w:pPr>
        <w:pStyle w:val="ListParagraph"/>
      </w:pPr>
      <w:r>
        <w:rPr>
          <w:noProof/>
        </w:rPr>
        <w:drawing>
          <wp:inline distT="0" distB="0" distL="0" distR="0" wp14:anchorId="33ED1771" wp14:editId="6FE6CC9D">
            <wp:extent cx="6070600" cy="1421130"/>
            <wp:effectExtent l="19050" t="19050" r="25400" b="26670"/>
            <wp:docPr id="143613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42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F564A" w14:textId="77777777" w:rsidR="007E5725" w:rsidRDefault="007E5725" w:rsidP="007E5725">
      <w:pPr>
        <w:pStyle w:val="ListParagraph"/>
      </w:pPr>
    </w:p>
    <w:p w14:paraId="41353CCC" w14:textId="49530403" w:rsidR="007E5725" w:rsidRDefault="00D374EC" w:rsidP="00D374EC">
      <w:pPr>
        <w:pStyle w:val="ListParagraph"/>
        <w:numPr>
          <w:ilvl w:val="0"/>
          <w:numId w:val="3"/>
        </w:numPr>
      </w:pPr>
      <w:r>
        <w:lastRenderedPageBreak/>
        <w:t>Top 10 categories by items sold</w:t>
      </w:r>
    </w:p>
    <w:p w14:paraId="55C4CB50" w14:textId="1EA87967" w:rsidR="00D374EC" w:rsidRDefault="00D374EC" w:rsidP="00D374EC">
      <w:pPr>
        <w:pStyle w:val="ListParagraph"/>
      </w:pPr>
      <w:r>
        <w:rPr>
          <w:noProof/>
        </w:rPr>
        <w:drawing>
          <wp:inline distT="0" distB="0" distL="0" distR="0" wp14:anchorId="4046163F" wp14:editId="4E9B503C">
            <wp:extent cx="3920490" cy="2609850"/>
            <wp:effectExtent l="19050" t="19050" r="22860" b="19050"/>
            <wp:docPr id="44582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6BD07" w14:textId="77777777" w:rsidR="00D374EC" w:rsidRDefault="00D374EC" w:rsidP="00D374EC">
      <w:pPr>
        <w:pStyle w:val="ListParagraph"/>
      </w:pPr>
    </w:p>
    <w:p w14:paraId="0F48BBC7" w14:textId="32763BF5" w:rsidR="00D374EC" w:rsidRDefault="00D374EC" w:rsidP="00125E8F">
      <w:pPr>
        <w:pStyle w:val="ListParagraph"/>
        <w:numPr>
          <w:ilvl w:val="0"/>
          <w:numId w:val="3"/>
        </w:numPr>
      </w:pPr>
      <w:r>
        <w:t>Top 10 brands by total sales</w:t>
      </w:r>
    </w:p>
    <w:p w14:paraId="67CE485C" w14:textId="0F2326E6" w:rsidR="00125E8F" w:rsidRDefault="00125E8F" w:rsidP="00125E8F">
      <w:pPr>
        <w:pStyle w:val="ListParagraph"/>
      </w:pPr>
      <w:r>
        <w:rPr>
          <w:noProof/>
        </w:rPr>
        <w:drawing>
          <wp:inline distT="0" distB="0" distL="0" distR="0" wp14:anchorId="5297F043" wp14:editId="7AB6A1FB">
            <wp:extent cx="3227070" cy="1992630"/>
            <wp:effectExtent l="19050" t="19050" r="11430" b="26670"/>
            <wp:docPr id="136396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992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5E1BF" w14:textId="77777777" w:rsidR="00125E8F" w:rsidRDefault="00125E8F" w:rsidP="00125E8F">
      <w:pPr>
        <w:pStyle w:val="ListParagraph"/>
      </w:pPr>
    </w:p>
    <w:p w14:paraId="71091CA8" w14:textId="11BC2319" w:rsidR="00125E8F" w:rsidRDefault="00BD1DD8" w:rsidP="00BD1DD8">
      <w:pPr>
        <w:pStyle w:val="ListParagraph"/>
        <w:numPr>
          <w:ilvl w:val="0"/>
          <w:numId w:val="3"/>
        </w:numPr>
      </w:pPr>
      <w:r>
        <w:t>Top 10 states by sales/orders</w:t>
      </w:r>
    </w:p>
    <w:p w14:paraId="71E63AD0" w14:textId="3A4EA556" w:rsidR="00BD1DD8" w:rsidRDefault="00BD1DD8" w:rsidP="00BD1DD8">
      <w:pPr>
        <w:pStyle w:val="ListParagraph"/>
      </w:pPr>
      <w:r>
        <w:rPr>
          <w:noProof/>
        </w:rPr>
        <w:drawing>
          <wp:inline distT="0" distB="0" distL="0" distR="0" wp14:anchorId="76299DD2" wp14:editId="1181800D">
            <wp:extent cx="3124200" cy="2240280"/>
            <wp:effectExtent l="19050" t="19050" r="19050" b="26670"/>
            <wp:docPr id="13791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4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4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CB429" w14:textId="77777777" w:rsidR="00BD1DD8" w:rsidRDefault="00BD1DD8" w:rsidP="00BD1DD8">
      <w:pPr>
        <w:pStyle w:val="ListParagraph"/>
      </w:pPr>
    </w:p>
    <w:p w14:paraId="2D87ABD1" w14:textId="74CAC578" w:rsidR="00BD1DD8" w:rsidRDefault="007A574B" w:rsidP="00BD1DD8">
      <w:pPr>
        <w:pStyle w:val="ListParagraph"/>
      </w:pPr>
      <w:r w:rsidRPr="007A574B">
        <w:lastRenderedPageBreak/>
        <w:drawing>
          <wp:inline distT="0" distB="0" distL="0" distR="0" wp14:anchorId="22068A53" wp14:editId="08A3F999">
            <wp:extent cx="3070860" cy="2259330"/>
            <wp:effectExtent l="19050" t="19050" r="15240" b="26670"/>
            <wp:docPr id="2741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259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E9D30E" w14:textId="77777777" w:rsidR="007A574B" w:rsidRDefault="007A574B" w:rsidP="00BD1DD8">
      <w:pPr>
        <w:pStyle w:val="ListParagraph"/>
      </w:pPr>
    </w:p>
    <w:p w14:paraId="1542A572" w14:textId="4965CB04" w:rsidR="007A574B" w:rsidRDefault="007A574B" w:rsidP="007A574B">
      <w:pPr>
        <w:pStyle w:val="ListParagraph"/>
        <w:numPr>
          <w:ilvl w:val="0"/>
          <w:numId w:val="3"/>
        </w:numPr>
      </w:pPr>
      <w:r>
        <w:t>Average sale price by category</w:t>
      </w:r>
    </w:p>
    <w:p w14:paraId="6313F515" w14:textId="2389F500" w:rsidR="007A574B" w:rsidRDefault="007A574B" w:rsidP="007A574B">
      <w:pPr>
        <w:pStyle w:val="ListParagraph"/>
      </w:pPr>
      <w:r>
        <w:rPr>
          <w:noProof/>
        </w:rPr>
        <w:drawing>
          <wp:inline distT="0" distB="0" distL="0" distR="0" wp14:anchorId="7E88C435" wp14:editId="2300D9E2">
            <wp:extent cx="2686050" cy="2636520"/>
            <wp:effectExtent l="19050" t="19050" r="19050" b="11430"/>
            <wp:docPr id="12997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3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C4EC9" w14:textId="77777777" w:rsidR="007A574B" w:rsidRDefault="007A574B" w:rsidP="007A574B">
      <w:pPr>
        <w:pStyle w:val="ListParagraph"/>
      </w:pPr>
    </w:p>
    <w:p w14:paraId="4576FC6B" w14:textId="3A7101BA" w:rsidR="007A574B" w:rsidRDefault="00A5089E" w:rsidP="00A5089E">
      <w:pPr>
        <w:pStyle w:val="ListParagraph"/>
        <w:numPr>
          <w:ilvl w:val="0"/>
          <w:numId w:val="3"/>
        </w:numPr>
      </w:pPr>
      <w:r>
        <w:t>Status counts (completed/returned/cancelled)</w:t>
      </w:r>
    </w:p>
    <w:p w14:paraId="265C322A" w14:textId="7CCB4277" w:rsidR="00A5089E" w:rsidRDefault="00A5089E" w:rsidP="00A5089E">
      <w:pPr>
        <w:pStyle w:val="ListParagraph"/>
      </w:pPr>
      <w:r>
        <w:rPr>
          <w:noProof/>
        </w:rPr>
        <w:drawing>
          <wp:inline distT="0" distB="0" distL="0" distR="0" wp14:anchorId="1CC1C1E0" wp14:editId="48408309">
            <wp:extent cx="2914650" cy="1821180"/>
            <wp:effectExtent l="19050" t="19050" r="19050" b="26670"/>
            <wp:docPr id="21405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21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5F90B" w14:textId="77777777" w:rsidR="00A5089E" w:rsidRDefault="00A5089E" w:rsidP="00A5089E">
      <w:pPr>
        <w:pStyle w:val="ListParagraph"/>
      </w:pPr>
    </w:p>
    <w:p w14:paraId="7D5BF217" w14:textId="77777777" w:rsidR="00A5089E" w:rsidRPr="0028657A" w:rsidRDefault="00A5089E" w:rsidP="00A5089E">
      <w:pPr>
        <w:pStyle w:val="ListParagraph"/>
      </w:pPr>
    </w:p>
    <w:sectPr w:rsidR="00A5089E" w:rsidRPr="0028657A" w:rsidSect="0028657A">
      <w:pgSz w:w="11906" w:h="17338"/>
      <w:pgMar w:top="740" w:right="228" w:bottom="42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E6E"/>
    <w:multiLevelType w:val="hybridMultilevel"/>
    <w:tmpl w:val="5544758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82B0E"/>
    <w:multiLevelType w:val="hybridMultilevel"/>
    <w:tmpl w:val="E6666C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D01B5"/>
    <w:multiLevelType w:val="hybridMultilevel"/>
    <w:tmpl w:val="513E1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85101">
    <w:abstractNumId w:val="2"/>
  </w:num>
  <w:num w:numId="2" w16cid:durableId="1211844159">
    <w:abstractNumId w:val="0"/>
  </w:num>
  <w:num w:numId="3" w16cid:durableId="1028991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wNDU0szA3NDY2MjdQ0lEKTi0uzszPAykwrAUAhzdPHiwAAAA="/>
  </w:docVars>
  <w:rsids>
    <w:rsidRoot w:val="0053311E"/>
    <w:rsid w:val="00125E8F"/>
    <w:rsid w:val="0028657A"/>
    <w:rsid w:val="00377656"/>
    <w:rsid w:val="003E288C"/>
    <w:rsid w:val="0053311E"/>
    <w:rsid w:val="007A574B"/>
    <w:rsid w:val="007E5725"/>
    <w:rsid w:val="00A5089E"/>
    <w:rsid w:val="00AD3034"/>
    <w:rsid w:val="00BD1DD8"/>
    <w:rsid w:val="00D374EC"/>
    <w:rsid w:val="00D46E41"/>
    <w:rsid w:val="00E026BC"/>
    <w:rsid w:val="00E4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4593"/>
  <w15:chartTrackingRefBased/>
  <w15:docId w15:val="{DBFA5255-EDB0-4145-A993-1C5445DD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7656"/>
    <w:rPr>
      <w:b/>
      <w:bCs/>
    </w:rPr>
  </w:style>
  <w:style w:type="paragraph" w:customStyle="1" w:styleId="Default">
    <w:name w:val="Default"/>
    <w:rsid w:val="003E28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43</cp:revision>
  <dcterms:created xsi:type="dcterms:W3CDTF">2026-05-23T13:06:00Z</dcterms:created>
  <dcterms:modified xsi:type="dcterms:W3CDTF">2026-05-23T13:25:00Z</dcterms:modified>
</cp:coreProperties>
</file>