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900" w:firstLine="0"/>
        <w:rPr>
          <w:color w:val="3d3d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288" w:lineRule="auto"/>
        <w:rPr>
          <w:b w:val="1"/>
          <w:color w:val="3d3d3d"/>
          <w:sz w:val="22"/>
          <w:szCs w:val="22"/>
        </w:rPr>
      </w:pPr>
      <w:bookmarkStart w:colFirst="0" w:colLast="0" w:name="_q5rul5zbuw85" w:id="0"/>
      <w:bookmarkEnd w:id="0"/>
      <w:r w:rsidDel="00000000" w:rsidR="00000000" w:rsidRPr="00000000">
        <w:rPr>
          <w:b w:val="1"/>
          <w:color w:val="3d3d3d"/>
          <w:sz w:val="22"/>
          <w:szCs w:val="22"/>
          <w:rtl w:val="0"/>
        </w:rPr>
        <w:t xml:space="preserve">Array in Java quiz</w:t>
      </w:r>
    </w:p>
    <w:p w:rsidR="00000000" w:rsidDel="00000000" w:rsidP="00000000" w:rsidRDefault="00000000" w:rsidRPr="00000000" w14:paraId="00000003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Java array is a collection of ________.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similar type of elements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different type of element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heterogeneous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Both A and C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rPr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An array is a collection of similar types of elements which has contiguous memory location.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>
          <w:color w:val="3d3d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420" w:lineRule="auto"/>
        <w:rPr>
          <w:color w:val="3d3d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In Java Arrays are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objects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object references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primitive data type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None of the above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In Java, an array is a container object that holds a fixed number of values of a single type. The length of an array is established when the array is created. After creation, its length is fixed.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one of the following is a valid statement?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char[] c = new char();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char[] c = new char[5];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char[] c = new char(4);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char[] c = new char[];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The syntax for declaring and creating an array variable in Java is: dataType[] arrayRefVar = new dataType[arraySize];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4.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 </w:t>
      </w:r>
      <w:r w:rsidDel="00000000" w:rsidR="00000000" w:rsidRPr="00000000">
        <w:rPr>
          <w:color w:val="3d3d3d"/>
          <w:rtl w:val="0"/>
        </w:rPr>
        <w:t xml:space="preserve">What is the result of compiling and running the following code?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public class Test{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 public static void main(String args[]){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int[] a=new int[0];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System.out. println(a.length);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Compilation error, arrays cannot be initialised to zero size.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Compilation error, it is a.length() not a.length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None of the above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5.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these is an incorrect Statement?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It is necessary to use new operator to initialise an array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Array can be initialised using comma separated expressions surrounded by curly braces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Array can be initialised when they are declared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None of the mentioned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Array can be initialised using both new and comma separated expressions surrounded by curly braces example : int arr[5] = new int[5]; and int arr[] = { 0, 1, 2, 3, 4};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6.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When you pass an array to a method, the method receives…………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 copy of the array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 copy of the first element.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reference of the array.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The length of the array.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42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Soln: </w:t>
      </w:r>
    </w:p>
    <w:p w:rsidR="00000000" w:rsidDel="00000000" w:rsidP="00000000" w:rsidRDefault="00000000" w:rsidRPr="00000000" w14:paraId="0000003C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7.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What will this code print?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int arr[] = new int [5];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System.out.print(arr);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0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Value stored in arr[0].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00000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Garbage value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arr is an array variable, it is pointing to an array of integers. Printing arr will print garbage value. It is not the same as printing arr[0]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99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8.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 </w:t>
      </w:r>
      <w:r w:rsidDel="00000000" w:rsidR="00000000" w:rsidRPr="00000000">
        <w:rPr>
          <w:color w:val="3d3d3d"/>
          <w:rtl w:val="0"/>
        </w:rPr>
        <w:t xml:space="preserve">Array data access using _____.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Operator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Variable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index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Pointer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9.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Java Array can allocate __________.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Dynamic Memory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Static Memory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Both A and B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None of the above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d3d3d"/>
          <w:rtl w:val="0"/>
        </w:rPr>
        <w:t xml:space="preserve">Explanation</w:t>
      </w:r>
      <w:r w:rsidDel="00000000" w:rsidR="00000000" w:rsidRPr="00000000">
        <w:rPr>
          <w:color w:val="3d3d3d"/>
          <w:rtl w:val="0"/>
        </w:rPr>
        <w:t xml:space="preserve">: Arrays in java are static lists that can store a certain kind of variables. Therefore these arrays need to be initialized at the compile time.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3d3d3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10.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 Index in the array start with ______.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-1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0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1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infinite</w:t>
      </w:r>
    </w:p>
    <w:p w:rsidR="00000000" w:rsidDel="00000000" w:rsidP="00000000" w:rsidRDefault="00000000" w:rsidRPr="00000000" w14:paraId="0000005D">
      <w:pPr>
        <w:spacing w:after="760" w:before="460" w:line="288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Submit</w:t>
      </w:r>
    </w:p>
    <w:p w:rsidR="00000000" w:rsidDel="00000000" w:rsidP="00000000" w:rsidRDefault="00000000" w:rsidRPr="00000000" w14:paraId="0000005E">
      <w:pPr>
        <w:spacing w:after="760" w:before="460" w:lineRule="auto"/>
        <w:rPr>
          <w:color w:val="3d3d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