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EAD" w:rsidRPr="00DA4EAD" w:rsidRDefault="00DA4EAD" w:rsidP="00DA4EAD">
      <w:pPr>
        <w:rPr>
          <w:sz w:val="28"/>
        </w:rPr>
      </w:pPr>
      <w:bookmarkStart w:id="0" w:name="_GoBack"/>
      <w:bookmarkEnd w:id="0"/>
    </w:p>
    <w:p w:rsidR="00DA4EAD" w:rsidRPr="00DA4EAD" w:rsidRDefault="00DA4EAD" w:rsidP="00DA4EAD">
      <w:pPr>
        <w:pStyle w:val="ListParagraph"/>
        <w:numPr>
          <w:ilvl w:val="0"/>
          <w:numId w:val="13"/>
        </w:numPr>
        <w:rPr>
          <w:sz w:val="28"/>
        </w:rPr>
      </w:pPr>
      <w:r w:rsidRPr="00DA4EAD">
        <w:rPr>
          <w:rFonts w:ascii="Arial" w:hAnsi="Arial" w:cs="Arial"/>
          <w:b/>
          <w:sz w:val="28"/>
          <w:u w:val="single"/>
        </w:rPr>
        <w:t>Employees table</w:t>
      </w:r>
      <w:r w:rsidRPr="00DA4EAD">
        <w:rPr>
          <w:sz w:val="28"/>
        </w:rPr>
        <w:t>: The Employees table stores information about all employees, including employee ID, name, job title, department, hire date, and termination date (if applicable). Here are the details of each column:</w:t>
      </w:r>
    </w:p>
    <w:p w:rsidR="00DA4EAD" w:rsidRPr="00DA4EAD" w:rsidRDefault="00DA4EAD" w:rsidP="00DA4EAD">
      <w:pPr>
        <w:pStyle w:val="ListParagraph"/>
        <w:numPr>
          <w:ilvl w:val="0"/>
          <w:numId w:val="9"/>
        </w:numPr>
        <w:rPr>
          <w:sz w:val="28"/>
        </w:rPr>
      </w:pPr>
      <w:proofErr w:type="spellStart"/>
      <w:r w:rsidRPr="00DA4EAD">
        <w:rPr>
          <w:sz w:val="28"/>
        </w:rPr>
        <w:t>employee_id</w:t>
      </w:r>
      <w:proofErr w:type="spellEnd"/>
      <w:r w:rsidRPr="00DA4EAD">
        <w:rPr>
          <w:sz w:val="28"/>
        </w:rPr>
        <w:t>: a unique identifier for each employee in the database.</w:t>
      </w:r>
    </w:p>
    <w:p w:rsidR="00DA4EAD" w:rsidRPr="00DA4EAD" w:rsidRDefault="00DA4EAD" w:rsidP="00DA4EAD">
      <w:pPr>
        <w:pStyle w:val="ListParagraph"/>
        <w:numPr>
          <w:ilvl w:val="0"/>
          <w:numId w:val="9"/>
        </w:numPr>
        <w:rPr>
          <w:sz w:val="28"/>
        </w:rPr>
      </w:pPr>
      <w:proofErr w:type="spellStart"/>
      <w:r w:rsidRPr="00DA4EAD">
        <w:rPr>
          <w:sz w:val="28"/>
        </w:rPr>
        <w:t>first_name</w:t>
      </w:r>
      <w:proofErr w:type="spellEnd"/>
      <w:r w:rsidRPr="00DA4EAD">
        <w:rPr>
          <w:sz w:val="28"/>
        </w:rPr>
        <w:t>: the first name of the employee.</w:t>
      </w:r>
    </w:p>
    <w:p w:rsidR="00DA4EAD" w:rsidRPr="00DA4EAD" w:rsidRDefault="00DA4EAD" w:rsidP="00DA4EAD">
      <w:pPr>
        <w:pStyle w:val="ListParagraph"/>
        <w:numPr>
          <w:ilvl w:val="0"/>
          <w:numId w:val="9"/>
        </w:numPr>
        <w:rPr>
          <w:sz w:val="28"/>
        </w:rPr>
      </w:pPr>
      <w:proofErr w:type="spellStart"/>
      <w:r w:rsidRPr="00DA4EAD">
        <w:rPr>
          <w:sz w:val="28"/>
        </w:rPr>
        <w:t>last_name</w:t>
      </w:r>
      <w:proofErr w:type="spellEnd"/>
      <w:r w:rsidRPr="00DA4EAD">
        <w:rPr>
          <w:sz w:val="28"/>
        </w:rPr>
        <w:t>: the last name of the employee.</w:t>
      </w:r>
    </w:p>
    <w:p w:rsidR="00DA4EAD" w:rsidRPr="00DA4EAD" w:rsidRDefault="00DA4EAD" w:rsidP="00DA4EAD">
      <w:pPr>
        <w:pStyle w:val="ListParagraph"/>
        <w:numPr>
          <w:ilvl w:val="0"/>
          <w:numId w:val="9"/>
        </w:numPr>
        <w:rPr>
          <w:sz w:val="28"/>
        </w:rPr>
      </w:pPr>
      <w:proofErr w:type="spellStart"/>
      <w:r w:rsidRPr="00DA4EAD">
        <w:rPr>
          <w:sz w:val="28"/>
        </w:rPr>
        <w:t>job_title</w:t>
      </w:r>
      <w:proofErr w:type="spellEnd"/>
      <w:r w:rsidRPr="00DA4EAD">
        <w:rPr>
          <w:sz w:val="28"/>
        </w:rPr>
        <w:t>: the job title or designation of the employee in the organization.</w:t>
      </w:r>
    </w:p>
    <w:p w:rsidR="00DA4EAD" w:rsidRPr="00DA4EAD" w:rsidRDefault="00DA4EAD" w:rsidP="00DA4EAD">
      <w:pPr>
        <w:pStyle w:val="ListParagraph"/>
        <w:numPr>
          <w:ilvl w:val="0"/>
          <w:numId w:val="9"/>
        </w:numPr>
        <w:rPr>
          <w:sz w:val="28"/>
        </w:rPr>
      </w:pPr>
      <w:proofErr w:type="gramStart"/>
      <w:r w:rsidRPr="00DA4EAD">
        <w:rPr>
          <w:sz w:val="28"/>
        </w:rPr>
        <w:t>department</w:t>
      </w:r>
      <w:proofErr w:type="gramEnd"/>
      <w:r w:rsidRPr="00DA4EAD">
        <w:rPr>
          <w:sz w:val="28"/>
        </w:rPr>
        <w:t>: the department in which the employee works.</w:t>
      </w:r>
    </w:p>
    <w:p w:rsidR="00DA4EAD" w:rsidRPr="00DA4EAD" w:rsidRDefault="00DA4EAD" w:rsidP="00DA4EAD">
      <w:pPr>
        <w:pStyle w:val="ListParagraph"/>
        <w:numPr>
          <w:ilvl w:val="0"/>
          <w:numId w:val="9"/>
        </w:numPr>
        <w:rPr>
          <w:sz w:val="28"/>
        </w:rPr>
      </w:pPr>
      <w:proofErr w:type="spellStart"/>
      <w:r w:rsidRPr="00DA4EAD">
        <w:rPr>
          <w:sz w:val="28"/>
        </w:rPr>
        <w:t>hire_date</w:t>
      </w:r>
      <w:proofErr w:type="spellEnd"/>
      <w:r w:rsidRPr="00DA4EAD">
        <w:rPr>
          <w:sz w:val="28"/>
        </w:rPr>
        <w:t>: the date on which the employee was hired.</w:t>
      </w:r>
    </w:p>
    <w:p w:rsidR="00DA4EAD" w:rsidRDefault="00DA4EAD" w:rsidP="00DA4EAD">
      <w:pPr>
        <w:pStyle w:val="ListParagraph"/>
        <w:numPr>
          <w:ilvl w:val="0"/>
          <w:numId w:val="9"/>
        </w:numPr>
        <w:rPr>
          <w:sz w:val="28"/>
        </w:rPr>
      </w:pPr>
      <w:proofErr w:type="spellStart"/>
      <w:r w:rsidRPr="00DA4EAD">
        <w:rPr>
          <w:sz w:val="28"/>
        </w:rPr>
        <w:t>termination_date</w:t>
      </w:r>
      <w:proofErr w:type="spellEnd"/>
      <w:r w:rsidRPr="00DA4EAD">
        <w:rPr>
          <w:sz w:val="28"/>
        </w:rPr>
        <w:t>: the date on which the employee's employment ended, if applicable.</w:t>
      </w:r>
    </w:p>
    <w:p w:rsidR="00DA4EAD" w:rsidRPr="00DA4EAD" w:rsidRDefault="00DA4EAD" w:rsidP="00DA4EAD">
      <w:pPr>
        <w:rPr>
          <w:sz w:val="28"/>
        </w:rPr>
      </w:pPr>
    </w:p>
    <w:p w:rsidR="00DA4EAD" w:rsidRPr="00DA4EAD" w:rsidRDefault="00DA4EAD" w:rsidP="00DA4EAD">
      <w:pPr>
        <w:pStyle w:val="ListParagraph"/>
        <w:numPr>
          <w:ilvl w:val="0"/>
          <w:numId w:val="13"/>
        </w:numPr>
        <w:rPr>
          <w:sz w:val="28"/>
        </w:rPr>
      </w:pPr>
      <w:r w:rsidRPr="00DA4EAD">
        <w:rPr>
          <w:rFonts w:ascii="Arial" w:hAnsi="Arial" w:cs="Arial"/>
          <w:b/>
          <w:sz w:val="28"/>
          <w:u w:val="single"/>
        </w:rPr>
        <w:t>Salaries table</w:t>
      </w:r>
      <w:r w:rsidRPr="00DA4EAD">
        <w:rPr>
          <w:sz w:val="28"/>
        </w:rPr>
        <w:t>: The Salaries table stores information about employees' salaries, including employee ID, salary amount, and start and end dates for each salary. Here are the details of each column:</w:t>
      </w:r>
    </w:p>
    <w:p w:rsidR="00DA4EAD" w:rsidRPr="00DA4EAD" w:rsidRDefault="00DA4EAD" w:rsidP="00DA4EAD">
      <w:pPr>
        <w:pStyle w:val="ListParagraph"/>
        <w:numPr>
          <w:ilvl w:val="0"/>
          <w:numId w:val="10"/>
        </w:numPr>
        <w:rPr>
          <w:sz w:val="28"/>
        </w:rPr>
      </w:pPr>
      <w:proofErr w:type="spellStart"/>
      <w:r w:rsidRPr="00DA4EAD">
        <w:rPr>
          <w:sz w:val="28"/>
        </w:rPr>
        <w:t>salary_id</w:t>
      </w:r>
      <w:proofErr w:type="spellEnd"/>
      <w:r w:rsidRPr="00DA4EAD">
        <w:rPr>
          <w:sz w:val="28"/>
        </w:rPr>
        <w:t>: a unique identifier for each salary entry in the database.</w:t>
      </w:r>
    </w:p>
    <w:p w:rsidR="00DA4EAD" w:rsidRPr="00DA4EAD" w:rsidRDefault="00DA4EAD" w:rsidP="00DA4EAD">
      <w:pPr>
        <w:pStyle w:val="ListParagraph"/>
        <w:numPr>
          <w:ilvl w:val="0"/>
          <w:numId w:val="10"/>
        </w:numPr>
        <w:rPr>
          <w:sz w:val="28"/>
        </w:rPr>
      </w:pPr>
      <w:proofErr w:type="spellStart"/>
      <w:r w:rsidRPr="00DA4EAD">
        <w:rPr>
          <w:sz w:val="28"/>
        </w:rPr>
        <w:t>employee_id</w:t>
      </w:r>
      <w:proofErr w:type="spellEnd"/>
      <w:r w:rsidRPr="00DA4EAD">
        <w:rPr>
          <w:sz w:val="28"/>
        </w:rPr>
        <w:t>: the unique identifier of the employee associated with the salary entry.</w:t>
      </w:r>
    </w:p>
    <w:p w:rsidR="00DA4EAD" w:rsidRPr="00DA4EAD" w:rsidRDefault="00DA4EAD" w:rsidP="00DA4EAD">
      <w:pPr>
        <w:pStyle w:val="ListParagraph"/>
        <w:numPr>
          <w:ilvl w:val="0"/>
          <w:numId w:val="10"/>
        </w:numPr>
        <w:rPr>
          <w:sz w:val="28"/>
        </w:rPr>
      </w:pPr>
      <w:proofErr w:type="spellStart"/>
      <w:r w:rsidRPr="00DA4EAD">
        <w:rPr>
          <w:sz w:val="28"/>
        </w:rPr>
        <w:t>salary_amount</w:t>
      </w:r>
      <w:proofErr w:type="spellEnd"/>
      <w:r w:rsidRPr="00DA4EAD">
        <w:rPr>
          <w:sz w:val="28"/>
        </w:rPr>
        <w:t>: the amount of the employee's salary.</w:t>
      </w:r>
    </w:p>
    <w:p w:rsidR="00DA4EAD" w:rsidRPr="00DA4EAD" w:rsidRDefault="00DA4EAD" w:rsidP="00DA4EAD">
      <w:pPr>
        <w:pStyle w:val="ListParagraph"/>
        <w:numPr>
          <w:ilvl w:val="0"/>
          <w:numId w:val="10"/>
        </w:numPr>
        <w:rPr>
          <w:sz w:val="28"/>
        </w:rPr>
      </w:pPr>
      <w:proofErr w:type="spellStart"/>
      <w:r w:rsidRPr="00DA4EAD">
        <w:rPr>
          <w:sz w:val="28"/>
        </w:rPr>
        <w:t>start_date</w:t>
      </w:r>
      <w:proofErr w:type="spellEnd"/>
      <w:r w:rsidRPr="00DA4EAD">
        <w:rPr>
          <w:sz w:val="28"/>
        </w:rPr>
        <w:t>: the date on which the salary started.</w:t>
      </w:r>
    </w:p>
    <w:p w:rsidR="00DA4EAD" w:rsidRDefault="00DA4EAD" w:rsidP="00DA4EAD">
      <w:pPr>
        <w:pStyle w:val="ListParagraph"/>
        <w:numPr>
          <w:ilvl w:val="0"/>
          <w:numId w:val="10"/>
        </w:numPr>
        <w:rPr>
          <w:sz w:val="28"/>
        </w:rPr>
      </w:pPr>
      <w:proofErr w:type="spellStart"/>
      <w:r w:rsidRPr="00DA4EAD">
        <w:rPr>
          <w:sz w:val="28"/>
        </w:rPr>
        <w:t>end_date</w:t>
      </w:r>
      <w:proofErr w:type="spellEnd"/>
      <w:r w:rsidRPr="00DA4EAD">
        <w:rPr>
          <w:sz w:val="28"/>
        </w:rPr>
        <w:t>: the date on which the salary ended.</w:t>
      </w:r>
    </w:p>
    <w:p w:rsidR="00DA4EAD" w:rsidRPr="00DA4EAD" w:rsidRDefault="00DA4EAD" w:rsidP="00DA4EAD">
      <w:pPr>
        <w:rPr>
          <w:sz w:val="28"/>
        </w:rPr>
      </w:pPr>
    </w:p>
    <w:p w:rsidR="00DA4EAD" w:rsidRPr="00DA4EAD" w:rsidRDefault="00DA4EAD" w:rsidP="00DA4EAD">
      <w:pPr>
        <w:pStyle w:val="ListParagraph"/>
        <w:numPr>
          <w:ilvl w:val="0"/>
          <w:numId w:val="13"/>
        </w:numPr>
        <w:rPr>
          <w:sz w:val="28"/>
        </w:rPr>
      </w:pPr>
      <w:r w:rsidRPr="00DA4EAD">
        <w:rPr>
          <w:rFonts w:ascii="Arial" w:hAnsi="Arial" w:cs="Arial"/>
          <w:b/>
          <w:sz w:val="28"/>
          <w:u w:val="single"/>
        </w:rPr>
        <w:t>Benefits table</w:t>
      </w:r>
      <w:r w:rsidRPr="00DA4EAD">
        <w:rPr>
          <w:sz w:val="28"/>
        </w:rPr>
        <w:t>: The Benefits table stores information about employees' benefits, including employee ID, benefit type (e.g., health insurance, retirement plan), benefit start and end dates, and benefit amount. Here are the details of each column:</w:t>
      </w:r>
    </w:p>
    <w:p w:rsidR="00DA4EAD" w:rsidRPr="00DA4EAD" w:rsidRDefault="00DA4EAD" w:rsidP="00DA4EAD">
      <w:pPr>
        <w:pStyle w:val="ListParagraph"/>
        <w:numPr>
          <w:ilvl w:val="0"/>
          <w:numId w:val="11"/>
        </w:numPr>
        <w:rPr>
          <w:sz w:val="28"/>
        </w:rPr>
      </w:pPr>
      <w:proofErr w:type="spellStart"/>
      <w:r w:rsidRPr="00DA4EAD">
        <w:rPr>
          <w:sz w:val="28"/>
        </w:rPr>
        <w:t>benefit_id</w:t>
      </w:r>
      <w:proofErr w:type="spellEnd"/>
      <w:r w:rsidRPr="00DA4EAD">
        <w:rPr>
          <w:sz w:val="28"/>
        </w:rPr>
        <w:t>: a unique identifier for each benefit entry in the database.</w:t>
      </w:r>
    </w:p>
    <w:p w:rsidR="00DA4EAD" w:rsidRPr="00DA4EAD" w:rsidRDefault="00DA4EAD" w:rsidP="00DA4EAD">
      <w:pPr>
        <w:pStyle w:val="ListParagraph"/>
        <w:numPr>
          <w:ilvl w:val="0"/>
          <w:numId w:val="11"/>
        </w:numPr>
        <w:rPr>
          <w:sz w:val="28"/>
        </w:rPr>
      </w:pPr>
      <w:proofErr w:type="spellStart"/>
      <w:r w:rsidRPr="00DA4EAD">
        <w:rPr>
          <w:sz w:val="28"/>
        </w:rPr>
        <w:t>employee_id</w:t>
      </w:r>
      <w:proofErr w:type="spellEnd"/>
      <w:r w:rsidRPr="00DA4EAD">
        <w:rPr>
          <w:sz w:val="28"/>
        </w:rPr>
        <w:t>: the unique identifier of the employee associated with the benefit entry.</w:t>
      </w:r>
    </w:p>
    <w:p w:rsidR="00DA4EAD" w:rsidRPr="00DA4EAD" w:rsidRDefault="00DA4EAD" w:rsidP="00DA4EAD">
      <w:pPr>
        <w:pStyle w:val="ListParagraph"/>
        <w:numPr>
          <w:ilvl w:val="0"/>
          <w:numId w:val="11"/>
        </w:numPr>
        <w:rPr>
          <w:sz w:val="28"/>
        </w:rPr>
      </w:pPr>
      <w:proofErr w:type="spellStart"/>
      <w:r w:rsidRPr="00DA4EAD">
        <w:rPr>
          <w:sz w:val="28"/>
        </w:rPr>
        <w:t>benefit_type</w:t>
      </w:r>
      <w:proofErr w:type="spellEnd"/>
      <w:r w:rsidRPr="00DA4EAD">
        <w:rPr>
          <w:sz w:val="28"/>
        </w:rPr>
        <w:t>: the type of benefit the employee is receiving (e.g., health insurance, retirement plan).</w:t>
      </w:r>
    </w:p>
    <w:p w:rsidR="00DA4EAD" w:rsidRPr="00DA4EAD" w:rsidRDefault="00DA4EAD" w:rsidP="00DA4EAD">
      <w:pPr>
        <w:pStyle w:val="ListParagraph"/>
        <w:numPr>
          <w:ilvl w:val="0"/>
          <w:numId w:val="11"/>
        </w:numPr>
        <w:rPr>
          <w:sz w:val="28"/>
        </w:rPr>
      </w:pPr>
      <w:proofErr w:type="spellStart"/>
      <w:r w:rsidRPr="00DA4EAD">
        <w:rPr>
          <w:sz w:val="28"/>
        </w:rPr>
        <w:t>start_date</w:t>
      </w:r>
      <w:proofErr w:type="spellEnd"/>
      <w:r w:rsidRPr="00DA4EAD">
        <w:rPr>
          <w:sz w:val="28"/>
        </w:rPr>
        <w:t>: the date on which the benefit started.</w:t>
      </w:r>
    </w:p>
    <w:p w:rsidR="00DA4EAD" w:rsidRPr="00DA4EAD" w:rsidRDefault="00DA4EAD" w:rsidP="00DA4EAD">
      <w:pPr>
        <w:pStyle w:val="ListParagraph"/>
        <w:numPr>
          <w:ilvl w:val="0"/>
          <w:numId w:val="11"/>
        </w:numPr>
        <w:rPr>
          <w:sz w:val="28"/>
        </w:rPr>
      </w:pPr>
      <w:proofErr w:type="spellStart"/>
      <w:r w:rsidRPr="00DA4EAD">
        <w:rPr>
          <w:sz w:val="28"/>
        </w:rPr>
        <w:lastRenderedPageBreak/>
        <w:t>end_date</w:t>
      </w:r>
      <w:proofErr w:type="spellEnd"/>
      <w:r w:rsidRPr="00DA4EAD">
        <w:rPr>
          <w:sz w:val="28"/>
        </w:rPr>
        <w:t>: the date on which the benefit ended.</w:t>
      </w:r>
    </w:p>
    <w:p w:rsidR="00DA4EAD" w:rsidRDefault="00DA4EAD" w:rsidP="00DA4EAD">
      <w:pPr>
        <w:pStyle w:val="ListParagraph"/>
        <w:numPr>
          <w:ilvl w:val="0"/>
          <w:numId w:val="11"/>
        </w:numPr>
        <w:rPr>
          <w:sz w:val="28"/>
        </w:rPr>
      </w:pPr>
      <w:proofErr w:type="spellStart"/>
      <w:r w:rsidRPr="00DA4EAD">
        <w:rPr>
          <w:sz w:val="28"/>
        </w:rPr>
        <w:t>benefit_amount</w:t>
      </w:r>
      <w:proofErr w:type="spellEnd"/>
      <w:r w:rsidRPr="00DA4EAD">
        <w:rPr>
          <w:sz w:val="28"/>
        </w:rPr>
        <w:t>: the amount of benefit the employee is receiving.</w:t>
      </w:r>
    </w:p>
    <w:p w:rsidR="00DA4EAD" w:rsidRPr="00DA4EAD" w:rsidRDefault="00DA4EAD" w:rsidP="00DA4EAD">
      <w:pPr>
        <w:rPr>
          <w:sz w:val="28"/>
        </w:rPr>
      </w:pPr>
    </w:p>
    <w:p w:rsidR="00DA4EAD" w:rsidRPr="00DA4EAD" w:rsidRDefault="00DA4EAD" w:rsidP="00DA4EAD">
      <w:pPr>
        <w:pStyle w:val="ListParagraph"/>
        <w:numPr>
          <w:ilvl w:val="0"/>
          <w:numId w:val="13"/>
        </w:numPr>
        <w:rPr>
          <w:sz w:val="28"/>
        </w:rPr>
      </w:pPr>
      <w:r w:rsidRPr="00DA4EAD">
        <w:rPr>
          <w:rFonts w:ascii="Arial" w:hAnsi="Arial" w:cs="Arial"/>
          <w:b/>
          <w:sz w:val="28"/>
          <w:u w:val="single"/>
        </w:rPr>
        <w:t>Performance Reviews table</w:t>
      </w:r>
      <w:r w:rsidRPr="00DA4EAD">
        <w:rPr>
          <w:sz w:val="28"/>
        </w:rPr>
        <w:t>: The Performance Reviews table stores information about employees' performance reviews, including employee ID, review date, reviewer, and review score. Here are the details of each column:</w:t>
      </w:r>
    </w:p>
    <w:p w:rsidR="00DA4EAD" w:rsidRPr="00DA4EAD" w:rsidRDefault="00DA4EAD" w:rsidP="00DA4EAD">
      <w:pPr>
        <w:pStyle w:val="ListParagraph"/>
        <w:numPr>
          <w:ilvl w:val="0"/>
          <w:numId w:val="12"/>
        </w:numPr>
        <w:rPr>
          <w:sz w:val="28"/>
        </w:rPr>
      </w:pPr>
      <w:proofErr w:type="spellStart"/>
      <w:r w:rsidRPr="00DA4EAD">
        <w:rPr>
          <w:sz w:val="28"/>
        </w:rPr>
        <w:t>review_id</w:t>
      </w:r>
      <w:proofErr w:type="spellEnd"/>
      <w:r w:rsidRPr="00DA4EAD">
        <w:rPr>
          <w:sz w:val="28"/>
        </w:rPr>
        <w:t>: a unique identifier for each review entry in the database.</w:t>
      </w:r>
    </w:p>
    <w:p w:rsidR="00DA4EAD" w:rsidRPr="00DA4EAD" w:rsidRDefault="00DA4EAD" w:rsidP="00DA4EAD">
      <w:pPr>
        <w:pStyle w:val="ListParagraph"/>
        <w:numPr>
          <w:ilvl w:val="0"/>
          <w:numId w:val="12"/>
        </w:numPr>
        <w:rPr>
          <w:sz w:val="28"/>
        </w:rPr>
      </w:pPr>
      <w:proofErr w:type="spellStart"/>
      <w:r w:rsidRPr="00DA4EAD">
        <w:rPr>
          <w:sz w:val="28"/>
        </w:rPr>
        <w:t>employee_id</w:t>
      </w:r>
      <w:proofErr w:type="spellEnd"/>
      <w:r w:rsidRPr="00DA4EAD">
        <w:rPr>
          <w:sz w:val="28"/>
        </w:rPr>
        <w:t>: the unique identifier of the employee associated with the review entry.</w:t>
      </w:r>
    </w:p>
    <w:p w:rsidR="00DA4EAD" w:rsidRPr="00DA4EAD" w:rsidRDefault="00DA4EAD" w:rsidP="00DA4EAD">
      <w:pPr>
        <w:pStyle w:val="ListParagraph"/>
        <w:numPr>
          <w:ilvl w:val="0"/>
          <w:numId w:val="12"/>
        </w:numPr>
        <w:rPr>
          <w:sz w:val="28"/>
        </w:rPr>
      </w:pPr>
      <w:proofErr w:type="spellStart"/>
      <w:r w:rsidRPr="00DA4EAD">
        <w:rPr>
          <w:sz w:val="28"/>
        </w:rPr>
        <w:t>review_date</w:t>
      </w:r>
      <w:proofErr w:type="spellEnd"/>
      <w:r w:rsidRPr="00DA4EAD">
        <w:rPr>
          <w:sz w:val="28"/>
        </w:rPr>
        <w:t>: the date on which the performance review was conducted.</w:t>
      </w:r>
    </w:p>
    <w:p w:rsidR="00DA4EAD" w:rsidRPr="00DA4EAD" w:rsidRDefault="00DA4EAD" w:rsidP="00DA4EAD">
      <w:pPr>
        <w:pStyle w:val="ListParagraph"/>
        <w:numPr>
          <w:ilvl w:val="0"/>
          <w:numId w:val="12"/>
        </w:numPr>
        <w:rPr>
          <w:sz w:val="28"/>
        </w:rPr>
      </w:pPr>
      <w:proofErr w:type="gramStart"/>
      <w:r w:rsidRPr="00DA4EAD">
        <w:rPr>
          <w:sz w:val="28"/>
        </w:rPr>
        <w:t>reviewer</w:t>
      </w:r>
      <w:proofErr w:type="gramEnd"/>
      <w:r w:rsidRPr="00DA4EAD">
        <w:rPr>
          <w:sz w:val="28"/>
        </w:rPr>
        <w:t>: the name or ID of the person who conducted the review.</w:t>
      </w:r>
    </w:p>
    <w:p w:rsidR="00DA4EAD" w:rsidRPr="00DA4EAD" w:rsidRDefault="00DA4EAD" w:rsidP="00DA4EAD">
      <w:pPr>
        <w:pStyle w:val="ListParagraph"/>
        <w:numPr>
          <w:ilvl w:val="0"/>
          <w:numId w:val="12"/>
        </w:numPr>
        <w:rPr>
          <w:sz w:val="28"/>
        </w:rPr>
      </w:pPr>
      <w:proofErr w:type="spellStart"/>
      <w:r w:rsidRPr="00DA4EAD">
        <w:rPr>
          <w:sz w:val="28"/>
        </w:rPr>
        <w:t>review_score</w:t>
      </w:r>
      <w:proofErr w:type="spellEnd"/>
      <w:r w:rsidRPr="00DA4EAD">
        <w:rPr>
          <w:sz w:val="28"/>
        </w:rPr>
        <w:t>: the score assigned to the employee's performance in the review.</w:t>
      </w:r>
    </w:p>
    <w:p w:rsidR="00DA4EAD" w:rsidRPr="00DA4EAD" w:rsidRDefault="00DA4EAD" w:rsidP="00DA4EAD">
      <w:pPr>
        <w:rPr>
          <w:sz w:val="28"/>
        </w:rPr>
      </w:pPr>
    </w:p>
    <w:p w:rsidR="00DA4EAD" w:rsidRPr="00DA4EAD" w:rsidRDefault="00DA4EAD" w:rsidP="00DA4EAD">
      <w:pPr>
        <w:rPr>
          <w:sz w:val="28"/>
        </w:rPr>
      </w:pPr>
    </w:p>
    <w:p w:rsidR="00DA4EAD" w:rsidRPr="00DA4EAD" w:rsidRDefault="00DA4EAD" w:rsidP="00DA4EAD">
      <w:pPr>
        <w:rPr>
          <w:sz w:val="28"/>
        </w:rPr>
      </w:pPr>
    </w:p>
    <w:sectPr w:rsidR="00DA4EAD" w:rsidRPr="00DA4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77C07"/>
    <w:multiLevelType w:val="multilevel"/>
    <w:tmpl w:val="E74A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F7740"/>
    <w:multiLevelType w:val="multilevel"/>
    <w:tmpl w:val="3B3C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7F133C"/>
    <w:multiLevelType w:val="hybridMultilevel"/>
    <w:tmpl w:val="210417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F2C469E"/>
    <w:multiLevelType w:val="hybridMultilevel"/>
    <w:tmpl w:val="A2AAD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D61A18"/>
    <w:multiLevelType w:val="multilevel"/>
    <w:tmpl w:val="76D429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775EBB"/>
    <w:multiLevelType w:val="multilevel"/>
    <w:tmpl w:val="03647D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3B2DE7"/>
    <w:multiLevelType w:val="hybridMultilevel"/>
    <w:tmpl w:val="59D602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94E23E4"/>
    <w:multiLevelType w:val="multilevel"/>
    <w:tmpl w:val="1DB0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E9699F"/>
    <w:multiLevelType w:val="hybridMultilevel"/>
    <w:tmpl w:val="673CC5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45D5A4C"/>
    <w:multiLevelType w:val="multilevel"/>
    <w:tmpl w:val="B7FA87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696B8A"/>
    <w:multiLevelType w:val="multilevel"/>
    <w:tmpl w:val="91060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746CB7"/>
    <w:multiLevelType w:val="multilevel"/>
    <w:tmpl w:val="E19A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385BF4"/>
    <w:multiLevelType w:val="hybridMultilevel"/>
    <w:tmpl w:val="B62681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1"/>
  </w:num>
  <w:num w:numId="3">
    <w:abstractNumId w:val="9"/>
  </w:num>
  <w:num w:numId="4">
    <w:abstractNumId w:val="7"/>
  </w:num>
  <w:num w:numId="5">
    <w:abstractNumId w:val="4"/>
  </w:num>
  <w:num w:numId="6">
    <w:abstractNumId w:val="0"/>
  </w:num>
  <w:num w:numId="7">
    <w:abstractNumId w:val="5"/>
  </w:num>
  <w:num w:numId="8">
    <w:abstractNumId w:val="11"/>
  </w:num>
  <w:num w:numId="9">
    <w:abstractNumId w:val="8"/>
  </w:num>
  <w:num w:numId="10">
    <w:abstractNumId w:val="12"/>
  </w:num>
  <w:num w:numId="11">
    <w:abstractNumId w:val="2"/>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EFB"/>
    <w:rsid w:val="00072EFB"/>
    <w:rsid w:val="004A6B8D"/>
    <w:rsid w:val="007D2199"/>
    <w:rsid w:val="00865C3A"/>
    <w:rsid w:val="00DA4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92CA3-80CF-48E2-9DDE-2562BC2A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4EAD"/>
    <w:pPr>
      <w:spacing w:after="0" w:line="240" w:lineRule="auto"/>
    </w:pPr>
  </w:style>
  <w:style w:type="paragraph" w:styleId="ListParagraph">
    <w:name w:val="List Paragraph"/>
    <w:basedOn w:val="Normal"/>
    <w:uiPriority w:val="34"/>
    <w:qFormat/>
    <w:rsid w:val="00DA4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53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2023-04-06T16:20:00Z</dcterms:created>
  <dcterms:modified xsi:type="dcterms:W3CDTF">2023-04-09T07:34:00Z</dcterms:modified>
</cp:coreProperties>
</file>