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275645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500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6900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switch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      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"number is buzz ="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      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"number is not buzz ="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?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&gt;=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--){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       };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"invalid enter case number"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7017E" w:rsidRDefault="0087017E"/>
    <w:p w:rsidR="00524D39" w:rsidRDefault="00524D39">
      <w:r>
        <w:t>Trying second types:-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/*a. A BUZZ number is the number which either ends with 7 or divisible by 7. */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1500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res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24D3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"enter number = 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"enter case = 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"enter number second = 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switch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choice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    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||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"number is buzz ="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"number is not buzz ="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/*b. GCD (Greatest Common Divisor) of two integers is calculated by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  continued division method. Divide the larger number by the smaller,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 xml:space="preserve">   the remainder then divides the previous devisor. 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 The process is repeated till the remainder is zero. The divisor then results the GCD.*/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case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res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res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524D39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res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res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buzz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4D39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     </w:t>
      </w:r>
      <w:r w:rsidRPr="00524D3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24D3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24D39">
        <w:rPr>
          <w:rFonts w:ascii="Consolas" w:eastAsia="Times New Roman" w:hAnsi="Consolas" w:cs="Times New Roman"/>
          <w:color w:val="CE9178"/>
          <w:sz w:val="15"/>
          <w:szCs w:val="15"/>
        </w:rPr>
        <w:t>"Enter wrong input For case"</w:t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/*Design a class to overload a function compute() as follows: 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 xml:space="preserve">(i) void compute(int,char): to compute the square of the integer 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argument if the given character argument is ‘s’ otherwise find its cube.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var s:string="12";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var ch:number=12;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var result:number;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if(ch===+s){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    result=+s*+s;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}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 else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 {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     result=+s*+s*+s;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 }</w:t>
      </w:r>
    </w:p>
    <w:p w:rsidR="00524D39" w:rsidRPr="00524D39" w:rsidRDefault="00524D39" w:rsidP="00524D3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6A9955"/>
          <w:sz w:val="15"/>
          <w:szCs w:val="15"/>
        </w:rPr>
        <w:t>console.log(result);*/</w:t>
      </w:r>
    </w:p>
    <w:p w:rsidR="00524D39" w:rsidRPr="00524D39" w:rsidRDefault="00524D39" w:rsidP="00524D39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br/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br/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br/>
      </w:r>
      <w:r w:rsidRPr="00524D39">
        <w:rPr>
          <w:rFonts w:ascii="Consolas" w:eastAsia="Times New Roman" w:hAnsi="Consolas" w:cs="Times New Roman"/>
          <w:color w:val="D4D4D4"/>
          <w:sz w:val="15"/>
          <w:szCs w:val="15"/>
        </w:rPr>
        <w:br/>
      </w:r>
    </w:p>
    <w:p w:rsidR="00524D39" w:rsidRDefault="00524D39"/>
    <w:p w:rsidR="00524D39" w:rsidRDefault="00524D3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D39" w:rsidSect="00870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24D39"/>
    <w:rsid w:val="00524D39"/>
    <w:rsid w:val="0087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1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2022-05-13T12:57:00Z</dcterms:created>
  <dcterms:modified xsi:type="dcterms:W3CDTF">2022-05-13T13:01:00Z</dcterms:modified>
</cp:coreProperties>
</file>