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CUSTOMER TABLE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db.customers.insertMany([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{"_id":1001,"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Name":"Ramesh B",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"Gender":"Male",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"Age":23,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"order_amt":300,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"customer_type":"premium",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"DOB":</w:t>
      </w:r>
      <w:r w:rsidDel="00000000" w:rsidR="00000000" w:rsidRPr="00000000">
        <w:rPr>
          <w:sz w:val="20"/>
          <w:szCs w:val="20"/>
          <w:rtl w:val="0"/>
        </w:rPr>
        <w:t xml:space="preserve">new ISODate("2021-03-20T11:30:05Z")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3887"/>
          <w:sz w:val="23"/>
          <w:szCs w:val="23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,"add":"yjgfhhfg","City":"Nagpur","state":"Maharashtra",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"country":"India"},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{"_id":1002,"Name":"Shivani VN","Gender":"Female","Age":22,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"order_amt":300,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"customer_type":"normal",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"DOB":</w:t>
      </w:r>
      <w:r w:rsidDel="00000000" w:rsidR="00000000" w:rsidRPr="00000000">
        <w:rPr>
          <w:sz w:val="20"/>
          <w:szCs w:val="20"/>
          <w:rtl w:val="0"/>
        </w:rPr>
        <w:t xml:space="preserve">new ISODate("2021-03-20T11:30:05Z")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,"add":"nhgfxfdfd","City":"Mumbai","state":"Maharashtra",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"country":"India"},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{"_id":1003,"Name":"Ritika H","Gender":"Female","Age":20,"order_amt":300,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"customer_type":"premium","DOB":</w:t>
      </w:r>
      <w:r w:rsidDel="00000000" w:rsidR="00000000" w:rsidRPr="00000000">
        <w:rPr>
          <w:sz w:val="20"/>
          <w:szCs w:val="20"/>
          <w:rtl w:val="0"/>
        </w:rPr>
        <w:t xml:space="preserve">new ISODate("2021-03-20T11:30:05Z")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,"add":"tteersxhi","City":"Dwarka","state":"Delhi",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"country":"India"},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{"_id":1004,"Name":"Shravan KM","Gender":"Male","Age":24,"order_amt":300,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"customer_type":"normal",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"DOB":</w:t>
      </w:r>
      <w:r w:rsidDel="00000000" w:rsidR="00000000" w:rsidRPr="00000000">
        <w:rPr>
          <w:sz w:val="20"/>
          <w:szCs w:val="20"/>
          <w:rtl w:val="0"/>
        </w:rPr>
        <w:t xml:space="preserve">new ISODate("2021-03-20T11:30:05Z")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,"add":"dttssdsrfrf","City":"Nagpur","state":"Maharashtra",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"country":"India"}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PRODUCT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db.product.insertMany([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"prod_id":1,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"prod_price":500,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"prod_description":"white shirt",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"prod_status":"in stock",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"brand":"nike",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cat_id:1,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"tags":["a","b","c"]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"prod_id":2,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"prod_price":700,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"prod_description":"jeans",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"prod_status":"in stock",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"brand":"adidas",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cat_id:2,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"tags":["a","b","c"]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"prod_id":3,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"prod_price":500,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"prod_description":"hoddie",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"prod_status":"out of stock",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"brand":"fila",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cat_id:3,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"tags":["a","b","c"]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"prod_id":4,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"prod_price":1000,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"prod_description":"cargo jeans",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"prod_status":"in stock",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"brand":"reebok",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cat_id:4,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"tags":["a","b","c"]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CART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db.cart.insertMany([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"prod_id":1,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"quantity":2,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"size":"S"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"prod_id":2,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"quantity":2,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"size":"M"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"prod_id":3,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"quantity":2,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"size":"L"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"prod_id":4,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"quantity":2,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"size":"XL"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PRODUCT CATEGORY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db.product_category.insertMany([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"cat_id":1,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"category_name":"shirts",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"subcategory":"checked shirts"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"cat_id":2,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"category_name":"jeans",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"subcategory":"rugged jeans"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"cat_id":3,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"category_name":"winter",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"subcategory":"jackets"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"cat_id":4,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"category_name":"ethnic",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"subcategory":"saree"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ORDER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db.order.insertMany([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"order_no":1,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"order_date":"2022-11-11",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"order_amt":500,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"cust_id":1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"order_no":2,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"order_date":"2022-11-11",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"order_amt":500,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"cust_id":2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"order_no":3,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"order_date":"2022-11-11",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"order_amt":500,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"cust_id":3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"order_no":4,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"order_date":"2022-11-11",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"order_amt":600,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"cust_id":4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TRACKING DETAILS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db.Tracking_details.insertMany([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"tracking_no":123124,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"courier_name":"blue dart",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"order_no":1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"tracking_no":78687,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"courier_name":"xpressbees",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"order_no":2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"tracking_no":1453124,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"courier_name":"india post",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"order_no":3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"tracking_no":135424,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"courier_name":"blue dart",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"order_no":4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ADMIN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db.admin.insertMany([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"admin_id":1,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"admin_name":"alladin"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"admin_id":2,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"admin_name":"RK khan"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"admin_id":3,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"admin_name":"kd singh"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"admin_id":1,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"admin_name":"TK thakur"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SELLER TABLE</w:t>
      </w:r>
    </w:p>
    <w:p w:rsidR="00000000" w:rsidDel="00000000" w:rsidP="00000000" w:rsidRDefault="00000000" w:rsidRPr="00000000" w14:paraId="000000E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db.seller.insertMany([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"seller_id":1,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"seller_name":"D kartik",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"seller_city":"Delhi",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"seller_id":2,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"seller_name":"V Kohli",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"seller_city":"Kashmir"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"seller_id":3,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"seller_name":"Y chhahl",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"seller_city":"goa"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"seller_id":4,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"seller_name":"D kartik",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"seller_city":"Mumbai"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1]db.customer.aggregate({$avg:"order_amt"})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2]db.customer.find({order_amt}).sort({"title":1}).limit(10)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3]db.order.aggregate({$sum:order_amt})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4]</w:t>
      </w:r>
      <w:r w:rsidDel="00000000" w:rsidR="00000000" w:rsidRPr="00000000">
        <w:rPr>
          <w:rtl w:val="0"/>
        </w:rPr>
        <w:t xml:space="preserve">db.customer.aggregate([ {$group : {_id:"$city", count:{$cust_id}} ])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db.getCollection('customer').aggregate([{$lookup: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{from: 'seller',localField: 'city',as: 'same_city'}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}]);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