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5366" w14:textId="11ECCA86" w:rsidR="00D36113" w:rsidRDefault="00EB5A29" w:rsidP="00B71D56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B71D56">
        <w:rPr>
          <w:b/>
          <w:bCs/>
          <w:sz w:val="42"/>
          <w:szCs w:val="42"/>
          <w:u w:val="single"/>
          <w:lang w:val="en-US"/>
        </w:rPr>
        <w:t>CT I</w:t>
      </w:r>
      <w:r>
        <w:rPr>
          <w:b/>
          <w:bCs/>
          <w:sz w:val="42"/>
          <w:szCs w:val="42"/>
          <w:u w:val="single"/>
          <w:lang w:val="en-US"/>
        </w:rPr>
        <w:t xml:space="preserve"> - </w:t>
      </w:r>
      <w:r w:rsidR="00D66B9B" w:rsidRPr="00B71D56">
        <w:rPr>
          <w:b/>
          <w:bCs/>
          <w:sz w:val="42"/>
          <w:szCs w:val="42"/>
          <w:u w:val="single"/>
          <w:lang w:val="en-US"/>
        </w:rPr>
        <w:t>Question Bank</w:t>
      </w:r>
      <w:r w:rsidR="00B71D56" w:rsidRPr="00B71D56">
        <w:rPr>
          <w:b/>
          <w:bCs/>
          <w:sz w:val="42"/>
          <w:szCs w:val="42"/>
          <w:u w:val="single"/>
          <w:lang w:val="en-US"/>
        </w:rPr>
        <w:t xml:space="preserve"> </w:t>
      </w:r>
    </w:p>
    <w:p w14:paraId="44EF0A82" w14:textId="77777777" w:rsidR="00612FF1" w:rsidRPr="00B71D56" w:rsidRDefault="00612FF1" w:rsidP="00B71D56">
      <w:pPr>
        <w:jc w:val="center"/>
        <w:rPr>
          <w:b/>
          <w:bCs/>
          <w:sz w:val="42"/>
          <w:szCs w:val="42"/>
          <w:u w:val="single"/>
          <w:lang w:val="en-US"/>
        </w:rPr>
      </w:pPr>
    </w:p>
    <w:p w14:paraId="77D4DF8E" w14:textId="14B75752" w:rsidR="00D66B9B" w:rsidRPr="00C17F12" w:rsidRDefault="00D66B9B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Python Library?</w:t>
      </w:r>
    </w:p>
    <w:p w14:paraId="589DA90C" w14:textId="0850AC27" w:rsidR="00D66B9B" w:rsidRPr="00C17F12" w:rsidRDefault="00D66B9B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are Mutable and Immutable Data Types?</w:t>
      </w:r>
    </w:p>
    <w:p w14:paraId="19E901F4" w14:textId="47468068" w:rsidR="00D66B9B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range()?</w:t>
      </w:r>
    </w:p>
    <w:p w14:paraId="76B8E4D4" w14:textId="049205CB" w:rsidR="0008543C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Repetition operator?</w:t>
      </w:r>
    </w:p>
    <w:p w14:paraId="70F4DDA3" w14:textId="457DC348" w:rsidR="0008543C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 xml:space="preserve">What </w:t>
      </w:r>
      <w:proofErr w:type="gramStart"/>
      <w:r w:rsidRPr="00C17F12">
        <w:rPr>
          <w:sz w:val="24"/>
          <w:szCs w:val="24"/>
          <w:lang w:val="en-US"/>
        </w:rPr>
        <w:t>is</w:t>
      </w:r>
      <w:proofErr w:type="gramEnd"/>
      <w:r w:rsidRPr="00C17F12">
        <w:rPr>
          <w:sz w:val="24"/>
          <w:szCs w:val="24"/>
          <w:lang w:val="en-US"/>
        </w:rPr>
        <w:t xml:space="preserve"> </w:t>
      </w:r>
      <w:r w:rsidR="00AC64CB">
        <w:rPr>
          <w:sz w:val="24"/>
          <w:szCs w:val="24"/>
          <w:lang w:val="en-US"/>
        </w:rPr>
        <w:t xml:space="preserve">an </w:t>
      </w:r>
      <w:r w:rsidRPr="00C17F12">
        <w:rPr>
          <w:sz w:val="24"/>
          <w:szCs w:val="24"/>
          <w:lang w:val="en-US"/>
        </w:rPr>
        <w:t>arbitrary arguments?</w:t>
      </w:r>
    </w:p>
    <w:p w14:paraId="0431BE8C" w14:textId="563DE0F2" w:rsidR="0008543C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 xml:space="preserve">What </w:t>
      </w:r>
      <w:proofErr w:type="gramStart"/>
      <w:r w:rsidRPr="00C17F12">
        <w:rPr>
          <w:sz w:val="24"/>
          <w:szCs w:val="24"/>
          <w:lang w:val="en-US"/>
        </w:rPr>
        <w:t>is</w:t>
      </w:r>
      <w:proofErr w:type="gramEnd"/>
      <w:r w:rsidRPr="00C17F12">
        <w:rPr>
          <w:sz w:val="24"/>
          <w:szCs w:val="24"/>
          <w:lang w:val="en-US"/>
        </w:rPr>
        <w:t xml:space="preserve"> </w:t>
      </w:r>
      <w:r w:rsidR="00AC64CB">
        <w:rPr>
          <w:sz w:val="24"/>
          <w:szCs w:val="24"/>
          <w:lang w:val="en-US"/>
        </w:rPr>
        <w:t xml:space="preserve">an </w:t>
      </w:r>
      <w:r w:rsidRPr="00C17F12">
        <w:rPr>
          <w:sz w:val="24"/>
          <w:szCs w:val="24"/>
          <w:lang w:val="en-US"/>
        </w:rPr>
        <w:t>arbitrary keyword arguments?</w:t>
      </w:r>
    </w:p>
    <w:p w14:paraId="637E95DC" w14:textId="031E7A76" w:rsidR="0008543C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slicing?</w:t>
      </w:r>
    </w:p>
    <w:p w14:paraId="68A3EEBB" w14:textId="074717FB" w:rsidR="00D66B9B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_ _</w:t>
      </w:r>
      <w:proofErr w:type="spellStart"/>
      <w:r w:rsidRPr="00C17F12">
        <w:rPr>
          <w:sz w:val="24"/>
          <w:szCs w:val="24"/>
          <w:lang w:val="en-US"/>
        </w:rPr>
        <w:t>init</w:t>
      </w:r>
      <w:proofErr w:type="spellEnd"/>
      <w:r w:rsidRPr="00C17F12">
        <w:rPr>
          <w:sz w:val="24"/>
          <w:szCs w:val="24"/>
          <w:lang w:val="en-US"/>
        </w:rPr>
        <w:t xml:space="preserve">_ </w:t>
      </w:r>
      <w:proofErr w:type="gramStart"/>
      <w:r w:rsidRPr="00C17F12">
        <w:rPr>
          <w:sz w:val="24"/>
          <w:szCs w:val="24"/>
          <w:lang w:val="en-US"/>
        </w:rPr>
        <w:t>_(</w:t>
      </w:r>
      <w:proofErr w:type="gramEnd"/>
      <w:r w:rsidRPr="00C17F12">
        <w:rPr>
          <w:sz w:val="24"/>
          <w:szCs w:val="24"/>
          <w:lang w:val="en-US"/>
        </w:rPr>
        <w:t>)?</w:t>
      </w:r>
    </w:p>
    <w:p w14:paraId="4D6FA0B8" w14:textId="3DC7AE60" w:rsidR="0008543C" w:rsidRPr="00C17F12" w:rsidRDefault="0008543C" w:rsidP="00B71D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Self</w:t>
      </w:r>
      <w:r w:rsidR="00AC64CB">
        <w:rPr>
          <w:sz w:val="24"/>
          <w:szCs w:val="24"/>
          <w:lang w:val="en-US"/>
        </w:rPr>
        <w:t>-</w:t>
      </w:r>
      <w:r w:rsidRPr="00C17F12">
        <w:rPr>
          <w:sz w:val="24"/>
          <w:szCs w:val="24"/>
          <w:lang w:val="en-US"/>
        </w:rPr>
        <w:t>Parameter?</w:t>
      </w:r>
    </w:p>
    <w:p w14:paraId="256AF09D" w14:textId="3A2A4A18" w:rsidR="00612FF1" w:rsidRDefault="0008543C" w:rsidP="00612FF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What is Data Hiding?</w:t>
      </w:r>
    </w:p>
    <w:p w14:paraId="03695922" w14:textId="40EC4DEE" w:rsidR="00E554A4" w:rsidRDefault="00E554A4" w:rsidP="00E554A4">
      <w:pPr>
        <w:rPr>
          <w:sz w:val="24"/>
          <w:szCs w:val="24"/>
          <w:lang w:val="en-US"/>
        </w:rPr>
      </w:pPr>
    </w:p>
    <w:p w14:paraId="355CB3FB" w14:textId="1B68E365" w:rsidR="00E554A4" w:rsidRPr="00E554A4" w:rsidRDefault="00E554A4" w:rsidP="00E554A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</w:t>
      </w:r>
      <w:r w:rsidRPr="00E554A4">
        <w:rPr>
          <w:sz w:val="24"/>
          <w:szCs w:val="24"/>
          <w:lang w:val="en-US"/>
        </w:rPr>
        <w:t xml:space="preserve"> built-in functions of built-in datatypes</w:t>
      </w:r>
      <w:r w:rsidR="003A06C3">
        <w:rPr>
          <w:sz w:val="24"/>
          <w:szCs w:val="24"/>
          <w:lang w:val="en-US"/>
        </w:rPr>
        <w:t>.</w:t>
      </w:r>
    </w:p>
    <w:p w14:paraId="05B2617D" w14:textId="0C7312E2" w:rsidR="00B71D56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Explain Type Conversion.</w:t>
      </w:r>
    </w:p>
    <w:p w14:paraId="35A81ECD" w14:textId="7971349D" w:rsidR="003A06C3" w:rsidRPr="00C17F12" w:rsidRDefault="003A06C3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Operators.</w:t>
      </w:r>
    </w:p>
    <w:p w14:paraId="2752B089" w14:textId="366842D4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 xml:space="preserve">Explain </w:t>
      </w:r>
      <w:r w:rsidR="00F30FB9">
        <w:rPr>
          <w:sz w:val="24"/>
          <w:szCs w:val="24"/>
          <w:lang w:val="en-US"/>
        </w:rPr>
        <w:t>b</w:t>
      </w:r>
      <w:r w:rsidRPr="00C17F12">
        <w:rPr>
          <w:sz w:val="24"/>
          <w:szCs w:val="24"/>
          <w:lang w:val="en-US"/>
        </w:rPr>
        <w:t>uilt</w:t>
      </w:r>
      <w:r w:rsidR="00603EE7">
        <w:rPr>
          <w:sz w:val="24"/>
          <w:szCs w:val="24"/>
          <w:lang w:val="en-US"/>
        </w:rPr>
        <w:t>-</w:t>
      </w:r>
      <w:r w:rsidRPr="00C17F12">
        <w:rPr>
          <w:sz w:val="24"/>
          <w:szCs w:val="24"/>
          <w:lang w:val="en-US"/>
        </w:rPr>
        <w:t>in Data Types.</w:t>
      </w:r>
    </w:p>
    <w:p w14:paraId="59EE452D" w14:textId="2DBBD8A4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Explain features of Python</w:t>
      </w:r>
      <w:r w:rsidR="00612FF1" w:rsidRPr="00C17F12">
        <w:rPr>
          <w:sz w:val="24"/>
          <w:szCs w:val="24"/>
          <w:lang w:val="en-US"/>
        </w:rPr>
        <w:t>.</w:t>
      </w:r>
    </w:p>
    <w:p w14:paraId="0B57612E" w14:textId="0B5D1E2F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 xml:space="preserve">Explain </w:t>
      </w:r>
      <w:r w:rsidR="006233E5">
        <w:rPr>
          <w:sz w:val="24"/>
          <w:szCs w:val="24"/>
          <w:lang w:val="en-US"/>
        </w:rPr>
        <w:t>creation and usage of</w:t>
      </w:r>
      <w:r w:rsidRPr="00C17F12">
        <w:rPr>
          <w:sz w:val="24"/>
          <w:szCs w:val="24"/>
          <w:lang w:val="en-US"/>
        </w:rPr>
        <w:t xml:space="preserve"> module.</w:t>
      </w:r>
    </w:p>
    <w:p w14:paraId="5CD8D630" w14:textId="7E816C6E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Explain methods of File Handling.</w:t>
      </w:r>
    </w:p>
    <w:p w14:paraId="4629BC5C" w14:textId="354321DD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Explain methods of Directory Handling.</w:t>
      </w:r>
    </w:p>
    <w:p w14:paraId="6B76F379" w14:textId="4FCBE683" w:rsidR="00B71D56" w:rsidRPr="00C17F12" w:rsidRDefault="00B71D56" w:rsidP="00B71D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17F12">
        <w:rPr>
          <w:sz w:val="24"/>
          <w:szCs w:val="24"/>
          <w:lang w:val="en-US"/>
        </w:rPr>
        <w:t>Explain Exception Handling.</w:t>
      </w:r>
    </w:p>
    <w:p w14:paraId="54344599" w14:textId="77777777" w:rsidR="00D66B9B" w:rsidRPr="00D66B9B" w:rsidRDefault="00D66B9B">
      <w:pPr>
        <w:rPr>
          <w:lang w:val="en-US"/>
        </w:rPr>
      </w:pPr>
    </w:p>
    <w:sectPr w:rsidR="00D66B9B" w:rsidRPr="00D66B9B" w:rsidSect="00D66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5FF4"/>
    <w:multiLevelType w:val="hybridMultilevel"/>
    <w:tmpl w:val="C22818F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E44CC"/>
    <w:multiLevelType w:val="hybridMultilevel"/>
    <w:tmpl w:val="141275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0238">
    <w:abstractNumId w:val="0"/>
  </w:num>
  <w:num w:numId="2" w16cid:durableId="128858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B"/>
    <w:rsid w:val="000369D5"/>
    <w:rsid w:val="0008543C"/>
    <w:rsid w:val="00091744"/>
    <w:rsid w:val="000E2966"/>
    <w:rsid w:val="003A06C3"/>
    <w:rsid w:val="0041468B"/>
    <w:rsid w:val="005150EE"/>
    <w:rsid w:val="00557403"/>
    <w:rsid w:val="00603EE7"/>
    <w:rsid w:val="00612FF1"/>
    <w:rsid w:val="006233E5"/>
    <w:rsid w:val="006E61F4"/>
    <w:rsid w:val="007F75D5"/>
    <w:rsid w:val="00A263AD"/>
    <w:rsid w:val="00AC64CB"/>
    <w:rsid w:val="00B71D56"/>
    <w:rsid w:val="00C17F12"/>
    <w:rsid w:val="00CC41F0"/>
    <w:rsid w:val="00D66B9B"/>
    <w:rsid w:val="00E31988"/>
    <w:rsid w:val="00E554A4"/>
    <w:rsid w:val="00EB5A29"/>
    <w:rsid w:val="00F15C38"/>
    <w:rsid w:val="00F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7626"/>
  <w15:chartTrackingRefBased/>
  <w15:docId w15:val="{98A2D8A0-63D5-4C1B-BAA2-1FEE42C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NR12">
    <w:name w:val="TNR12"/>
    <w:basedOn w:val="TableNormal"/>
    <w:link w:val="TNR12Para"/>
    <w:uiPriority w:val="99"/>
    <w:rsid w:val="00CC41F0"/>
    <w:pPr>
      <w:spacing w:after="0" w:line="240" w:lineRule="auto"/>
    </w:pPr>
    <w:tblPr/>
  </w:style>
  <w:style w:type="paragraph" w:customStyle="1" w:styleId="TNR12Para">
    <w:name w:val="TNR12 Para"/>
    <w:basedOn w:val="Normal"/>
    <w:next w:val="Normal"/>
    <w:link w:val="TNR12"/>
    <w:autoRedefine/>
    <w:uiPriority w:val="99"/>
    <w:rsid w:val="00CC41F0"/>
    <w:pPr>
      <w:spacing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7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Dewangan</dc:creator>
  <cp:keywords/>
  <dc:description/>
  <cp:lastModifiedBy>Swati Dewangan</cp:lastModifiedBy>
  <cp:revision>15</cp:revision>
  <cp:lastPrinted>2022-07-12T11:43:00Z</cp:lastPrinted>
  <dcterms:created xsi:type="dcterms:W3CDTF">2022-07-12T11:23:00Z</dcterms:created>
  <dcterms:modified xsi:type="dcterms:W3CDTF">2022-07-12T13:31:00Z</dcterms:modified>
</cp:coreProperties>
</file>