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DA02" w14:textId="77777777" w:rsidR="00B10B98" w:rsidRPr="009215A3" w:rsidRDefault="00B10B98" w:rsidP="009215A3">
      <w:pPr>
        <w:pStyle w:val="NormalWeb"/>
        <w:spacing w:before="0" w:beforeAutospacing="0" w:after="0" w:afterAutospacing="0"/>
        <w:rPr>
          <w:rFonts w:ascii="Calibri" w:eastAsiaTheme="minorHAnsi" w:hAnsi="Calibri" w:cs="Calibri"/>
          <w:b/>
          <w:bCs/>
          <w:kern w:val="2"/>
          <w:sz w:val="22"/>
          <w:szCs w:val="22"/>
          <w:u w:val="single"/>
          <w14:ligatures w14:val="standardContextual"/>
        </w:rPr>
      </w:pPr>
      <w:r w:rsidRPr="009215A3">
        <w:rPr>
          <w:rFonts w:ascii="Calibri" w:eastAsiaTheme="minorHAnsi" w:hAnsi="Calibri" w:cs="Calibri"/>
          <w:b/>
          <w:bCs/>
          <w:kern w:val="2"/>
          <w:sz w:val="22"/>
          <w:szCs w:val="22"/>
          <w:u w:val="single"/>
          <w14:ligatures w14:val="standardContextual"/>
        </w:rPr>
        <w:t>credit-risk-classification-model20-challenge-screenshots</w:t>
      </w:r>
    </w:p>
    <w:p w14:paraId="1DC2734B" w14:textId="66374CD1" w:rsidR="00AD664D" w:rsidRPr="009215A3" w:rsidRDefault="00AD664D" w:rsidP="009215A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9215A3">
        <w:rPr>
          <w:rFonts w:ascii="Calibri" w:hAnsi="Calibri" w:cs="Calibri"/>
          <w:b/>
          <w:bCs/>
          <w:color w:val="FF0000"/>
          <w:sz w:val="22"/>
          <w:szCs w:val="22"/>
        </w:rPr>
        <w:t xml:space="preserve">Module </w:t>
      </w:r>
      <w:r w:rsidR="00B10B98" w:rsidRPr="009215A3">
        <w:rPr>
          <w:rFonts w:ascii="Calibri" w:hAnsi="Calibri" w:cs="Calibri"/>
          <w:b/>
          <w:bCs/>
          <w:color w:val="FF0000"/>
          <w:sz w:val="22"/>
          <w:szCs w:val="22"/>
        </w:rPr>
        <w:t>20</w:t>
      </w:r>
      <w:r w:rsidRPr="009215A3">
        <w:rPr>
          <w:rFonts w:ascii="Calibri" w:hAnsi="Calibri" w:cs="Calibri"/>
          <w:b/>
          <w:bCs/>
          <w:color w:val="FF0000"/>
          <w:sz w:val="22"/>
          <w:szCs w:val="22"/>
        </w:rPr>
        <w:t xml:space="preserve"> Challenge – </w:t>
      </w:r>
      <w:r w:rsidR="00B10B98" w:rsidRPr="009215A3">
        <w:rPr>
          <w:rFonts w:ascii="Calibri" w:hAnsi="Calibri" w:cs="Calibri"/>
          <w:b/>
          <w:bCs/>
          <w:color w:val="FF0000"/>
          <w:sz w:val="22"/>
          <w:szCs w:val="22"/>
        </w:rPr>
        <w:t>credit-risk-classification</w:t>
      </w:r>
      <w:r w:rsidRPr="009215A3">
        <w:rPr>
          <w:rFonts w:ascii="Calibri" w:hAnsi="Calibri" w:cs="Calibri"/>
          <w:b/>
          <w:bCs/>
          <w:color w:val="FF0000"/>
          <w:sz w:val="22"/>
          <w:szCs w:val="22"/>
        </w:rPr>
        <w:t xml:space="preserve"> </w:t>
      </w:r>
    </w:p>
    <w:p w14:paraId="07B36FAA" w14:textId="570CB682" w:rsidR="00AD664D" w:rsidRPr="009215A3" w:rsidRDefault="00AD664D" w:rsidP="009215A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B2B2B"/>
          <w:sz w:val="22"/>
          <w:szCs w:val="22"/>
        </w:rPr>
      </w:pPr>
      <w:r w:rsidRPr="009215A3">
        <w:rPr>
          <w:rFonts w:ascii="Calibri" w:hAnsi="Calibri" w:cs="Calibri"/>
          <w:b/>
          <w:bCs/>
          <w:color w:val="2B2B2B"/>
          <w:sz w:val="22"/>
          <w:szCs w:val="22"/>
        </w:rPr>
        <w:t xml:space="preserve">SMU DS – Raj Agrawal   </w:t>
      </w:r>
    </w:p>
    <w:p w14:paraId="09CF8C00" w14:textId="1B5219C1" w:rsidR="00AD664D" w:rsidRPr="009215A3" w:rsidRDefault="00AD664D" w:rsidP="009215A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B2B2B"/>
          <w:sz w:val="22"/>
          <w:szCs w:val="22"/>
        </w:rPr>
      </w:pPr>
      <w:r w:rsidRPr="009215A3">
        <w:rPr>
          <w:rFonts w:ascii="Calibri" w:hAnsi="Calibri" w:cs="Calibri"/>
          <w:b/>
          <w:bCs/>
          <w:color w:val="2B2B2B"/>
          <w:sz w:val="22"/>
          <w:szCs w:val="22"/>
        </w:rPr>
        <w:t>Submitted on: 03-SEP-2023</w:t>
      </w:r>
    </w:p>
    <w:p w14:paraId="7A3A9B29" w14:textId="77777777" w:rsidR="00AD664D" w:rsidRPr="009215A3" w:rsidRDefault="00AD664D" w:rsidP="009215A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9215A3">
        <w:rPr>
          <w:rFonts w:ascii="Calibri" w:hAnsi="Calibri" w:cs="Calibri"/>
          <w:b/>
          <w:bCs/>
          <w:color w:val="FF0000"/>
          <w:sz w:val="22"/>
          <w:szCs w:val="22"/>
        </w:rPr>
        <w:t>Repository – https://github.com/RajAgrawal99/SMU_DS_Bootcamp_March2023_RA.git</w:t>
      </w:r>
    </w:p>
    <w:p w14:paraId="355F78D1" w14:textId="74EA430D" w:rsidR="00AD664D" w:rsidRPr="009215A3" w:rsidRDefault="00AD664D" w:rsidP="009215A3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9215A3">
        <w:rPr>
          <w:rFonts w:ascii="Calibri" w:hAnsi="Calibri" w:cs="Calibri"/>
          <w:b/>
          <w:bCs/>
          <w:sz w:val="22"/>
          <w:szCs w:val="22"/>
        </w:rPr>
        <w:t xml:space="preserve">Folder – </w:t>
      </w:r>
      <w:r w:rsidR="00B10B98" w:rsidRPr="009215A3">
        <w:rPr>
          <w:rFonts w:ascii="Calibri" w:hAnsi="Calibri" w:cs="Calibri"/>
          <w:b/>
          <w:bCs/>
          <w:color w:val="FF0000"/>
          <w:sz w:val="22"/>
          <w:szCs w:val="22"/>
        </w:rPr>
        <w:t>credit-risk-classification-Challenge</w:t>
      </w:r>
    </w:p>
    <w:p w14:paraId="3207E076" w14:textId="77777777" w:rsidR="00AD664D" w:rsidRPr="009215A3" w:rsidRDefault="00AD664D" w:rsidP="009215A3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FBCC038" w14:textId="77777777" w:rsidR="00AD664D" w:rsidRPr="009215A3" w:rsidRDefault="00AD664D" w:rsidP="009215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color w:val="2B2B2B"/>
          <w:sz w:val="22"/>
          <w:szCs w:val="22"/>
        </w:rPr>
      </w:pPr>
    </w:p>
    <w:p w14:paraId="5F582469" w14:textId="19BE728C" w:rsidR="00AD664D" w:rsidRPr="009215A3" w:rsidRDefault="00AD664D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Fonts w:ascii="Calibri" w:hAnsi="Calibri" w:cs="Calibri"/>
          <w:b/>
          <w:bCs/>
          <w:color w:val="2B2B2B"/>
          <w:sz w:val="22"/>
          <w:szCs w:val="22"/>
        </w:rPr>
        <w:t xml:space="preserve">Data source - </w:t>
      </w:r>
      <w:r w:rsidR="00B10B98" w:rsidRPr="009215A3">
        <w:rPr>
          <w:rFonts w:ascii="Calibri" w:hAnsi="Calibri" w:cs="Calibri"/>
          <w:color w:val="2B2B2B"/>
          <w:sz w:val="22"/>
          <w:szCs w:val="22"/>
        </w:rPr>
        <w:t>lending_data.csv</w:t>
      </w:r>
    </w:p>
    <w:p w14:paraId="5964B8AA" w14:textId="77777777" w:rsidR="00B10B98" w:rsidRPr="009215A3" w:rsidRDefault="00B10B98" w:rsidP="009215A3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14:paraId="77641E4D" w14:textId="77777777" w:rsidR="00B10B98" w:rsidRPr="009215A3" w:rsidRDefault="00B10B98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14:paraId="2288B118" w14:textId="31D05354" w:rsidR="00B10B98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20198CA4" wp14:editId="17B78D86">
            <wp:extent cx="4656332" cy="1781175"/>
            <wp:effectExtent l="0" t="0" r="0" b="0"/>
            <wp:docPr id="91522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2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78" cy="178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ACB0" w14:textId="77777777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14:paraId="36F481EF" w14:textId="7688EBDC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7DCD5459" wp14:editId="39900ECB">
            <wp:extent cx="3452813" cy="2999159"/>
            <wp:effectExtent l="0" t="0" r="0" b="0"/>
            <wp:docPr id="61003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39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327" cy="30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E78" w14:textId="24B3DEF4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Fonts w:ascii="Calibri" w:hAnsi="Calibri" w:cs="Calibri"/>
          <w:color w:val="2B2B2B"/>
          <w:sz w:val="22"/>
          <w:szCs w:val="22"/>
        </w:rPr>
        <w:lastRenderedPageBreak/>
        <w:drawing>
          <wp:inline distT="0" distB="0" distL="0" distR="0" wp14:anchorId="237D0F22" wp14:editId="1304A652">
            <wp:extent cx="4352925" cy="3270151"/>
            <wp:effectExtent l="0" t="0" r="0" b="6985"/>
            <wp:docPr id="15988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2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603" cy="32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2A8E" w14:textId="77777777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14:paraId="0DFE9589" w14:textId="4E1CDA18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43E7A3CF" wp14:editId="0AE74FB7">
            <wp:extent cx="4833938" cy="2972594"/>
            <wp:effectExtent l="0" t="0" r="5080" b="0"/>
            <wp:docPr id="140019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95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609" cy="29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7B9A" w14:textId="77777777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14:paraId="7DEB2464" w14:textId="70CF891E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64CC33EA" wp14:editId="2303F8C6">
            <wp:extent cx="5553075" cy="805933"/>
            <wp:effectExtent l="76200" t="76200" r="123825" b="127635"/>
            <wp:docPr id="28183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30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683" cy="812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C00D4" w14:textId="77777777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14:paraId="03C9455B" w14:textId="12F56218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Fonts w:ascii="Calibri" w:hAnsi="Calibri" w:cs="Calibri"/>
          <w:color w:val="2B2B2B"/>
          <w:sz w:val="22"/>
          <w:szCs w:val="22"/>
        </w:rPr>
        <w:lastRenderedPageBreak/>
        <w:drawing>
          <wp:inline distT="0" distB="0" distL="0" distR="0" wp14:anchorId="6AC0E3DF" wp14:editId="2761DA11">
            <wp:extent cx="5524500" cy="3529542"/>
            <wp:effectExtent l="0" t="0" r="0" b="0"/>
            <wp:docPr id="163410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0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049" cy="35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5869" w14:textId="57106A8B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2BD4349C" wp14:editId="4D514BF4">
            <wp:extent cx="5505450" cy="3418989"/>
            <wp:effectExtent l="0" t="0" r="0" b="0"/>
            <wp:docPr id="43855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59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213" cy="34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7D03" w14:textId="77777777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14:paraId="658B8BE9" w14:textId="35834DC0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Fonts w:ascii="Calibri" w:hAnsi="Calibri" w:cs="Calibri"/>
          <w:color w:val="2B2B2B"/>
          <w:sz w:val="22"/>
          <w:szCs w:val="22"/>
        </w:rPr>
        <w:drawing>
          <wp:inline distT="0" distB="0" distL="0" distR="0" wp14:anchorId="43C5DE1E" wp14:editId="5812321E">
            <wp:extent cx="5429250" cy="701712"/>
            <wp:effectExtent l="76200" t="76200" r="133350" b="136525"/>
            <wp:docPr id="188532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1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017" cy="7038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E9C042" w14:textId="77777777" w:rsidR="006D5E1F" w:rsidRPr="009215A3" w:rsidRDefault="006D5E1F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p w14:paraId="11206934" w14:textId="77777777" w:rsidR="006D5E1F" w:rsidRDefault="006D5E1F" w:rsidP="009215A3">
      <w:pPr>
        <w:pStyle w:val="ListParagraph"/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9215A3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lastRenderedPageBreak/>
        <w:t>Write a Credit Risk Analysis Report</w:t>
      </w:r>
    </w:p>
    <w:p w14:paraId="556FE8BD" w14:textId="77777777" w:rsidR="009215A3" w:rsidRPr="009215A3" w:rsidRDefault="009215A3" w:rsidP="009215A3">
      <w:pPr>
        <w:pStyle w:val="ListParagraph"/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</w:p>
    <w:p w14:paraId="2DCF77F7" w14:textId="36B62DD0" w:rsidR="006D5E1F" w:rsidRPr="009215A3" w:rsidRDefault="006D5E1F" w:rsidP="009215A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Style w:val="Strong"/>
          <w:rFonts w:ascii="Calibri" w:hAnsi="Calibri" w:cs="Calibri"/>
          <w:color w:val="2B2B2B"/>
          <w:sz w:val="22"/>
          <w:szCs w:val="22"/>
        </w:rPr>
        <w:t>An overview of the analysis:</w:t>
      </w:r>
      <w:r w:rsidRPr="009215A3">
        <w:rPr>
          <w:rFonts w:ascii="Calibri" w:hAnsi="Calibri" w:cs="Calibri"/>
          <w:color w:val="2B2B2B"/>
          <w:sz w:val="22"/>
          <w:szCs w:val="22"/>
        </w:rPr>
        <w:t> Explain the purpose of this analysis.</w:t>
      </w:r>
    </w:p>
    <w:p w14:paraId="123EE767" w14:textId="77777777" w:rsidR="009215A3" w:rsidRPr="009215A3" w:rsidRDefault="009215A3" w:rsidP="009215A3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9215A3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The purpose of this analysis is to create and evaluate the accuracy of a data model that predicts the </w:t>
      </w:r>
      <w:proofErr w:type="spellStart"/>
      <w:r w:rsidRPr="009215A3">
        <w:rPr>
          <w:rFonts w:ascii="Calibri" w:eastAsia="Times New Roman" w:hAnsi="Calibri" w:cs="Calibri"/>
          <w:color w:val="FF0000"/>
          <w:kern w:val="0"/>
          <w14:ligatures w14:val="none"/>
        </w:rPr>
        <w:t>credity</w:t>
      </w:r>
      <w:proofErr w:type="spellEnd"/>
      <w:r w:rsidRPr="009215A3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worthiness of potential borrowers from peer-to-peer lending services</w:t>
      </w:r>
    </w:p>
    <w:p w14:paraId="630C89CA" w14:textId="77777777" w:rsidR="009215A3" w:rsidRPr="009215A3" w:rsidRDefault="009215A3" w:rsidP="009215A3">
      <w:pPr>
        <w:pStyle w:val="NormalWeb"/>
        <w:spacing w:before="0" w:beforeAutospacing="0" w:after="0" w:afterAutospacing="0"/>
        <w:ind w:left="720"/>
        <w:rPr>
          <w:rStyle w:val="Strong"/>
          <w:rFonts w:ascii="Calibri" w:hAnsi="Calibri" w:cs="Calibri"/>
          <w:b w:val="0"/>
          <w:bCs w:val="0"/>
          <w:color w:val="2B2B2B"/>
          <w:sz w:val="22"/>
          <w:szCs w:val="22"/>
        </w:rPr>
      </w:pPr>
    </w:p>
    <w:p w14:paraId="1DC36B78" w14:textId="77777777" w:rsidR="009215A3" w:rsidRPr="009215A3" w:rsidRDefault="009215A3" w:rsidP="009215A3">
      <w:pPr>
        <w:pStyle w:val="NormalWeb"/>
        <w:spacing w:before="0" w:beforeAutospacing="0" w:after="0" w:afterAutospacing="0"/>
        <w:ind w:left="720"/>
        <w:rPr>
          <w:rStyle w:val="Strong"/>
          <w:rFonts w:ascii="Calibri" w:hAnsi="Calibri" w:cs="Calibri"/>
          <w:b w:val="0"/>
          <w:bCs w:val="0"/>
          <w:color w:val="2B2B2B"/>
          <w:sz w:val="22"/>
          <w:szCs w:val="22"/>
        </w:rPr>
      </w:pPr>
    </w:p>
    <w:p w14:paraId="0B3A0AF0" w14:textId="730EE711" w:rsidR="006D5E1F" w:rsidRPr="009215A3" w:rsidRDefault="006D5E1F" w:rsidP="009215A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Style w:val="Strong"/>
          <w:rFonts w:ascii="Calibri" w:hAnsi="Calibri" w:cs="Calibri"/>
          <w:color w:val="2B2B2B"/>
          <w:sz w:val="22"/>
          <w:szCs w:val="22"/>
        </w:rPr>
        <w:t>The results:</w:t>
      </w:r>
      <w:r w:rsidRPr="009215A3">
        <w:rPr>
          <w:rFonts w:ascii="Calibri" w:hAnsi="Calibri" w:cs="Calibri"/>
          <w:color w:val="2B2B2B"/>
          <w:sz w:val="22"/>
          <w:szCs w:val="22"/>
        </w:rPr>
        <w:t> Using a bulleted list, describe the accuracy score, the precision score, and recall score of the machine learning model.</w:t>
      </w:r>
    </w:p>
    <w:p w14:paraId="241523D3" w14:textId="77777777" w:rsidR="009215A3" w:rsidRPr="009215A3" w:rsidRDefault="009215A3" w:rsidP="009215A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9215A3">
        <w:rPr>
          <w:rFonts w:ascii="Calibri" w:eastAsia="Times New Roman" w:hAnsi="Calibri" w:cs="Calibri"/>
          <w:color w:val="FF0000"/>
          <w:kern w:val="0"/>
          <w14:ligatures w14:val="none"/>
        </w:rPr>
        <w:t>Balanced Accuracy Score: 95.20% --&gt; this means that when taking into account the sensitivity (recall and/or true positive rate) and specificity (true negative rate) of the model, the balanced prediction accuracy was 95.2%  </w:t>
      </w:r>
    </w:p>
    <w:p w14:paraId="5A0C0A67" w14:textId="77777777" w:rsidR="009215A3" w:rsidRPr="009215A3" w:rsidRDefault="009215A3" w:rsidP="009215A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9215A3">
        <w:rPr>
          <w:rFonts w:ascii="Calibri" w:eastAsia="Times New Roman" w:hAnsi="Calibri" w:cs="Calibri"/>
          <w:color w:val="FF0000"/>
          <w:kern w:val="0"/>
          <w14:ligatures w14:val="none"/>
        </w:rPr>
        <w:t>-   Precision Score: 92% --&gt; This means 92% of predicted positives were correct</w:t>
      </w:r>
    </w:p>
    <w:p w14:paraId="1AF7FD78" w14:textId="77777777" w:rsidR="009215A3" w:rsidRPr="009215A3" w:rsidRDefault="009215A3" w:rsidP="009215A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9215A3">
        <w:rPr>
          <w:rFonts w:ascii="Calibri" w:eastAsia="Times New Roman" w:hAnsi="Calibri" w:cs="Calibri"/>
          <w:color w:val="FF0000"/>
          <w:kern w:val="0"/>
          <w14:ligatures w14:val="none"/>
        </w:rPr>
        <w:t>-   Recall Score: 95% --&gt; this means that the model was 95% precise in measuring true positive values our of all positive predictions made</w:t>
      </w:r>
    </w:p>
    <w:p w14:paraId="7C13206A" w14:textId="77777777" w:rsidR="009215A3" w:rsidRPr="009215A3" w:rsidRDefault="009215A3" w:rsidP="009215A3">
      <w:pPr>
        <w:pStyle w:val="NormalWeb"/>
        <w:spacing w:before="0" w:beforeAutospacing="0" w:after="0" w:afterAutospacing="0"/>
        <w:ind w:left="720"/>
        <w:rPr>
          <w:rStyle w:val="Strong"/>
          <w:rFonts w:ascii="Calibri" w:hAnsi="Calibri" w:cs="Calibri"/>
          <w:b w:val="0"/>
          <w:bCs w:val="0"/>
          <w:color w:val="2B2B2B"/>
          <w:sz w:val="22"/>
          <w:szCs w:val="22"/>
        </w:rPr>
      </w:pPr>
    </w:p>
    <w:p w14:paraId="28B0C809" w14:textId="77777777" w:rsidR="009215A3" w:rsidRPr="009215A3" w:rsidRDefault="009215A3" w:rsidP="009215A3">
      <w:pPr>
        <w:pStyle w:val="NormalWeb"/>
        <w:spacing w:before="0" w:beforeAutospacing="0" w:after="0" w:afterAutospacing="0"/>
        <w:ind w:left="720"/>
        <w:rPr>
          <w:rStyle w:val="Strong"/>
          <w:rFonts w:ascii="Calibri" w:hAnsi="Calibri" w:cs="Calibri"/>
          <w:b w:val="0"/>
          <w:bCs w:val="0"/>
          <w:color w:val="2B2B2B"/>
          <w:sz w:val="22"/>
          <w:szCs w:val="22"/>
        </w:rPr>
      </w:pPr>
    </w:p>
    <w:p w14:paraId="4CC2423F" w14:textId="04CF8869" w:rsidR="006D5E1F" w:rsidRPr="009215A3" w:rsidRDefault="006D5E1F" w:rsidP="009215A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  <w:r w:rsidRPr="009215A3">
        <w:rPr>
          <w:rStyle w:val="Strong"/>
          <w:rFonts w:ascii="Calibri" w:hAnsi="Calibri" w:cs="Calibri"/>
          <w:color w:val="2B2B2B"/>
          <w:sz w:val="22"/>
          <w:szCs w:val="22"/>
        </w:rPr>
        <w:t>A summary:</w:t>
      </w:r>
      <w:r w:rsidRPr="009215A3">
        <w:rPr>
          <w:rFonts w:ascii="Calibri" w:hAnsi="Calibri" w:cs="Calibri"/>
          <w:color w:val="2B2B2B"/>
          <w:sz w:val="22"/>
          <w:szCs w:val="22"/>
        </w:rPr>
        <w:t> Summarize the results from the machine learning model. Include your justification for recommending the model for use by the company. If you don’t recommend the model, justify your reasoning.</w:t>
      </w:r>
    </w:p>
    <w:p w14:paraId="5D27AFE7" w14:textId="77777777" w:rsidR="009215A3" w:rsidRPr="009215A3" w:rsidRDefault="009215A3" w:rsidP="009215A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9215A3">
        <w:rPr>
          <w:rFonts w:ascii="Calibri" w:eastAsia="Times New Roman" w:hAnsi="Calibri" w:cs="Calibri"/>
          <w:color w:val="FF0000"/>
          <w:kern w:val="0"/>
          <w14:ligatures w14:val="none"/>
        </w:rPr>
        <w:t>I would recommend using this model to predict the creditworthiness of borrowers, because it has over 95% accuracy in predicting the outcome of the repayment of the initial loan. That accuracy range could be easily molded into a business risk profile to ensure sufficient capital flow for the lenders to remain in business/make a profit.</w:t>
      </w:r>
    </w:p>
    <w:p w14:paraId="381E814F" w14:textId="77777777" w:rsidR="009215A3" w:rsidRPr="009215A3" w:rsidRDefault="009215A3" w:rsidP="009215A3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</w:rPr>
      </w:pPr>
    </w:p>
    <w:sectPr w:rsidR="009215A3" w:rsidRPr="0092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F43"/>
    <w:multiLevelType w:val="multilevel"/>
    <w:tmpl w:val="28DC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92693"/>
    <w:multiLevelType w:val="multilevel"/>
    <w:tmpl w:val="A85A0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86AB1"/>
    <w:multiLevelType w:val="multilevel"/>
    <w:tmpl w:val="4704D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102B0"/>
    <w:multiLevelType w:val="multilevel"/>
    <w:tmpl w:val="1804B5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A04C2"/>
    <w:multiLevelType w:val="hybridMultilevel"/>
    <w:tmpl w:val="4AE82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58262">
    <w:abstractNumId w:val="0"/>
  </w:num>
  <w:num w:numId="2" w16cid:durableId="106900758">
    <w:abstractNumId w:val="1"/>
  </w:num>
  <w:num w:numId="3" w16cid:durableId="242689957">
    <w:abstractNumId w:val="2"/>
  </w:num>
  <w:num w:numId="4" w16cid:durableId="931357995">
    <w:abstractNumId w:val="4"/>
  </w:num>
  <w:num w:numId="5" w16cid:durableId="96404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1A"/>
    <w:rsid w:val="00365B03"/>
    <w:rsid w:val="003E13A1"/>
    <w:rsid w:val="00545527"/>
    <w:rsid w:val="006D5E1F"/>
    <w:rsid w:val="00733D6D"/>
    <w:rsid w:val="009215A3"/>
    <w:rsid w:val="00AD664D"/>
    <w:rsid w:val="00B10B98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315D"/>
  <w15:chartTrackingRefBased/>
  <w15:docId w15:val="{0A06F998-D46E-426E-B0DD-85EBDB39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5E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D664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D5E1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D5E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4</cp:revision>
  <dcterms:created xsi:type="dcterms:W3CDTF">2023-09-04T02:59:00Z</dcterms:created>
  <dcterms:modified xsi:type="dcterms:W3CDTF">2023-09-04T04:00:00Z</dcterms:modified>
</cp:coreProperties>
</file>