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4A71" w:rsidRDefault="00934A71" w:rsidP="007470D6">
      <w:pPr>
        <w:spacing w:after="0" w:line="240" w:lineRule="auto"/>
      </w:pPr>
      <w:r>
        <w:rPr>
          <w:rFonts w:ascii="Consolas" w:hAnsi="Consolas"/>
          <w:color w:val="A5030B"/>
          <w:sz w:val="18"/>
          <w:szCs w:val="18"/>
          <w:shd w:val="clear" w:color="auto" w:fill="F5F5F5"/>
        </w:rPr>
        <w:t>pandas-challenge-</w:t>
      </w:r>
      <w:r w:rsidRPr="00934A71">
        <w:t>_ScreenShotDSBC_2</w:t>
      </w:r>
      <w:r>
        <w:t>9</w:t>
      </w:r>
      <w:r w:rsidRPr="00934A71">
        <w:t>APR2023__Raj</w:t>
      </w:r>
    </w:p>
    <w:p w:rsidR="004D041F" w:rsidRDefault="004D041F" w:rsidP="007470D6">
      <w:pPr>
        <w:spacing w:after="0" w:line="240" w:lineRule="auto"/>
      </w:pPr>
    </w:p>
    <w:p w:rsidR="007470D6" w:rsidRDefault="007470D6" w:rsidP="007470D6">
      <w:r>
        <w:t>Week 4th - as of 4/29/2023</w:t>
      </w:r>
    </w:p>
    <w:p w:rsidR="007470D6" w:rsidRDefault="007470D6" w:rsidP="007470D6">
      <w:r>
        <w:t>Module 4 Challenge</w:t>
      </w:r>
    </w:p>
    <w:p w:rsidR="007470D6" w:rsidRDefault="007470D6" w:rsidP="007470D6">
      <w:r>
        <w:t>=============================================</w:t>
      </w:r>
    </w:p>
    <w:p w:rsidR="007470D6" w:rsidRDefault="007470D6" w:rsidP="007470D6">
      <w:r>
        <w:t xml:space="preserve">Student – Raj Agrawal   / DS bootcamp </w:t>
      </w:r>
    </w:p>
    <w:p w:rsidR="007470D6" w:rsidRDefault="007470D6" w:rsidP="007470D6">
      <w:r>
        <w:t>===========================================</w:t>
      </w:r>
    </w:p>
    <w:p w:rsidR="007470D6" w:rsidRDefault="007470D6" w:rsidP="007470D6">
      <w:r>
        <w:t>terminal output screen shot</w:t>
      </w:r>
    </w:p>
    <w:p w:rsidR="007470D6" w:rsidRDefault="007470D6" w:rsidP="007470D6">
      <w:pPr>
        <w:spacing w:after="0" w:line="240" w:lineRule="auto"/>
      </w:pPr>
      <w:r>
        <w:t>===</w:t>
      </w:r>
    </w:p>
    <w:p w:rsidR="007470D6" w:rsidRDefault="007470D6" w:rsidP="007470D6">
      <w:pPr>
        <w:spacing w:after="0" w:line="240" w:lineRule="auto"/>
      </w:pPr>
    </w:p>
    <w:p w:rsidR="007470D6" w:rsidRPr="007470D6" w:rsidRDefault="007470D6" w:rsidP="007470D6">
      <w:pPr>
        <w:spacing w:after="0" w:line="240" w:lineRule="auto"/>
        <w:rPr>
          <w:b/>
          <w:bCs/>
          <w:color w:val="FF0000"/>
        </w:rPr>
      </w:pPr>
      <w:r w:rsidRPr="007470D6">
        <w:rPr>
          <w:b/>
          <w:bCs/>
          <w:color w:val="FF0000"/>
        </w:rPr>
        <w:t xml:space="preserve"># based on below details, here are few observations - </w:t>
      </w:r>
    </w:p>
    <w:p w:rsidR="007470D6" w:rsidRDefault="007470D6" w:rsidP="007470D6">
      <w:pPr>
        <w:spacing w:after="0" w:line="240" w:lineRule="auto"/>
      </w:pPr>
      <w:r>
        <w:t>#1.      ************District Summary</w:t>
      </w:r>
    </w:p>
    <w:p w:rsidR="007470D6" w:rsidRDefault="007470D6" w:rsidP="007470D6">
      <w:pPr>
        <w:spacing w:after="0" w:line="240" w:lineRule="auto"/>
      </w:pPr>
      <w:r>
        <w:t># Total number of unique schools</w:t>
      </w:r>
      <w:r>
        <w:tab/>
        <w:t>15</w:t>
      </w:r>
    </w:p>
    <w:p w:rsidR="007470D6" w:rsidRDefault="007470D6" w:rsidP="007470D6">
      <w:pPr>
        <w:spacing w:after="0" w:line="240" w:lineRule="auto"/>
      </w:pPr>
      <w:r>
        <w:t># Total students</w:t>
      </w:r>
      <w:r>
        <w:tab/>
      </w:r>
      <w:r>
        <w:tab/>
      </w:r>
      <w:r>
        <w:tab/>
      </w:r>
      <w:r>
        <w:tab/>
        <w:t>39,170</w:t>
      </w:r>
    </w:p>
    <w:p w:rsidR="007470D6" w:rsidRDefault="007470D6" w:rsidP="007470D6">
      <w:pPr>
        <w:spacing w:after="0" w:line="240" w:lineRule="auto"/>
      </w:pPr>
      <w:r>
        <w:t># Total budget</w:t>
      </w:r>
      <w:r>
        <w:tab/>
      </w:r>
      <w:r>
        <w:tab/>
      </w:r>
      <w:r>
        <w:tab/>
      </w:r>
      <w:r>
        <w:tab/>
        <w:t>24,649,428</w:t>
      </w:r>
    </w:p>
    <w:p w:rsidR="007470D6" w:rsidRDefault="007470D6" w:rsidP="007470D6">
      <w:pPr>
        <w:spacing w:after="0" w:line="240" w:lineRule="auto"/>
      </w:pPr>
      <w:r>
        <w:t># Average math score</w:t>
      </w:r>
      <w:r>
        <w:tab/>
      </w:r>
      <w:r>
        <w:tab/>
      </w:r>
      <w:r>
        <w:tab/>
        <w:t>78.98</w:t>
      </w:r>
    </w:p>
    <w:p w:rsidR="007470D6" w:rsidRDefault="007470D6" w:rsidP="007470D6">
      <w:pPr>
        <w:spacing w:after="0" w:line="240" w:lineRule="auto"/>
      </w:pPr>
      <w:r>
        <w:t># Average reading score</w:t>
      </w:r>
      <w:r>
        <w:tab/>
      </w:r>
      <w:r>
        <w:tab/>
      </w:r>
      <w:r>
        <w:tab/>
        <w:t>81.87</w:t>
      </w:r>
    </w:p>
    <w:p w:rsidR="007470D6" w:rsidRDefault="007470D6" w:rsidP="007470D6">
      <w:pPr>
        <w:spacing w:after="0" w:line="240" w:lineRule="auto"/>
      </w:pPr>
      <w:r>
        <w:t># % passing math (the percentage of students who passed math)</w:t>
      </w:r>
      <w:r>
        <w:tab/>
        <w:t>74.98</w:t>
      </w:r>
    </w:p>
    <w:p w:rsidR="007470D6" w:rsidRDefault="007470D6" w:rsidP="007470D6">
      <w:pPr>
        <w:spacing w:after="0" w:line="240" w:lineRule="auto"/>
      </w:pPr>
      <w:r>
        <w:t># % passing reading (the percentage of students who passed reading)</w:t>
      </w:r>
      <w:r>
        <w:tab/>
        <w:t>85.80</w:t>
      </w:r>
    </w:p>
    <w:p w:rsidR="007470D6" w:rsidRDefault="007470D6" w:rsidP="007470D6">
      <w:pPr>
        <w:spacing w:after="0" w:line="240" w:lineRule="auto"/>
      </w:pPr>
      <w:r>
        <w:t># % overall passing (the percentage of students who passed math AND reading)</w:t>
      </w:r>
      <w:r>
        <w:tab/>
        <w:t>65.17</w:t>
      </w:r>
    </w:p>
    <w:p w:rsidR="007470D6" w:rsidRDefault="007470D6" w:rsidP="007470D6">
      <w:pPr>
        <w:spacing w:after="0" w:line="240" w:lineRule="auto"/>
      </w:pPr>
    </w:p>
    <w:p w:rsidR="007470D6" w:rsidRDefault="007470D6" w:rsidP="007470D6">
      <w:pPr>
        <w:spacing w:after="0" w:line="240" w:lineRule="auto"/>
      </w:pPr>
      <w:r>
        <w:t># 2. maximum per student budget is = 83.98 Wilson High School</w:t>
      </w:r>
    </w:p>
    <w:p w:rsidR="007470D6" w:rsidRDefault="007470D6" w:rsidP="007470D6">
      <w:pPr>
        <w:spacing w:after="0" w:line="240" w:lineRule="auto"/>
      </w:pPr>
      <w:r>
        <w:t># 3. highest count of students -- Bailey High School 4976</w:t>
      </w:r>
    </w:p>
    <w:p w:rsidR="007470D6" w:rsidRDefault="007470D6" w:rsidP="007470D6">
      <w:pPr>
        <w:spacing w:after="0" w:line="240" w:lineRule="auto"/>
      </w:pPr>
      <w:r>
        <w:t># 4. Cabrera High School overall passing rates----91.334769</w:t>
      </w:r>
    </w:p>
    <w:p w:rsidR="007470D6" w:rsidRDefault="007470D6" w:rsidP="007470D6">
      <w:pPr>
        <w:spacing w:after="0" w:line="240" w:lineRule="auto"/>
      </w:pPr>
      <w:r>
        <w:t xml:space="preserve"># 5. average math scores for </w:t>
      </w:r>
    </w:p>
    <w:p w:rsidR="007470D6" w:rsidRDefault="007470D6" w:rsidP="007470D6">
      <w:pPr>
        <w:spacing w:after="0" w:line="240" w:lineRule="auto"/>
      </w:pPr>
      <w:r>
        <w:t>#        Charter</w:t>
      </w:r>
      <w:r>
        <w:tab/>
        <w:t>83.473852</w:t>
      </w:r>
    </w:p>
    <w:p w:rsidR="007470D6" w:rsidRDefault="007470D6" w:rsidP="007470D6">
      <w:pPr>
        <w:spacing w:after="0" w:line="240" w:lineRule="auto"/>
      </w:pPr>
      <w:r>
        <w:t>#        District</w:t>
      </w:r>
      <w:r>
        <w:tab/>
        <w:t>76.956733</w:t>
      </w:r>
    </w:p>
    <w:p w:rsidR="007470D6" w:rsidRDefault="007470D6" w:rsidP="007470D6">
      <w:pPr>
        <w:spacing w:after="0" w:line="240" w:lineRule="auto"/>
      </w:pPr>
    </w:p>
    <w:p w:rsidR="007470D6" w:rsidRDefault="007470D6" w:rsidP="007470D6">
      <w:pPr>
        <w:spacing w:after="0" w:line="240" w:lineRule="auto"/>
      </w:pPr>
      <w:r>
        <w:t>=======</w:t>
      </w:r>
    </w:p>
    <w:p w:rsidR="009424AF" w:rsidRDefault="007470D6" w:rsidP="007470D6">
      <w:pPr>
        <w:spacing w:after="0" w:line="240" w:lineRule="auto"/>
      </w:pPr>
      <w:r w:rsidRPr="007470D6">
        <w:rPr>
          <w:noProof/>
        </w:rPr>
        <w:drawing>
          <wp:inline distT="0" distB="0" distL="0" distR="0" wp14:anchorId="4C2B6101" wp14:editId="11291DAD">
            <wp:extent cx="4876928" cy="16465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928" cy="164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1F" w:rsidRDefault="004D041F" w:rsidP="007470D6">
      <w:pPr>
        <w:spacing w:after="0" w:line="240" w:lineRule="auto"/>
      </w:pPr>
    </w:p>
    <w:p w:rsidR="004D041F" w:rsidRDefault="004D041F" w:rsidP="007470D6">
      <w:pPr>
        <w:spacing w:after="0" w:line="240" w:lineRule="auto"/>
      </w:pPr>
    </w:p>
    <w:p w:rsidR="004D041F" w:rsidRDefault="004D041F" w:rsidP="007470D6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4D041F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District Summary</w:t>
      </w:r>
    </w:p>
    <w:p w:rsidR="004D041F" w:rsidRPr="004D041F" w:rsidRDefault="004D041F" w:rsidP="007470D6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4D041F">
        <w:rPr>
          <w:rFonts w:ascii="Roboto" w:eastAsia="Times New Roman" w:hAnsi="Roboto" w:cs="Times New Roman"/>
          <w:b/>
          <w:bCs/>
          <w:noProof/>
          <w:kern w:val="0"/>
          <w:sz w:val="29"/>
          <w:szCs w:val="29"/>
          <w14:ligatures w14:val="none"/>
        </w:rPr>
        <w:drawing>
          <wp:inline distT="0" distB="0" distL="0" distR="0" wp14:anchorId="0E7EBB08" wp14:editId="787C8402">
            <wp:extent cx="4476867" cy="3510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867" cy="35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1F" w:rsidRDefault="004D041F" w:rsidP="007470D6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4D041F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lastRenderedPageBreak/>
        <w:t>School Summary</w:t>
      </w:r>
    </w:p>
    <w:p w:rsidR="004D041F" w:rsidRPr="004D041F" w:rsidRDefault="004D041F" w:rsidP="007470D6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4D041F">
        <w:rPr>
          <w:rFonts w:ascii="Roboto" w:eastAsia="Times New Roman" w:hAnsi="Roboto" w:cs="Times New Roman"/>
          <w:b/>
          <w:bCs/>
          <w:noProof/>
          <w:kern w:val="0"/>
          <w:sz w:val="29"/>
          <w:szCs w:val="29"/>
          <w14:ligatures w14:val="none"/>
        </w:rPr>
        <w:drawing>
          <wp:inline distT="0" distB="0" distL="0" distR="0" wp14:anchorId="0794DA11" wp14:editId="31B58706">
            <wp:extent cx="4610221" cy="22180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221" cy="221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1F" w:rsidRDefault="004D041F" w:rsidP="007470D6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4D041F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Highest-Performing Schools (by % Overall Passing)</w:t>
      </w:r>
    </w:p>
    <w:p w:rsidR="009424AF" w:rsidRPr="004D041F" w:rsidRDefault="009424AF" w:rsidP="007470D6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9424AF">
        <w:rPr>
          <w:rFonts w:ascii="Roboto" w:eastAsia="Times New Roman" w:hAnsi="Roboto" w:cs="Times New Roman"/>
          <w:b/>
          <w:bCs/>
          <w:noProof/>
          <w:kern w:val="0"/>
          <w:sz w:val="29"/>
          <w:szCs w:val="29"/>
          <w14:ligatures w14:val="none"/>
        </w:rPr>
        <w:drawing>
          <wp:inline distT="0" distB="0" distL="0" distR="0" wp14:anchorId="5618B0DF" wp14:editId="7C7A7FF5">
            <wp:extent cx="4686423" cy="1143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423" cy="114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1F" w:rsidRDefault="004D041F" w:rsidP="007470D6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4D041F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Lowest-Performing Schools (by % Overall Passing)</w:t>
      </w:r>
    </w:p>
    <w:p w:rsidR="009424AF" w:rsidRPr="004D041F" w:rsidRDefault="009424AF" w:rsidP="007470D6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9424AF">
        <w:rPr>
          <w:rFonts w:ascii="Roboto" w:eastAsia="Times New Roman" w:hAnsi="Roboto" w:cs="Times New Roman"/>
          <w:b/>
          <w:bCs/>
          <w:noProof/>
          <w:kern w:val="0"/>
          <w:sz w:val="29"/>
          <w:szCs w:val="29"/>
          <w14:ligatures w14:val="none"/>
        </w:rPr>
        <w:drawing>
          <wp:inline distT="0" distB="0" distL="0" distR="0" wp14:anchorId="5E5D0DE7" wp14:editId="0507DC27">
            <wp:extent cx="4618385" cy="11130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385" cy="111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1F" w:rsidRDefault="004D041F" w:rsidP="007470D6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4D041F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Math Scores by Grade</w:t>
      </w:r>
    </w:p>
    <w:p w:rsidR="009424AF" w:rsidRPr="004D041F" w:rsidRDefault="009424AF" w:rsidP="007470D6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9424AF">
        <w:rPr>
          <w:rFonts w:ascii="Roboto" w:eastAsia="Times New Roman" w:hAnsi="Roboto" w:cs="Times New Roman"/>
          <w:b/>
          <w:bCs/>
          <w:noProof/>
          <w:kern w:val="0"/>
          <w:sz w:val="29"/>
          <w:szCs w:val="29"/>
          <w14:ligatures w14:val="none"/>
        </w:rPr>
        <w:drawing>
          <wp:inline distT="0" distB="0" distL="0" distR="0" wp14:anchorId="5FFB2809" wp14:editId="2B46B5B1">
            <wp:extent cx="2408527" cy="20193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8527" cy="201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1F" w:rsidRDefault="004D041F" w:rsidP="007470D6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4D041F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Reading Scores by Grade</w:t>
      </w:r>
    </w:p>
    <w:p w:rsidR="009424AF" w:rsidRPr="004D041F" w:rsidRDefault="009424AF" w:rsidP="007470D6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9424AF">
        <w:rPr>
          <w:rFonts w:ascii="Roboto" w:eastAsia="Times New Roman" w:hAnsi="Roboto" w:cs="Times New Roman"/>
          <w:b/>
          <w:bCs/>
          <w:noProof/>
          <w:kern w:val="0"/>
          <w:sz w:val="29"/>
          <w:szCs w:val="29"/>
          <w14:ligatures w14:val="none"/>
        </w:rPr>
        <w:lastRenderedPageBreak/>
        <w:drawing>
          <wp:inline distT="0" distB="0" distL="0" distR="0" wp14:anchorId="2F4EFDFC" wp14:editId="393B4E65">
            <wp:extent cx="2465679" cy="19132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5679" cy="191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1F" w:rsidRDefault="004D041F" w:rsidP="007470D6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4D041F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Scores by School Spending</w:t>
      </w:r>
    </w:p>
    <w:p w:rsidR="009424AF" w:rsidRPr="004D041F" w:rsidRDefault="009424AF" w:rsidP="007470D6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</w:p>
    <w:p w:rsidR="004D041F" w:rsidRPr="004D041F" w:rsidRDefault="004D041F" w:rsidP="007470D6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spending_bins = [</w:t>
      </w:r>
      <w:r w:rsidRPr="004D041F">
        <w:rPr>
          <w:rFonts w:ascii="Consolas" w:eastAsia="Times New Roman" w:hAnsi="Consolas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4D041F">
        <w:rPr>
          <w:rFonts w:ascii="Consolas" w:eastAsia="Times New Roman" w:hAnsi="Consolas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585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4D041F">
        <w:rPr>
          <w:rFonts w:ascii="Consolas" w:eastAsia="Times New Roman" w:hAnsi="Consolas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630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4D041F">
        <w:rPr>
          <w:rFonts w:ascii="Consolas" w:eastAsia="Times New Roman" w:hAnsi="Consolas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645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4D041F">
        <w:rPr>
          <w:rFonts w:ascii="Consolas" w:eastAsia="Times New Roman" w:hAnsi="Consolas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680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</w:t>
      </w:r>
    </w:p>
    <w:p w:rsidR="004D041F" w:rsidRPr="004D041F" w:rsidRDefault="004D041F" w:rsidP="007470D6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</w:pP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labels = [</w:t>
      </w:r>
      <w:r w:rsidRPr="004D041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"&lt;$585"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4D041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"$585-630"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4D041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"$630-645"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4D041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"$645-680"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</w:t>
      </w:r>
    </w:p>
    <w:p w:rsidR="004D041F" w:rsidRPr="004D041F" w:rsidRDefault="004D041F" w:rsidP="007470D6">
      <w:pPr>
        <w:spacing w:after="0" w:line="240" w:lineRule="auto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4D041F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Use </w:t>
      </w:r>
      <w:r w:rsidRPr="004D041F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pd.cut</w:t>
      </w:r>
      <w:r w:rsidRPr="004D041F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 to categorize spending based on the bins.</w:t>
      </w:r>
    </w:p>
    <w:p w:rsidR="004D041F" w:rsidRPr="004D041F" w:rsidRDefault="004D041F" w:rsidP="007470D6">
      <w:pPr>
        <w:spacing w:after="0" w:line="240" w:lineRule="auto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4D041F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Use the following code to then calculate mean scores per spending range.</w:t>
      </w:r>
    </w:p>
    <w:p w:rsidR="004D041F" w:rsidRPr="004D041F" w:rsidRDefault="004D041F" w:rsidP="007470D6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spending_math_scores = school_spending_df.groupby([</w:t>
      </w:r>
      <w:r w:rsidRPr="004D041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"Spending Ranges (Per Student)"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])[</w:t>
      </w:r>
      <w:r w:rsidRPr="004D041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"Average Math Score"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].mean()</w:t>
      </w:r>
    </w:p>
    <w:p w:rsidR="004D041F" w:rsidRPr="004D041F" w:rsidRDefault="004D041F" w:rsidP="007470D6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spending_reading_scores = school_spending_df.groupby([</w:t>
      </w:r>
      <w:r w:rsidRPr="004D041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"Spending Ranges (Per Student)"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])[</w:t>
      </w:r>
      <w:r w:rsidRPr="004D041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"Average Reading Score"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].mean()</w:t>
      </w:r>
    </w:p>
    <w:p w:rsidR="004D041F" w:rsidRPr="004D041F" w:rsidRDefault="004D041F" w:rsidP="007470D6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spending_passing_math = school_spending_df.groupby([</w:t>
      </w:r>
      <w:r w:rsidRPr="004D041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"Spending Ranges (Per Student)"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])[</w:t>
      </w:r>
      <w:r w:rsidRPr="004D041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"% Passing Math"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].mean()</w:t>
      </w:r>
    </w:p>
    <w:p w:rsidR="004D041F" w:rsidRPr="004D041F" w:rsidRDefault="004D041F" w:rsidP="007470D6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spending_passing_reading = school_spending_df.groupby([</w:t>
      </w:r>
      <w:r w:rsidRPr="004D041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"Spending Ranges (Per Student)"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])[</w:t>
      </w:r>
      <w:r w:rsidRPr="004D041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"% Passing Reading"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].mean()</w:t>
      </w:r>
    </w:p>
    <w:p w:rsidR="004D041F" w:rsidRPr="004D041F" w:rsidRDefault="004D041F" w:rsidP="007470D6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overall_passing_spending = school_spending_df.groupby([</w:t>
      </w:r>
      <w:r w:rsidRPr="004D041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"Spending Ranges (Per Student)"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])[</w:t>
      </w:r>
      <w:r w:rsidRPr="004D041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"% Overall Passing"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].mean()</w:t>
      </w:r>
    </w:p>
    <w:p w:rsidR="009424AF" w:rsidRDefault="009424AF" w:rsidP="007470D6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9424AF">
        <w:rPr>
          <w:rFonts w:ascii="Roboto" w:eastAsia="Times New Roman" w:hAnsi="Roboto" w:cs="Times New Roman"/>
          <w:b/>
          <w:bCs/>
          <w:noProof/>
          <w:kern w:val="0"/>
          <w:sz w:val="29"/>
          <w:szCs w:val="29"/>
          <w14:ligatures w14:val="none"/>
        </w:rPr>
        <w:drawing>
          <wp:inline distT="0" distB="0" distL="0" distR="0" wp14:anchorId="66BBB56A" wp14:editId="06BB9439">
            <wp:extent cx="3371938" cy="19132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938" cy="191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AF" w:rsidRDefault="009424AF" w:rsidP="007470D6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</w:p>
    <w:p w:rsidR="004D041F" w:rsidRPr="004D041F" w:rsidRDefault="004D041F" w:rsidP="007470D6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4D041F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Scores by School Size</w:t>
      </w:r>
    </w:p>
    <w:p w:rsidR="004D041F" w:rsidRPr="004D041F" w:rsidRDefault="004D041F" w:rsidP="007470D6">
      <w:pPr>
        <w:spacing w:after="0" w:line="240" w:lineRule="auto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4D041F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Use the following code to bin the </w:t>
      </w:r>
      <w:r w:rsidRPr="004D041F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per_school_summary</w:t>
      </w:r>
      <w:r w:rsidRPr="004D041F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.</w:t>
      </w:r>
    </w:p>
    <w:p w:rsidR="004D041F" w:rsidRPr="004D041F" w:rsidRDefault="004D041F" w:rsidP="007470D6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size_bins = [</w:t>
      </w:r>
      <w:r w:rsidRPr="004D041F">
        <w:rPr>
          <w:rFonts w:ascii="Consolas" w:eastAsia="Times New Roman" w:hAnsi="Consolas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4D041F">
        <w:rPr>
          <w:rFonts w:ascii="Consolas" w:eastAsia="Times New Roman" w:hAnsi="Consolas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1000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4D041F">
        <w:rPr>
          <w:rFonts w:ascii="Consolas" w:eastAsia="Times New Roman" w:hAnsi="Consolas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2000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4D041F">
        <w:rPr>
          <w:rFonts w:ascii="Consolas" w:eastAsia="Times New Roman" w:hAnsi="Consolas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5000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</w:t>
      </w:r>
    </w:p>
    <w:p w:rsidR="004D041F" w:rsidRPr="004D041F" w:rsidRDefault="004D041F" w:rsidP="007470D6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labels = [</w:t>
      </w:r>
      <w:r w:rsidRPr="004D041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"Small (&lt;1000)"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4D041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"Medium (1000-2000)"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4D041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"Large (2000-5000)"</w:t>
      </w:r>
      <w:r w:rsidRPr="004D041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</w:t>
      </w:r>
    </w:p>
    <w:p w:rsidR="009424AF" w:rsidRDefault="009424AF" w:rsidP="007470D6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9424AF">
        <w:rPr>
          <w:rFonts w:ascii="Roboto" w:eastAsia="Times New Roman" w:hAnsi="Roboto" w:cs="Times New Roman"/>
          <w:b/>
          <w:bCs/>
          <w:noProof/>
          <w:kern w:val="0"/>
          <w:sz w:val="29"/>
          <w:szCs w:val="29"/>
          <w14:ligatures w14:val="none"/>
        </w:rPr>
        <w:lastRenderedPageBreak/>
        <w:drawing>
          <wp:inline distT="0" distB="0" distL="0" distR="0" wp14:anchorId="2EE9326D" wp14:editId="17776691">
            <wp:extent cx="4675537" cy="17526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5537" cy="175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AF" w:rsidRDefault="009424AF" w:rsidP="007470D6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</w:p>
    <w:p w:rsidR="004D041F" w:rsidRDefault="004D041F" w:rsidP="007470D6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4D041F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Scores by School Type</w:t>
      </w:r>
    </w:p>
    <w:p w:rsidR="009424AF" w:rsidRPr="004D041F" w:rsidRDefault="009424AF" w:rsidP="007470D6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9424AF">
        <w:rPr>
          <w:rFonts w:ascii="Roboto" w:eastAsia="Times New Roman" w:hAnsi="Roboto" w:cs="Times New Roman"/>
          <w:b/>
          <w:bCs/>
          <w:noProof/>
          <w:kern w:val="0"/>
          <w:sz w:val="29"/>
          <w:szCs w:val="29"/>
          <w14:ligatures w14:val="none"/>
        </w:rPr>
        <w:drawing>
          <wp:inline distT="0" distB="0" distL="0" distR="0" wp14:anchorId="56E6C754" wp14:editId="51FB025D">
            <wp:extent cx="3780163" cy="5796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0163" cy="57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4AF" w:rsidRPr="004D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041B"/>
    <w:multiLevelType w:val="multilevel"/>
    <w:tmpl w:val="63AE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E4981"/>
    <w:multiLevelType w:val="multilevel"/>
    <w:tmpl w:val="537A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F6FC6"/>
    <w:multiLevelType w:val="multilevel"/>
    <w:tmpl w:val="BA1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02D87"/>
    <w:multiLevelType w:val="multilevel"/>
    <w:tmpl w:val="891A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A0E5A"/>
    <w:multiLevelType w:val="multilevel"/>
    <w:tmpl w:val="69BE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77AFC"/>
    <w:multiLevelType w:val="multilevel"/>
    <w:tmpl w:val="E708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814D1C"/>
    <w:multiLevelType w:val="multilevel"/>
    <w:tmpl w:val="C0A4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7922B4"/>
    <w:multiLevelType w:val="multilevel"/>
    <w:tmpl w:val="0F62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451AB7"/>
    <w:multiLevelType w:val="multilevel"/>
    <w:tmpl w:val="11EA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F2622"/>
    <w:multiLevelType w:val="multilevel"/>
    <w:tmpl w:val="23A0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C14DDF"/>
    <w:multiLevelType w:val="multilevel"/>
    <w:tmpl w:val="335E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6729AC"/>
    <w:multiLevelType w:val="multilevel"/>
    <w:tmpl w:val="C418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7C1EAD"/>
    <w:multiLevelType w:val="multilevel"/>
    <w:tmpl w:val="0AC0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695436">
    <w:abstractNumId w:val="10"/>
  </w:num>
  <w:num w:numId="2" w16cid:durableId="1130977224">
    <w:abstractNumId w:val="11"/>
  </w:num>
  <w:num w:numId="3" w16cid:durableId="1783567550">
    <w:abstractNumId w:val="8"/>
  </w:num>
  <w:num w:numId="4" w16cid:durableId="2051539382">
    <w:abstractNumId w:val="1"/>
  </w:num>
  <w:num w:numId="5" w16cid:durableId="1345326372">
    <w:abstractNumId w:val="5"/>
  </w:num>
  <w:num w:numId="6" w16cid:durableId="1542473525">
    <w:abstractNumId w:val="9"/>
  </w:num>
  <w:num w:numId="7" w16cid:durableId="240913452">
    <w:abstractNumId w:val="3"/>
  </w:num>
  <w:num w:numId="8" w16cid:durableId="421874617">
    <w:abstractNumId w:val="7"/>
  </w:num>
  <w:num w:numId="9" w16cid:durableId="1212231521">
    <w:abstractNumId w:val="12"/>
  </w:num>
  <w:num w:numId="10" w16cid:durableId="1608192150">
    <w:abstractNumId w:val="4"/>
  </w:num>
  <w:num w:numId="11" w16cid:durableId="2052881517">
    <w:abstractNumId w:val="6"/>
  </w:num>
  <w:num w:numId="12" w16cid:durableId="755594766">
    <w:abstractNumId w:val="0"/>
  </w:num>
  <w:num w:numId="13" w16cid:durableId="1029181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71"/>
    <w:rsid w:val="003406E5"/>
    <w:rsid w:val="004D041F"/>
    <w:rsid w:val="007470D6"/>
    <w:rsid w:val="00934A71"/>
    <w:rsid w:val="0094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C53D"/>
  <w15:chartTrackingRefBased/>
  <w15:docId w15:val="{BE6D1B2F-9E0F-4F4F-B1F0-9A5F7D3E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04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D04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4D041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041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D041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D041F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D0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D041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41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4D0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4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Agrawal</dc:creator>
  <cp:keywords/>
  <dc:description/>
  <cp:lastModifiedBy>Raj Agrawal</cp:lastModifiedBy>
  <cp:revision>5</cp:revision>
  <dcterms:created xsi:type="dcterms:W3CDTF">2023-04-30T00:48:00Z</dcterms:created>
  <dcterms:modified xsi:type="dcterms:W3CDTF">2023-04-30T01:25:00Z</dcterms:modified>
</cp:coreProperties>
</file>