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4A" w:rsidRPr="0030084A" w:rsidRDefault="0030084A" w:rsidP="0030084A">
      <w:pPr>
        <w:spacing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</w:pPr>
      <w:r w:rsidRPr="0030084A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>Content </w:t>
      </w:r>
    </w:p>
    <w:p w:rsidR="0030084A" w:rsidRPr="0030084A" w:rsidRDefault="0030084A" w:rsidP="0030084A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Here, I have extracted data related to 10k courses which come under the development category on </w:t>
      </w: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Udemy's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website. The 17 columns in the dataset can be used to gain insights related to: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id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The course ID of that particular course.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title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Shows the unique names of the courses available under the development category on </w:t>
      </w: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Udemy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url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>: Gives the URL of the course.</w:t>
      </w:r>
      <w:bookmarkStart w:id="0" w:name="_GoBack"/>
      <w:bookmarkEnd w:id="0"/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is_</w:t>
      </w: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paid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Returns a </w:t>
      </w: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boolean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value displaying true if the course is paid and false if otherwise.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num_</w:t>
      </w: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subscribers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Shows the number of people who have subscribed that course.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avg_</w:t>
      </w: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rating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Shows the average rating of the course.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avg</w:t>
      </w:r>
      <w:proofErr w:type="spellEnd"/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rating recent : Reflects the recent changes in the average rating.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num_</w:t>
      </w: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reviews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Gives us an idea related to the number of ratings that a course has received.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num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_ </w:t>
      </w: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published_</w:t>
      </w: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lectures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Shows the number of lectures the course offers.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num</w:t>
      </w:r>
      <w:proofErr w:type="spellEnd"/>
      <w:proofErr w:type="gramEnd"/>
      <w:r w:rsidRPr="0030084A">
        <w:rPr>
          <w:rFonts w:ascii="Times New Roman" w:eastAsia="Times New Roman" w:hAnsi="Times New Roman" w:cs="Times New Roman"/>
          <w:i/>
          <w:iCs/>
          <w:sz w:val="21"/>
          <w:szCs w:val="21"/>
        </w:rPr>
        <w:t> published</w:t>
      </w:r>
      <w:r w:rsidRPr="0030084A">
        <w:rPr>
          <w:rFonts w:ascii="Times New Roman" w:eastAsia="Times New Roman" w:hAnsi="Times New Roman" w:cs="Times New Roman"/>
          <w:sz w:val="21"/>
          <w:szCs w:val="21"/>
        </w:rPr>
        <w:t> </w:t>
      </w: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practice_tests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 Gives an idea of the number of practice tests that a course offers.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created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The time of creation of the course.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published_</w:t>
      </w: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time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Time of publishing the course.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discounted_ </w:t>
      </w: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price_</w:t>
      </w: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amount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The discounted price which a certain course is being offered at.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discounted_ </w:t>
      </w: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price_</w:t>
      </w: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currency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The currency corresponding to the discounted price which a certain course is being offered at.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price_ </w:t>
      </w: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detail_</w:t>
      </w: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amount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The original price of a particular course.</w:t>
      </w:r>
    </w:p>
    <w:p w:rsidR="0030084A" w:rsidRPr="0030084A" w:rsidRDefault="0030084A" w:rsidP="0030084A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price_ </w:t>
      </w:r>
      <w:proofErr w:type="spellStart"/>
      <w:r w:rsidRPr="0030084A">
        <w:rPr>
          <w:rFonts w:ascii="Times New Roman" w:eastAsia="Times New Roman" w:hAnsi="Times New Roman" w:cs="Times New Roman"/>
          <w:sz w:val="21"/>
          <w:szCs w:val="21"/>
        </w:rPr>
        <w:t>detail_</w:t>
      </w:r>
      <w:proofErr w:type="gramStart"/>
      <w:r w:rsidRPr="0030084A">
        <w:rPr>
          <w:rFonts w:ascii="Times New Roman" w:eastAsia="Times New Roman" w:hAnsi="Times New Roman" w:cs="Times New Roman"/>
          <w:sz w:val="21"/>
          <w:szCs w:val="21"/>
        </w:rPr>
        <w:t>currency</w:t>
      </w:r>
      <w:proofErr w:type="spell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30084A">
        <w:rPr>
          <w:rFonts w:ascii="Times New Roman" w:eastAsia="Times New Roman" w:hAnsi="Times New Roman" w:cs="Times New Roman"/>
          <w:sz w:val="21"/>
          <w:szCs w:val="21"/>
        </w:rPr>
        <w:t xml:space="preserve"> The currency corresponding to the price detail amount for a course.</w:t>
      </w:r>
    </w:p>
    <w:p w:rsidR="003365D1" w:rsidRPr="0030084A" w:rsidRDefault="003365D1">
      <w:pPr>
        <w:rPr>
          <w:rFonts w:ascii="Times New Roman" w:hAnsi="Times New Roman" w:cs="Times New Roman"/>
        </w:rPr>
      </w:pPr>
    </w:p>
    <w:sectPr w:rsidR="003365D1" w:rsidRPr="0030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5060"/>
    <w:multiLevelType w:val="multilevel"/>
    <w:tmpl w:val="86CA84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4A"/>
    <w:rsid w:val="0030084A"/>
    <w:rsid w:val="003365D1"/>
    <w:rsid w:val="00A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9505D-F8B9-4CE6-8683-77F831C2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2020-10-28T13:04:00Z</dcterms:created>
  <dcterms:modified xsi:type="dcterms:W3CDTF">2020-10-28T13:17:00Z</dcterms:modified>
</cp:coreProperties>
</file>