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EC19" w14:textId="77777777" w:rsidR="00BD6347" w:rsidRDefault="00BD6347" w:rsidP="00BD63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CA-2 odd</w:t>
      </w:r>
    </w:p>
    <w:p w14:paraId="668946D5" w14:textId="77777777" w:rsidR="00BD6347" w:rsidRDefault="00BD6347" w:rsidP="00BD63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INT-234</w:t>
      </w:r>
    </w:p>
    <w:p w14:paraId="3B6F4BB8" w14:textId="77777777" w:rsidR="00BD6347" w:rsidRDefault="00BD6347" w:rsidP="00BD63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Predictive Analytics </w:t>
      </w:r>
    </w:p>
    <w:p w14:paraId="37B8B2BA" w14:textId="77777777" w:rsidR="00BD6347" w:rsidRDefault="00BD6347" w:rsidP="00BD63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No:____________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Section:________________</w:t>
      </w:r>
    </w:p>
    <w:p w14:paraId="43AD5E17" w14:textId="77777777" w:rsidR="00BD6347" w:rsidRDefault="00BD6347" w:rsidP="00BD6347">
      <w:pPr>
        <w:rPr>
          <w:rFonts w:ascii="Times New Roman" w:hAnsi="Times New Roman"/>
          <w:b/>
          <w:sz w:val="24"/>
          <w:szCs w:val="24"/>
        </w:rPr>
      </w:pPr>
      <w:r w:rsidRPr="009667C0">
        <w:rPr>
          <w:rFonts w:ascii="Times New Roman" w:hAnsi="Times New Roman"/>
          <w:b/>
          <w:sz w:val="24"/>
          <w:szCs w:val="24"/>
        </w:rPr>
        <w:t>Note:</w:t>
      </w:r>
    </w:p>
    <w:p w14:paraId="6CFF6DFF" w14:textId="77777777" w:rsidR="00BD6347" w:rsidRDefault="00BD6347" w:rsidP="00BD63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All questions are compulsory.</w:t>
      </w:r>
    </w:p>
    <w:p w14:paraId="1E2BC115" w14:textId="77777777" w:rsidR="00BD6347" w:rsidRDefault="00BD6347" w:rsidP="00BD63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Copy cases will be awarded zero without any explanation.</w:t>
      </w:r>
    </w:p>
    <w:p w14:paraId="0F9AF668" w14:textId="77777777" w:rsidR="00BD6347" w:rsidRDefault="00BD6347" w:rsidP="00BD63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Each question is of 15 marks.</w:t>
      </w:r>
    </w:p>
    <w:p w14:paraId="46EBBAF7" w14:textId="77777777" w:rsidR="00BD6347" w:rsidRDefault="00BD6347" w:rsidP="00BD63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C705EA2" w14:textId="77777777" w:rsidR="00BD6347" w:rsidRPr="00BD6347" w:rsidRDefault="00A215AB" w:rsidP="00BD6347">
      <w:pPr>
        <w:spacing w:after="0" w:line="240" w:lineRule="auto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Q1. Use the wisc_bc_data</w:t>
      </w:r>
      <w:r w:rsidR="00BD6347">
        <w:rPr>
          <w:rFonts w:ascii="Times New Roman" w:hAnsi="Times New Roman"/>
          <w:sz w:val="24"/>
          <w:szCs w:val="24"/>
        </w:rPr>
        <w:t xml:space="preserve">.csv file and create a decision tree. </w:t>
      </w:r>
      <w:r w:rsidR="00BD6347" w:rsidRPr="00BD6347">
        <w:rPr>
          <w:rFonts w:eastAsia="Times New Roman" w:cs="Calibri"/>
          <w:color w:val="000000"/>
          <w:lang w:val="en-IN" w:eastAsia="en-IN"/>
        </w:rPr>
        <w:t>diagnosis</w:t>
      </w:r>
    </w:p>
    <w:p w14:paraId="5DEB62F0" w14:textId="77777777" w:rsidR="00BD6347" w:rsidRDefault="00BD6347" w:rsidP="00BD634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is the output variable.  Train your machine with 80% data so that it can make predictions. Also explain the conclusion derived from the decision tree. Also create the confusion matrix and find the accuracy. </w:t>
      </w:r>
    </w:p>
    <w:p w14:paraId="11EDF09B" w14:textId="304BC35A" w:rsidR="00D002D0" w:rsidRPr="00D002D0" w:rsidRDefault="00BD6347" w:rsidP="00BD634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Q2. </w:t>
      </w:r>
      <w:r w:rsidR="00D002D0">
        <w:rPr>
          <w:rFonts w:ascii="Times New Roman" w:hAnsi="Times New Roman"/>
          <w:sz w:val="24"/>
          <w:szCs w:val="24"/>
        </w:rPr>
        <w:t xml:space="preserve">Use insurance.csv file and apply multiple linear regression on it. Consider charges as a dependent variable and rest as independent variables.  </w:t>
      </w:r>
    </w:p>
    <w:p w14:paraId="5F80ABA0" w14:textId="77777777" w:rsidR="00652F46" w:rsidRDefault="00652F46"/>
    <w:sectPr w:rsidR="0065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47"/>
    <w:rsid w:val="004962E4"/>
    <w:rsid w:val="00652F46"/>
    <w:rsid w:val="00A215AB"/>
    <w:rsid w:val="00BD6347"/>
    <w:rsid w:val="00D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6651"/>
  <w15:chartTrackingRefBased/>
  <w15:docId w15:val="{374240DD-CF50-4929-9CDF-6EBAB32A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4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baljinder kaur</cp:lastModifiedBy>
  <cp:revision>3</cp:revision>
  <dcterms:created xsi:type="dcterms:W3CDTF">2022-10-18T07:23:00Z</dcterms:created>
  <dcterms:modified xsi:type="dcterms:W3CDTF">2023-10-17T15:43:00Z</dcterms:modified>
</cp:coreProperties>
</file>