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4F0D3" w14:textId="77777777" w:rsidR="00DB36AD" w:rsidRDefault="00DB36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718" w:type="dxa"/>
        <w:tblInd w:w="-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848"/>
        <w:gridCol w:w="4870"/>
      </w:tblGrid>
      <w:tr w:rsidR="00DB36AD" w14:paraId="034AB4CE" w14:textId="77777777">
        <w:trPr>
          <w:trHeight w:val="621"/>
        </w:trPr>
        <w:tc>
          <w:tcPr>
            <w:tcW w:w="6848" w:type="dxa"/>
            <w:tcBorders>
              <w:bottom w:val="single" w:sz="4" w:space="0" w:color="000000"/>
            </w:tcBorders>
          </w:tcPr>
          <w:p w14:paraId="200779AA" w14:textId="77777777" w:rsidR="00DB36AD" w:rsidRDefault="005D4CA4">
            <w:pPr>
              <w:jc w:val="left"/>
              <w:rPr>
                <w:b/>
                <w:color w:val="2F5496"/>
                <w:sz w:val="56"/>
                <w:szCs w:val="56"/>
              </w:rPr>
            </w:pPr>
            <w:r>
              <w:rPr>
                <w:b/>
                <w:color w:val="2F5496"/>
                <w:sz w:val="56"/>
                <w:szCs w:val="56"/>
              </w:rPr>
              <w:t>Rajwinder Singh</w:t>
            </w:r>
          </w:p>
          <w:p w14:paraId="59D32C46" w14:textId="77777777" w:rsidR="00DB36AD" w:rsidRDefault="00DB36AD">
            <w:pPr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4870" w:type="dxa"/>
            <w:tcBorders>
              <w:bottom w:val="single" w:sz="4" w:space="0" w:color="000000"/>
            </w:tcBorders>
          </w:tcPr>
          <w:p w14:paraId="15565824" w14:textId="4E61F18D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0563C1"/>
                <w:sz w:val="18"/>
                <w:szCs w:val="18"/>
                <w:u w:val="single"/>
              </w:rPr>
              <w:t>✆</w:t>
            </w:r>
            <w:r>
              <w:rPr>
                <w:i/>
                <w:color w:val="0563C1"/>
                <w:sz w:val="18"/>
                <w:szCs w:val="18"/>
                <w:u w:val="single"/>
              </w:rPr>
              <w:t xml:space="preserve"> +971588929279 </w:t>
            </w:r>
          </w:p>
          <w:p w14:paraId="2C802755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0563C1"/>
                <w:sz w:val="18"/>
                <w:szCs w:val="18"/>
                <w:u w:val="single"/>
              </w:rPr>
              <w:t>🖂</w:t>
            </w:r>
            <w:r>
              <w:rPr>
                <w:i/>
                <w:color w:val="0563C1"/>
                <w:sz w:val="18"/>
                <w:szCs w:val="18"/>
                <w:u w:val="single"/>
              </w:rPr>
              <w:t> </w:t>
            </w:r>
            <w:hyperlink r:id="rId7">
              <w:r>
                <w:rPr>
                  <w:i/>
                  <w:color w:val="0563C1"/>
                  <w:sz w:val="18"/>
                  <w:szCs w:val="18"/>
                  <w:u w:val="single"/>
                </w:rPr>
                <w:t>itraj1986@gmail.com</w:t>
              </w:r>
            </w:hyperlink>
          </w:p>
          <w:p w14:paraId="4B71C1F1" w14:textId="77777777" w:rsidR="00DB36AD" w:rsidRDefault="00A1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hyperlink r:id="rId8">
              <w:r w:rsidR="005D4CA4">
                <w:rPr>
                  <w:i/>
                  <w:color w:val="0563C1"/>
                  <w:sz w:val="18"/>
                  <w:szCs w:val="18"/>
                  <w:u w:val="single"/>
                </w:rPr>
                <w:t>https://www.linkedin.com/in/rajwinder-singh-86094b3b/</w:t>
              </w:r>
            </w:hyperlink>
            <w:r w:rsidR="005D4CA4">
              <w:rPr>
                <w:i/>
                <w:color w:val="0563C1"/>
                <w:sz w:val="18"/>
                <w:szCs w:val="18"/>
                <w:u w:val="single"/>
              </w:rPr>
              <w:t xml:space="preserve"> </w:t>
            </w:r>
          </w:p>
          <w:p w14:paraId="7945BC03" w14:textId="44795316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i/>
                <w:color w:val="0563C1"/>
                <w:sz w:val="18"/>
                <w:szCs w:val="18"/>
                <w:u w:val="single"/>
              </w:rPr>
              <w:t xml:space="preserve">https://stackoverflow.com/users/14009883/rajwinder-singh </w:t>
            </w:r>
          </w:p>
        </w:tc>
      </w:tr>
    </w:tbl>
    <w:p w14:paraId="64070419" w14:textId="77777777" w:rsidR="00DB36AD" w:rsidRDefault="00DB36AD">
      <w:pPr>
        <w:jc w:val="left"/>
        <w:rPr>
          <w:sz w:val="10"/>
          <w:szCs w:val="10"/>
        </w:rPr>
      </w:pPr>
    </w:p>
    <w:tbl>
      <w:tblPr>
        <w:tblStyle w:val="a0"/>
        <w:tblW w:w="11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8298"/>
      </w:tblGrid>
      <w:tr w:rsidR="00DB36AD" w14:paraId="31554310" w14:textId="77777777">
        <w:trPr>
          <w:trHeight w:val="11884"/>
        </w:trPr>
        <w:tc>
          <w:tcPr>
            <w:tcW w:w="3417" w:type="dxa"/>
            <w:shd w:val="clear" w:color="auto" w:fill="D0CECE"/>
          </w:tcPr>
          <w:p w14:paraId="7C3514F0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🕮 </w:t>
            </w:r>
            <w:r>
              <w:rPr>
                <w:b/>
                <w:color w:val="000000"/>
              </w:rPr>
              <w:t>Education</w:t>
            </w:r>
          </w:p>
          <w:p w14:paraId="1B713493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60FAA8C4" w14:textId="7D753BF8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Ch. Devi Lal University</w:t>
            </w:r>
            <w:r>
              <w:rPr>
                <w:i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0B295E5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Master of Computer Applications</w:t>
            </w:r>
          </w:p>
          <w:p w14:paraId="4D15021A" w14:textId="77777777" w:rsidR="00DB36AD" w:rsidRDefault="005D4CA4">
            <w:pPr>
              <w:jc w:val="center"/>
              <w:rPr>
                <w:i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2007 – 2010,</w:t>
            </w:r>
            <w:r>
              <w:rPr>
                <w:color w:val="000000"/>
                <w:sz w:val="21"/>
                <w:szCs w:val="21"/>
              </w:rPr>
              <w:t xml:space="preserve"> Merit</w:t>
            </w:r>
          </w:p>
          <w:p w14:paraId="39FE78C3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726B981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Panjabi University</w:t>
            </w:r>
            <w:r>
              <w:rPr>
                <w:i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Punjab </w:t>
            </w:r>
          </w:p>
          <w:p w14:paraId="24B6C6F5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Bachelor of Arts with Mathematics </w:t>
            </w:r>
          </w:p>
          <w:p w14:paraId="12FB70C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i/>
                <w:color w:val="000000"/>
                <w:sz w:val="21"/>
                <w:szCs w:val="21"/>
              </w:rPr>
              <w:t xml:space="preserve">2005 – 2007, </w:t>
            </w:r>
            <w:r>
              <w:rPr>
                <w:color w:val="000000"/>
                <w:sz w:val="21"/>
                <w:szCs w:val="21"/>
              </w:rPr>
              <w:t>Distinction</w:t>
            </w:r>
          </w:p>
          <w:p w14:paraId="53218E74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4962D906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02C8FB2" w14:textId="77777777" w:rsidR="00DB36AD" w:rsidRDefault="005D4CA4">
            <w:pPr>
              <w:shd w:val="clear" w:color="auto" w:fill="AEAAAA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</w:t>
            </w:r>
            <w:r>
              <w:rPr>
                <w:b/>
                <w:color w:val="000000"/>
              </w:rPr>
              <w:t>Core Competencies</w:t>
            </w:r>
          </w:p>
          <w:p w14:paraId="78919BAB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050DE0A4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Software development</w:t>
            </w:r>
          </w:p>
          <w:p w14:paraId="006FAE4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Backend Development</w:t>
            </w:r>
          </w:p>
          <w:p w14:paraId="577C8957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Full stack Development</w:t>
            </w:r>
          </w:p>
          <w:p w14:paraId="5FADC25F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Team handling</w:t>
            </w:r>
          </w:p>
          <w:p w14:paraId="28068DCE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Client Communication</w:t>
            </w:r>
          </w:p>
          <w:p w14:paraId="1E7AE2C4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Documentation</w:t>
            </w:r>
          </w:p>
          <w:p w14:paraId="6B5A4541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Performance Engineering</w:t>
            </w:r>
          </w:p>
          <w:p w14:paraId="011FB67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TSQL/PL/SQL development</w:t>
            </w:r>
          </w:p>
          <w:p w14:paraId="38A7C3C7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Development</w:t>
            </w:r>
          </w:p>
          <w:p w14:paraId="170E8D4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Application Server</w:t>
            </w:r>
          </w:p>
          <w:p w14:paraId="244D9B0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Agile Methodology</w:t>
            </w:r>
          </w:p>
          <w:p w14:paraId="50414005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Driven Development</w:t>
            </w:r>
          </w:p>
          <w:p w14:paraId="7241EFE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Root Cause Analysis</w:t>
            </w:r>
          </w:p>
          <w:p w14:paraId="669D8D4B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Security Savvy</w:t>
            </w:r>
          </w:p>
          <w:p w14:paraId="4542536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Team-Player</w:t>
            </w:r>
          </w:p>
          <w:p w14:paraId="1C85A7F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 Learning</w:t>
            </w:r>
          </w:p>
          <w:p w14:paraId="4E89DF5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Flexible</w:t>
            </w:r>
          </w:p>
          <w:p w14:paraId="1A49C4F4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B158EE6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517C142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 </w:t>
            </w:r>
            <w:r>
              <w:rPr>
                <w:b/>
                <w:color w:val="000000"/>
              </w:rPr>
              <w:t>Industry</w:t>
            </w:r>
            <w:r>
              <w:rPr>
                <w:b/>
                <w:color w:val="000000"/>
                <w:sz w:val="22"/>
                <w:szCs w:val="22"/>
              </w:rPr>
              <w:t xml:space="preserve"> Knowledge</w:t>
            </w:r>
          </w:p>
          <w:p w14:paraId="1B5DC131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76C941D3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Information Systems</w:t>
            </w:r>
          </w:p>
          <w:p w14:paraId="21EF315E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Development</w:t>
            </w:r>
          </w:p>
          <w:p w14:paraId="7045A469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Cloud Computing</w:t>
            </w:r>
          </w:p>
          <w:p w14:paraId="3AC1320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Search Engine Optimization</w:t>
            </w:r>
          </w:p>
          <w:p w14:paraId="20A80C8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 improvement</w:t>
            </w:r>
          </w:p>
          <w:p w14:paraId="69F591C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 Automation</w:t>
            </w:r>
          </w:p>
          <w:p w14:paraId="0CE64701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93E9E51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24C8907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✌ </w:t>
            </w:r>
            <w:r>
              <w:rPr>
                <w:b/>
                <w:color w:val="000000"/>
              </w:rPr>
              <w:t>Languages</w:t>
            </w:r>
          </w:p>
          <w:p w14:paraId="7D31B844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77770A1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English(Advanced) </w:t>
            </w:r>
          </w:p>
          <w:p w14:paraId="2CCB7BF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Hindi (Native)</w:t>
            </w:r>
          </w:p>
          <w:p w14:paraId="155F513B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Punjabi (Native)</w:t>
            </w:r>
          </w:p>
          <w:p w14:paraId="04BBF524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9B81C1A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71AE9DC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8A83A7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2E95244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C05E82C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 </w:t>
            </w:r>
            <w:r>
              <w:rPr>
                <w:b/>
                <w:color w:val="000000"/>
              </w:rPr>
              <w:t>Honours</w:t>
            </w:r>
            <w:r>
              <w:rPr>
                <w:b/>
                <w:color w:val="000000"/>
                <w:sz w:val="22"/>
                <w:szCs w:val="22"/>
              </w:rPr>
              <w:t xml:space="preserve"> &amp; Awards</w:t>
            </w:r>
          </w:p>
          <w:p w14:paraId="09A8C85D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2B1B4C50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NCC-B &amp;C Grade (2007)</w:t>
            </w:r>
          </w:p>
          <w:p w14:paraId="514B5933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Task Assassinator(2014)</w:t>
            </w:r>
          </w:p>
          <w:p w14:paraId="52A9E5F3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Employee of The Month (2013)</w:t>
            </w:r>
          </w:p>
          <w:p w14:paraId="5AE76EBF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907C8F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1077EB8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☺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Volunteer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79553F3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46C27BE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Animal Care NGO</w:t>
            </w:r>
          </w:p>
          <w:p w14:paraId="2E18129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Github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Public Projects</w:t>
            </w:r>
          </w:p>
          <w:p w14:paraId="6C8E74EF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3028F09B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🟉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Extracurricular</w:t>
            </w:r>
          </w:p>
          <w:p w14:paraId="2DA346D9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6BE1B2D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Computer Gaming</w:t>
            </w:r>
          </w:p>
          <w:p w14:paraId="4C9600C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Mobile Gaming</w:t>
            </w:r>
          </w:p>
          <w:p w14:paraId="31A887B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Hiking</w:t>
            </w:r>
          </w:p>
          <w:p w14:paraId="296B64E1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Travel </w:t>
            </w:r>
          </w:p>
          <w:p w14:paraId="1809C6B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Novelist</w:t>
            </w:r>
          </w:p>
        </w:tc>
        <w:tc>
          <w:tcPr>
            <w:tcW w:w="8298" w:type="dxa"/>
          </w:tcPr>
          <w:p w14:paraId="4A18E5B8" w14:textId="77777777" w:rsidR="00DB36AD" w:rsidRDefault="005D4CA4">
            <w:pPr>
              <w:rPr>
                <w:b/>
                <w:color w:val="2F5496"/>
              </w:rPr>
            </w:pPr>
            <w:r>
              <w:rPr>
                <w:b/>
                <w:color w:val="000000"/>
              </w:rPr>
              <w:lastRenderedPageBreak/>
              <w:t>👍 Executive Summary</w:t>
            </w:r>
          </w:p>
          <w:p w14:paraId="3831A720" w14:textId="77777777" w:rsidR="00DB36AD" w:rsidRDefault="00DB36AD">
            <w:pPr>
              <w:rPr>
                <w:sz w:val="10"/>
                <w:szCs w:val="10"/>
              </w:rPr>
            </w:pPr>
          </w:p>
          <w:p w14:paraId="63E543F3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driven professional with over 10 years of experience in delivering state of the art end to end enterprise level software solutions to worldwide customers. Professional experience includes</w:t>
            </w:r>
          </w:p>
          <w:p w14:paraId="6D6CAC7F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hanging="360"/>
              <w:rPr>
                <w:color w:val="000000"/>
                <w:sz w:val="21"/>
                <w:szCs w:val="21"/>
              </w:rPr>
            </w:pPr>
          </w:p>
          <w:p w14:paraId="7D228190" w14:textId="43F04BD0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 w:rsidR="00455A70">
              <w:rPr>
                <w:color w:val="000000"/>
                <w:sz w:val="21"/>
                <w:szCs w:val="21"/>
              </w:rPr>
              <w:t>0</w:t>
            </w:r>
            <w:r w:rsidR="006B74AD">
              <w:rPr>
                <w:color w:val="000000"/>
                <w:sz w:val="21"/>
                <w:szCs w:val="21"/>
              </w:rPr>
              <w:t>+</w:t>
            </w:r>
            <w:r>
              <w:rPr>
                <w:color w:val="000000"/>
                <w:sz w:val="21"/>
                <w:szCs w:val="21"/>
              </w:rPr>
              <w:t xml:space="preserve"> years of engineering experience in software development, object-oriented programming, database design development, and performance tuning. </w:t>
            </w:r>
          </w:p>
          <w:p w14:paraId="2FD17437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Entrepreneurial </w:t>
            </w:r>
            <w:proofErr w:type="spellStart"/>
            <w:r>
              <w:rPr>
                <w:color w:val="000000"/>
                <w:sz w:val="21"/>
                <w:szCs w:val="21"/>
              </w:rPr>
              <w:t>mindset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 learning emerging technologies, identifying gaps, and business operations for benefit of the business. </w:t>
            </w:r>
          </w:p>
          <w:p w14:paraId="1164220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Experienced in designing and developing highly scalable applications deployed on high performance distributed systems. </w:t>
            </w:r>
          </w:p>
          <w:p w14:paraId="497AE57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Well appreciated for mentoring graduates, pitching ideas, handling third-party vendors, and troubleshooting attitude. </w:t>
            </w:r>
          </w:p>
          <w:p w14:paraId="0AC1445F" w14:textId="50C4DCB0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Deep understanding of algorithms and data structures, design patterns, SOLID principles, System Design and development best practices. </w:t>
            </w:r>
          </w:p>
          <w:p w14:paraId="2B533D3B" w14:textId="67E4FCAD" w:rsidR="00BD49A1" w:rsidRP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HTML, JavaScript and web development frameworks (React,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Vue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Angular,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AspNet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MVC)</w:t>
            </w:r>
          </w:p>
          <w:p w14:paraId="3094C200" w14:textId="5D94B3C2" w:rsidR="00BD49A1" w:rsidRPr="00BD49A1" w:rsidRDefault="00BD49A1" w:rsidP="00BD49A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I</w:t>
            </w:r>
            <w:r w:rsidRPr="00BD49A1"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mplementing an Identity server with OpenID Connect and Oath 2.0</w:t>
            </w:r>
          </w:p>
          <w:p w14:paraId="55E344C7" w14:textId="073A4507" w:rsidR="00BD49A1" w:rsidRPr="00BD49A1" w:rsidRDefault="00BD49A1" w:rsidP="00BD49A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I</w:t>
            </w:r>
            <w:r w:rsidRPr="00BD49A1"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mplementing with RabbitMQ, ActiveMQ, ELK</w:t>
            </w:r>
          </w:p>
          <w:p w14:paraId="56BE644B" w14:textId="77777777" w:rsid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3368B0F3" w14:textId="77777777" w:rsidR="00DB36AD" w:rsidRDefault="00DB36AD">
            <w:pPr>
              <w:rPr>
                <w:sz w:val="21"/>
                <w:szCs w:val="21"/>
              </w:rPr>
            </w:pPr>
          </w:p>
          <w:p w14:paraId="52593C35" w14:textId="77777777" w:rsidR="00DB36AD" w:rsidRDefault="005D4CA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🖰 Technical Skills</w:t>
            </w:r>
          </w:p>
          <w:p w14:paraId="4467A69A" w14:textId="77777777" w:rsidR="00DB36AD" w:rsidRDefault="00DB36AD">
            <w:pPr>
              <w:rPr>
                <w:b/>
                <w:color w:val="2F5496"/>
                <w:sz w:val="10"/>
                <w:szCs w:val="10"/>
              </w:rPr>
            </w:pPr>
          </w:p>
          <w:tbl>
            <w:tblPr>
              <w:tblStyle w:val="a1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54"/>
              <w:gridCol w:w="6549"/>
            </w:tblGrid>
            <w:tr w:rsidR="00DB36AD" w14:paraId="6DBAC90A" w14:textId="77777777">
              <w:trPr>
                <w:trHeight w:val="288"/>
              </w:trPr>
              <w:tc>
                <w:tcPr>
                  <w:tcW w:w="1454" w:type="dxa"/>
                </w:tcPr>
                <w:p w14:paraId="576F4A9E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Languages</w:t>
                  </w:r>
                </w:p>
              </w:tc>
              <w:tc>
                <w:tcPr>
                  <w:tcW w:w="6549" w:type="dxa"/>
                </w:tcPr>
                <w:p w14:paraId="638E8615" w14:textId="00AF0FCB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C#, MVC5, C#, WCF, AJAX, </w:t>
                  </w:r>
                  <w:r w:rsidR="00E032BD">
                    <w:rPr>
                      <w:sz w:val="21"/>
                      <w:szCs w:val="21"/>
                    </w:rPr>
                    <w:t>jQuery</w:t>
                  </w:r>
                  <w:r>
                    <w:rPr>
                      <w:sz w:val="21"/>
                      <w:szCs w:val="21"/>
                    </w:rPr>
                    <w:t>, kendo tools, Angular9, Web API 2,.Net Core 3.</w:t>
                  </w:r>
                  <w:r w:rsidR="00731E92">
                    <w:rPr>
                      <w:sz w:val="21"/>
                      <w:szCs w:val="21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 xml:space="preserve">, Facebook API and </w:t>
                  </w:r>
                  <w:proofErr w:type="spellStart"/>
                  <w:r>
                    <w:rPr>
                      <w:sz w:val="21"/>
                      <w:szCs w:val="21"/>
                    </w:rPr>
                    <w:t>Telerik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controls, XML , MSSQL, PL/SQL, Java, Node.JS, Typescript.</w:t>
                  </w:r>
                </w:p>
              </w:tc>
            </w:tr>
            <w:tr w:rsidR="00DB36AD" w14:paraId="29F9694E" w14:textId="77777777">
              <w:trPr>
                <w:trHeight w:val="288"/>
              </w:trPr>
              <w:tc>
                <w:tcPr>
                  <w:tcW w:w="1454" w:type="dxa"/>
                </w:tcPr>
                <w:p w14:paraId="31BF76AD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Tools</w:t>
                  </w:r>
                </w:p>
              </w:tc>
              <w:tc>
                <w:tcPr>
                  <w:tcW w:w="6549" w:type="dxa"/>
                </w:tcPr>
                <w:p w14:paraId="19389002" w14:textId="75FB961F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Visual Studio, Visual Studio Code, Microsoft SQL Server, Oracle SQL Developer, My SQL, Azure, Microsoft </w:t>
                  </w:r>
                  <w:r w:rsidR="00E032BD">
                    <w:rPr>
                      <w:sz w:val="21"/>
                      <w:szCs w:val="21"/>
                    </w:rPr>
                    <w:t xml:space="preserve">TFS, </w:t>
                  </w:r>
                  <w:proofErr w:type="spellStart"/>
                  <w:r w:rsidR="00E032BD">
                    <w:rPr>
                      <w:sz w:val="21"/>
                      <w:szCs w:val="21"/>
                    </w:rPr>
                    <w:t>SoapUI</w:t>
                  </w:r>
                  <w:proofErr w:type="spellEnd"/>
                  <w:r>
                    <w:rPr>
                      <w:sz w:val="21"/>
                      <w:szCs w:val="21"/>
                    </w:rPr>
                    <w:t>, Git, Jenkins.</w:t>
                  </w:r>
                </w:p>
              </w:tc>
            </w:tr>
            <w:tr w:rsidR="00DB36AD" w14:paraId="4A6D608B" w14:textId="77777777">
              <w:trPr>
                <w:trHeight w:val="621"/>
              </w:trPr>
              <w:tc>
                <w:tcPr>
                  <w:tcW w:w="1454" w:type="dxa"/>
                </w:tcPr>
                <w:p w14:paraId="6049A13D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 xml:space="preserve">Frameworks </w:t>
                  </w:r>
                </w:p>
              </w:tc>
              <w:tc>
                <w:tcPr>
                  <w:tcW w:w="6549" w:type="dxa"/>
                </w:tcPr>
                <w:p w14:paraId="03BB7B14" w14:textId="613998AF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.NET Core, .NET Framework, WCF, WEB API, AngularJS (8.0 and 1.0), Kendo UI, </w:t>
                  </w:r>
                  <w:proofErr w:type="spellStart"/>
                  <w:r>
                    <w:rPr>
                      <w:sz w:val="21"/>
                      <w:szCs w:val="21"/>
                    </w:rPr>
                    <w:t>DevExpress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Components. </w:t>
                  </w:r>
                  <w:r w:rsidR="006B74AD">
                    <w:rPr>
                      <w:sz w:val="21"/>
                      <w:szCs w:val="21"/>
                    </w:rPr>
                    <w:t>ERP Portal.</w:t>
                  </w:r>
                </w:p>
              </w:tc>
            </w:tr>
            <w:tr w:rsidR="00DB36AD" w14:paraId="01819112" w14:textId="77777777">
              <w:trPr>
                <w:trHeight w:val="306"/>
              </w:trPr>
              <w:tc>
                <w:tcPr>
                  <w:tcW w:w="1454" w:type="dxa"/>
                </w:tcPr>
                <w:p w14:paraId="611D89C3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Others</w:t>
                  </w:r>
                </w:p>
              </w:tc>
              <w:tc>
                <w:tcPr>
                  <w:tcW w:w="6549" w:type="dxa"/>
                </w:tcPr>
                <w:p w14:paraId="453AF2CE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JSON, Regex, Bootstrap, CSS, PHP, HTML, XML, YAML, JavaScript.</w:t>
                  </w:r>
                </w:p>
              </w:tc>
            </w:tr>
          </w:tbl>
          <w:p w14:paraId="62A716E9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 w14:paraId="3F26CB67" w14:textId="04C5DD5D" w:rsidR="00DB36AD" w:rsidRDefault="005D4CA4">
            <w:pPr>
              <w:rPr>
                <w:color w:val="000000"/>
              </w:rPr>
            </w:pPr>
            <w:r>
              <w:rPr>
                <w:color w:val="000000"/>
              </w:rPr>
              <w:t xml:space="preserve"> </w:t>
            </w:r>
            <w:r>
              <w:rPr>
                <w:b/>
                <w:color w:val="000000"/>
              </w:rPr>
              <w:t>Professional Experience</w:t>
            </w:r>
            <w:r>
              <w:rPr>
                <w:color w:val="000000"/>
                <w:highlight w:val="black"/>
              </w:rPr>
              <w:t xml:space="preserve"> </w:t>
            </w:r>
          </w:p>
          <w:p w14:paraId="35C9DDA7" w14:textId="301B1FE3" w:rsidR="00970EC2" w:rsidRDefault="00970EC2">
            <w:pPr>
              <w:rPr>
                <w:color w:val="000000"/>
              </w:rPr>
            </w:pPr>
          </w:p>
          <w:p w14:paraId="1BA3062F" w14:textId="56BDB9FB" w:rsidR="00394670" w:rsidRDefault="00394670">
            <w:pPr>
              <w:rPr>
                <w:color w:val="000000"/>
              </w:rPr>
            </w:pPr>
          </w:p>
          <w:tbl>
            <w:tblPr>
              <w:tblStyle w:val="a2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394670" w14:paraId="23CA93B4" w14:textId="77777777" w:rsidTr="00D569E4">
              <w:trPr>
                <w:trHeight w:val="459"/>
              </w:trPr>
              <w:tc>
                <w:tcPr>
                  <w:tcW w:w="5594" w:type="dxa"/>
                </w:tcPr>
                <w:p w14:paraId="4CC5F85B" w14:textId="05F6D138" w:rsidR="00394670" w:rsidRDefault="00394670" w:rsidP="00394670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 xml:space="preserve">Senior </w:t>
                  </w:r>
                  <w:r>
                    <w:rPr>
                      <w:b/>
                      <w:color w:val="2F5496"/>
                      <w:sz w:val="21"/>
                      <w:szCs w:val="21"/>
                    </w:rPr>
                    <w:t>System</w:t>
                  </w:r>
                  <w:r>
                    <w:rPr>
                      <w:b/>
                      <w:color w:val="2F5496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color w:val="2F5496"/>
                      <w:sz w:val="21"/>
                      <w:szCs w:val="21"/>
                    </w:rPr>
                    <w:t>Developer</w:t>
                  </w:r>
                </w:p>
                <w:p w14:paraId="61D5A3CE" w14:textId="17C7A16A" w:rsidR="00394670" w:rsidRDefault="00394670" w:rsidP="00394670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NMDC</w:t>
                  </w:r>
                  <w:r>
                    <w:rPr>
                      <w:b/>
                      <w:sz w:val="21"/>
                      <w:szCs w:val="21"/>
                    </w:rPr>
                    <w:t xml:space="preserve">  </w:t>
                  </w:r>
                  <w:r>
                    <w:rPr>
                      <w:b/>
                      <w:sz w:val="21"/>
                      <w:szCs w:val="21"/>
                    </w:rPr>
                    <w:t>GROUP, Abu Dhabi</w:t>
                  </w:r>
                  <w:r>
                    <w:rPr>
                      <w:i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2409" w:type="dxa"/>
                </w:tcPr>
                <w:p w14:paraId="5BFA137D" w14:textId="1C915376" w:rsidR="00394670" w:rsidRDefault="00394670" w:rsidP="00394670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(May 2023</w:t>
                  </w:r>
                  <w:r>
                    <w:rPr>
                      <w:b/>
                      <w:i/>
                      <w:sz w:val="21"/>
                      <w:szCs w:val="21"/>
                    </w:rPr>
                    <w:t>-till</w:t>
                  </w:r>
                  <w:r>
                    <w:rPr>
                      <w:b/>
                      <w:i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4794BB62" w14:textId="67D7A159" w:rsidR="00394670" w:rsidRDefault="0039467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Web development frameworks (.net core, sqlserver, dapper, powerBI and python) for handle charts, for data represent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020E2F7C" w14:textId="117C3812" w:rsidR="00394670" w:rsidRDefault="0039467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6BEB9BDA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Responsible for developing and maintaining the application using .NET Platform (ASP.NET &amp; C# MVC, Kendo UI, MSSQL).</w:t>
            </w:r>
          </w:p>
          <w:p w14:paraId="48C6DD53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current status of Vessel Tracker using C# (Backend), JavaScript, JQuery and Razor. </w:t>
            </w:r>
          </w:p>
          <w:p w14:paraId="10259EFC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0E50D742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Passing message by bus in application through RabbitMq.</w:t>
            </w:r>
          </w:p>
          <w:p w14:paraId="4E5EAACF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20CBAB02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406C1D1B" w14:textId="77777777" w:rsidR="00394670" w:rsidRDefault="00394670" w:rsidP="00394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006C4694" w14:textId="77777777" w:rsidR="00766520" w:rsidRPr="00766520" w:rsidRDefault="00394670" w:rsidP="007665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As a member of the product security team, I conducted checks on the software in order to ensure product security and patched security issues.</w:t>
            </w:r>
          </w:p>
          <w:p w14:paraId="1AC6ADAE" w14:textId="28708A09" w:rsidR="00394670" w:rsidRDefault="00766520" w:rsidP="00E9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</w:p>
          <w:tbl>
            <w:tblPr>
              <w:tblStyle w:val="a2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970EC2" w14:paraId="5E822CAB" w14:textId="77777777" w:rsidTr="00F06395">
              <w:trPr>
                <w:trHeight w:val="459"/>
              </w:trPr>
              <w:tc>
                <w:tcPr>
                  <w:tcW w:w="5594" w:type="dxa"/>
                </w:tcPr>
                <w:p w14:paraId="7FCB195E" w14:textId="77777777" w:rsidR="00970EC2" w:rsidRDefault="00970EC2" w:rsidP="00970EC2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2D991972" w14:textId="181B79ED" w:rsidR="00970EC2" w:rsidRDefault="00970EC2" w:rsidP="00970EC2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MBZUAI  ( Payroll: GTFS)</w:t>
                  </w:r>
                  <w:r>
                    <w:rPr>
                      <w:sz w:val="21"/>
                      <w:szCs w:val="21"/>
                    </w:rPr>
                    <w:t>,</w:t>
                  </w:r>
                  <w:r>
                    <w:rPr>
                      <w:i/>
                      <w:sz w:val="21"/>
                      <w:szCs w:val="21"/>
                    </w:rPr>
                    <w:t xml:space="preserve">  UAE</w:t>
                  </w:r>
                  <w:r>
                    <w:rPr>
                      <w:i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2409" w:type="dxa"/>
                </w:tcPr>
                <w:p w14:paraId="6571EC46" w14:textId="511FB6CD" w:rsidR="00970EC2" w:rsidRDefault="00B80990" w:rsidP="00970EC2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(Oct 2021 – May 2023</w:t>
                  </w:r>
                  <w:r w:rsidR="00970EC2">
                    <w:rPr>
                      <w:b/>
                      <w:i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42F883E6" w14:textId="4C352ECE" w:rsidR="00970EC2" w:rsidRDefault="00BD49A1" w:rsidP="00970EC2">
            <w:pPr>
              <w:rPr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Web development frameworks (React,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Vue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Angular,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AspNet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MVC) </w:t>
            </w:r>
            <w:r w:rsidR="001359FB">
              <w:rPr>
                <w:sz w:val="21"/>
                <w:szCs w:val="21"/>
              </w:rPr>
              <w:t>for Staff/</w:t>
            </w:r>
            <w:r w:rsidR="00E032BD">
              <w:rPr>
                <w:sz w:val="21"/>
                <w:szCs w:val="21"/>
              </w:rPr>
              <w:t xml:space="preserve">Student, </w:t>
            </w:r>
            <w:r w:rsidR="00E032BD" w:rsidRPr="00E032BD">
              <w:rPr>
                <w:b/>
                <w:bCs/>
                <w:sz w:val="21"/>
                <w:szCs w:val="21"/>
              </w:rPr>
              <w:t>IT</w:t>
            </w:r>
            <w:r w:rsidR="001359FB" w:rsidRPr="00E032BD">
              <w:rPr>
                <w:b/>
                <w:bCs/>
                <w:sz w:val="21"/>
                <w:szCs w:val="21"/>
              </w:rPr>
              <w:t xml:space="preserve"> </w:t>
            </w:r>
            <w:r w:rsidR="00E032BD" w:rsidRPr="00E032BD">
              <w:rPr>
                <w:b/>
                <w:bCs/>
                <w:sz w:val="21"/>
                <w:szCs w:val="21"/>
              </w:rPr>
              <w:t>Portal</w:t>
            </w:r>
            <w:r w:rsidR="00E032BD">
              <w:rPr>
                <w:sz w:val="21"/>
                <w:szCs w:val="21"/>
              </w:rPr>
              <w:t xml:space="preserve">, </w:t>
            </w:r>
            <w:r w:rsidR="001359FB">
              <w:rPr>
                <w:sz w:val="21"/>
                <w:szCs w:val="21"/>
              </w:rPr>
              <w:t>Simplicity</w:t>
            </w:r>
            <w:r>
              <w:rPr>
                <w:sz w:val="21"/>
                <w:szCs w:val="21"/>
              </w:rPr>
              <w:t xml:space="preserve"> API</w:t>
            </w:r>
            <w:r w:rsidR="001359FB">
              <w:rPr>
                <w:sz w:val="21"/>
                <w:szCs w:val="21"/>
              </w:rPr>
              <w:t>,</w:t>
            </w:r>
            <w:r w:rsidR="00E032BD">
              <w:rPr>
                <w:sz w:val="21"/>
                <w:szCs w:val="21"/>
              </w:rPr>
              <w:t xml:space="preserve"> </w:t>
            </w:r>
            <w:r w:rsidR="001359FB">
              <w:rPr>
                <w:sz w:val="21"/>
                <w:szCs w:val="21"/>
              </w:rPr>
              <w:t>PowerBI development</w:t>
            </w:r>
            <w:r w:rsidR="00970EC2">
              <w:rPr>
                <w:sz w:val="21"/>
                <w:szCs w:val="21"/>
              </w:rPr>
              <w:t xml:space="preserve">. During my tenure, I am working on </w:t>
            </w:r>
            <w:proofErr w:type="spellStart"/>
            <w:r w:rsidR="00970EC2">
              <w:rPr>
                <w:sz w:val="21"/>
                <w:szCs w:val="21"/>
              </w:rPr>
              <w:t>Nintex</w:t>
            </w:r>
            <w:proofErr w:type="spellEnd"/>
            <w:r w:rsidR="00970EC2">
              <w:rPr>
                <w:sz w:val="21"/>
                <w:szCs w:val="21"/>
              </w:rPr>
              <w:t xml:space="preserve"> forms and workflow</w:t>
            </w:r>
            <w:r w:rsidR="00970EC2">
              <w:rPr>
                <w:b/>
                <w:sz w:val="21"/>
                <w:szCs w:val="21"/>
              </w:rPr>
              <w:t>.</w:t>
            </w:r>
          </w:p>
          <w:p w14:paraId="52E8D7FC" w14:textId="77777777" w:rsidR="00970EC2" w:rsidRDefault="00970EC2" w:rsidP="00970EC2">
            <w:pPr>
              <w:rPr>
                <w:sz w:val="10"/>
                <w:szCs w:val="10"/>
              </w:rPr>
            </w:pPr>
          </w:p>
          <w:p w14:paraId="49B2B8AF" w14:textId="615DD5EE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Responsible for developing and maintaining the application using .NET Platform (Asp.Net Core </w:t>
            </w:r>
            <w:r w:rsidR="00BD49A1">
              <w:rPr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WebAPI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 w:rsidR="00BD49A1">
              <w:rPr>
                <w:color w:val="000000"/>
                <w:sz w:val="21"/>
                <w:szCs w:val="21"/>
              </w:rPr>
              <w:t>6</w:t>
            </w:r>
            <w:r w:rsidR="00E032BD">
              <w:rPr>
                <w:color w:val="000000"/>
                <w:sz w:val="21"/>
                <w:szCs w:val="21"/>
              </w:rPr>
              <w:t>, Angular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BD49A1">
              <w:rPr>
                <w:color w:val="000000"/>
                <w:sz w:val="21"/>
                <w:szCs w:val="21"/>
              </w:rPr>
              <w:t>13</w:t>
            </w:r>
            <w:r>
              <w:rPr>
                <w:color w:val="000000"/>
                <w:sz w:val="21"/>
                <w:szCs w:val="21"/>
              </w:rPr>
              <w:t>,</w:t>
            </w:r>
            <w:r w:rsidR="00BD49A1">
              <w:rPr>
                <w:color w:val="000000"/>
                <w:sz w:val="21"/>
                <w:szCs w:val="21"/>
              </w:rPr>
              <w:t xml:space="preserve"> </w:t>
            </w:r>
            <w:r w:rsidR="001359FB">
              <w:rPr>
                <w:color w:val="000000"/>
                <w:sz w:val="21"/>
                <w:szCs w:val="21"/>
              </w:rPr>
              <w:t xml:space="preserve">React </w:t>
            </w:r>
            <w:proofErr w:type="spellStart"/>
            <w:r w:rsidR="001359FB">
              <w:rPr>
                <w:color w:val="000000"/>
                <w:sz w:val="21"/>
                <w:szCs w:val="21"/>
              </w:rPr>
              <w:t>js</w:t>
            </w:r>
            <w:proofErr w:type="spellEnd"/>
            <w:r w:rsidR="001359FB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Nintex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form/Workflow, ETL, MSSQL).</w:t>
            </w:r>
          </w:p>
          <w:p w14:paraId="6863FF1E" w14:textId="0EA1FB38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status of smart grid apparatus using C# (Backend), JavaScript, </w:t>
            </w:r>
            <w:r w:rsidR="001359FB">
              <w:rPr>
                <w:color w:val="000000"/>
                <w:sz w:val="21"/>
                <w:szCs w:val="21"/>
              </w:rPr>
              <w:t>jQuery</w:t>
            </w:r>
            <w:r>
              <w:rPr>
                <w:color w:val="000000"/>
                <w:sz w:val="21"/>
                <w:szCs w:val="21"/>
              </w:rPr>
              <w:t xml:space="preserve"> and Razor. </w:t>
            </w:r>
          </w:p>
          <w:p w14:paraId="2C76976A" w14:textId="77777777" w:rsidR="001359FB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53D009FF" w14:textId="48277314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59FB"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6F1C6848" w14:textId="77777777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2FD97A88" w14:textId="5C9B8C7B" w:rsidR="00970EC2" w:rsidRPr="001359FB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566935C1" w14:textId="40DEEFF8" w:rsidR="001359FB" w:rsidRPr="001359FB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Maintaining CRM for staff/Students.</w:t>
            </w:r>
          </w:p>
          <w:p w14:paraId="43A8CFD1" w14:textId="0C9757D1" w:rsidR="001359FB" w:rsidRPr="001359FB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Power BI Dashboard Integration with Gateways.</w:t>
            </w:r>
          </w:p>
          <w:p w14:paraId="163FB78E" w14:textId="79A35899" w:rsidR="001359FB" w:rsidRPr="00BD49A1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 w:rsidRPr="00BD49A1">
              <w:rPr>
                <w:sz w:val="21"/>
                <w:szCs w:val="21"/>
              </w:rPr>
              <w:t>SQL jobs and window service.</w:t>
            </w:r>
          </w:p>
          <w:p w14:paraId="0A8ADC6C" w14:textId="6176CD20" w:rsidR="006B74AD" w:rsidRPr="00BD49A1" w:rsidRDefault="006B74AD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ERP - Transaction Payroll module for integration with other products.</w:t>
            </w:r>
          </w:p>
          <w:p w14:paraId="25A81C35" w14:textId="794896C8" w:rsidR="00BD49A1" w:rsidRP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 w:rsidRPr="00BD49A1">
              <w:rPr>
                <w:sz w:val="21"/>
                <w:szCs w:val="21"/>
              </w:rPr>
              <w:t xml:space="preserve">Implementing </w:t>
            </w:r>
            <w:proofErr w:type="spellStart"/>
            <w:r w:rsidRPr="00BD49A1">
              <w:rPr>
                <w:sz w:val="21"/>
                <w:szCs w:val="21"/>
              </w:rPr>
              <w:t>RabbitMQ</w:t>
            </w:r>
            <w:proofErr w:type="spellEnd"/>
            <w:r w:rsidRPr="00BD49A1">
              <w:rPr>
                <w:sz w:val="21"/>
                <w:szCs w:val="21"/>
              </w:rPr>
              <w:t xml:space="preserve">, </w:t>
            </w:r>
            <w:proofErr w:type="spellStart"/>
            <w:r w:rsidRPr="00BD49A1">
              <w:rPr>
                <w:sz w:val="21"/>
                <w:szCs w:val="21"/>
              </w:rPr>
              <w:t>ActiveMQ</w:t>
            </w:r>
            <w:proofErr w:type="spellEnd"/>
            <w:r w:rsidRPr="00BD49A1">
              <w:rPr>
                <w:sz w:val="21"/>
                <w:szCs w:val="21"/>
              </w:rPr>
              <w:t>, ELK</w:t>
            </w:r>
          </w:p>
          <w:p w14:paraId="453E8E4B" w14:textId="77777777" w:rsidR="00970EC2" w:rsidRDefault="00970EC2" w:rsidP="00970EC2">
            <w:pPr>
              <w:rPr>
                <w:color w:val="000000"/>
                <w:sz w:val="21"/>
                <w:szCs w:val="21"/>
              </w:rPr>
            </w:pPr>
          </w:p>
          <w:p w14:paraId="0BE5B9C0" w14:textId="77777777" w:rsidR="00970EC2" w:rsidRDefault="00970EC2" w:rsidP="00970EC2">
            <w:pPr>
              <w:rPr>
                <w:sz w:val="10"/>
                <w:szCs w:val="10"/>
              </w:rPr>
            </w:pPr>
          </w:p>
          <w:p w14:paraId="3A26DBCD" w14:textId="77777777" w:rsidR="00970EC2" w:rsidRDefault="00970EC2">
            <w:pPr>
              <w:rPr>
                <w:color w:val="000000"/>
              </w:rPr>
            </w:pPr>
          </w:p>
          <w:tbl>
            <w:tblPr>
              <w:tblStyle w:val="a2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021905DF" w14:textId="77777777">
              <w:trPr>
                <w:trHeight w:val="459"/>
              </w:trPr>
              <w:tc>
                <w:tcPr>
                  <w:tcW w:w="5594" w:type="dxa"/>
                </w:tcPr>
                <w:p w14:paraId="4E55FCCB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53CFD16F" w14:textId="77777777" w:rsidR="00DB36AD" w:rsidRDefault="005D4CA4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Abu Dhabi Port ( Payroll: </w:t>
                  </w:r>
                  <w:proofErr w:type="spellStart"/>
                  <w:r>
                    <w:rPr>
                      <w:b/>
                      <w:sz w:val="21"/>
                      <w:szCs w:val="21"/>
                    </w:rPr>
                    <w:t>ParamInfo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 xml:space="preserve"> Computers)</w:t>
                  </w:r>
                  <w:r>
                    <w:rPr>
                      <w:sz w:val="21"/>
                      <w:szCs w:val="21"/>
                    </w:rPr>
                    <w:t>,</w:t>
                  </w:r>
                  <w:r>
                    <w:rPr>
                      <w:i/>
                      <w:sz w:val="21"/>
                      <w:szCs w:val="21"/>
                    </w:rPr>
                    <w:t xml:space="preserve">  UAE</w:t>
                  </w:r>
                  <w:r>
                    <w:rPr>
                      <w:i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2409" w:type="dxa"/>
                </w:tcPr>
                <w:p w14:paraId="66A2796C" w14:textId="72940071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 xml:space="preserve">(June 2019 – </w:t>
                  </w:r>
                  <w:r w:rsidR="00970EC2">
                    <w:rPr>
                      <w:b/>
                      <w:i/>
                      <w:sz w:val="21"/>
                      <w:szCs w:val="21"/>
                    </w:rPr>
                    <w:t>Oct,2021</w:t>
                  </w:r>
                  <w:r>
                    <w:rPr>
                      <w:b/>
                      <w:i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1502E321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was working on </w:t>
            </w:r>
            <w:r>
              <w:rPr>
                <w:b/>
                <w:sz w:val="21"/>
                <w:szCs w:val="21"/>
              </w:rPr>
              <w:t>ADMT</w:t>
            </w:r>
            <w:r>
              <w:rPr>
                <w:sz w:val="21"/>
                <w:szCs w:val="21"/>
              </w:rPr>
              <w:t xml:space="preserve"> (Abu Dhabi Maritime Transportation). During my tenure, I worked at their Craft and Licence module</w:t>
            </w:r>
            <w:r>
              <w:rPr>
                <w:b/>
                <w:sz w:val="21"/>
                <w:szCs w:val="21"/>
              </w:rPr>
              <w:t>.</w:t>
            </w:r>
          </w:p>
          <w:p w14:paraId="2AD0156D" w14:textId="77777777" w:rsidR="00DB36AD" w:rsidRDefault="00DB36AD">
            <w:pPr>
              <w:rPr>
                <w:sz w:val="10"/>
                <w:szCs w:val="10"/>
              </w:rPr>
            </w:pPr>
          </w:p>
          <w:p w14:paraId="0BD2B611" w14:textId="0615BD2A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Responsible for developing and maintaining the application using .NET Platform (Asp.Net Core 3.</w:t>
            </w:r>
            <w:r w:rsidR="00BD49A1"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WebAPI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3.</w:t>
            </w:r>
            <w:r w:rsidR="00BD49A1"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 xml:space="preserve">,Angular 9, </w:t>
            </w:r>
            <w:proofErr w:type="spellStart"/>
            <w:r>
              <w:rPr>
                <w:color w:val="000000"/>
                <w:sz w:val="21"/>
                <w:szCs w:val="21"/>
              </w:rPr>
              <w:t>Camunda</w:t>
            </w:r>
            <w:proofErr w:type="spellEnd"/>
            <w:r>
              <w:rPr>
                <w:color w:val="000000"/>
                <w:sz w:val="21"/>
                <w:szCs w:val="21"/>
              </w:rPr>
              <w:t>, ETL, MSSQL).</w:t>
            </w:r>
          </w:p>
          <w:p w14:paraId="2D9F57E2" w14:textId="07BB8CC1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status of smart grid apparatus using C# (Backend), JavaScript, </w:t>
            </w:r>
            <w:r w:rsidR="001359FB">
              <w:rPr>
                <w:color w:val="000000"/>
                <w:sz w:val="21"/>
                <w:szCs w:val="21"/>
              </w:rPr>
              <w:t>jQuery</w:t>
            </w:r>
            <w:r>
              <w:rPr>
                <w:color w:val="000000"/>
                <w:sz w:val="21"/>
                <w:szCs w:val="21"/>
              </w:rPr>
              <w:t xml:space="preserve"> and Razor. </w:t>
            </w:r>
          </w:p>
          <w:p w14:paraId="54FB4B4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4784866A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Passing message by bus in application through RabbitMq.</w:t>
            </w:r>
          </w:p>
          <w:p w14:paraId="4225684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301D2DA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color w:val="000000"/>
                <w:sz w:val="21"/>
                <w:szCs w:val="21"/>
              </w:rPr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6A6C2CD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530011A9" w14:textId="77777777" w:rsidR="00DB36AD" w:rsidRDefault="00DB36AD">
            <w:pPr>
              <w:rPr>
                <w:color w:val="000000"/>
                <w:sz w:val="21"/>
                <w:szCs w:val="21"/>
              </w:rPr>
            </w:pPr>
          </w:p>
          <w:p w14:paraId="44B26207" w14:textId="77777777" w:rsidR="00DB36AD" w:rsidRDefault="00DB36AD">
            <w:pPr>
              <w:rPr>
                <w:sz w:val="10"/>
                <w:szCs w:val="10"/>
              </w:rPr>
            </w:pPr>
          </w:p>
          <w:tbl>
            <w:tblPr>
              <w:tblStyle w:val="a3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3EC85868" w14:textId="77777777">
              <w:trPr>
                <w:trHeight w:val="459"/>
              </w:trPr>
              <w:tc>
                <w:tcPr>
                  <w:tcW w:w="5594" w:type="dxa"/>
                </w:tcPr>
                <w:p w14:paraId="0A677406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bookmarkStart w:id="2" w:name="_30j0zll" w:colFirst="0" w:colLast="0"/>
                  <w:bookmarkEnd w:id="2"/>
                </w:p>
                <w:p w14:paraId="651C2A2E" w14:textId="01067C02" w:rsidR="006B74AD" w:rsidRPr="006B74AD" w:rsidRDefault="006B74AD">
                  <w:pPr>
                    <w:tabs>
                      <w:tab w:val="center" w:pos="2797"/>
                    </w:tabs>
                    <w:rPr>
                      <w:b/>
                      <w:bCs/>
                      <w:sz w:val="21"/>
                      <w:szCs w:val="21"/>
                    </w:rPr>
                  </w:pPr>
                  <w:r w:rsidRPr="006B74AD">
                    <w:rPr>
                      <w:b/>
                      <w:bCs/>
                      <w:sz w:val="21"/>
                      <w:szCs w:val="21"/>
                    </w:rPr>
                    <w:t>ERP - Transaction Payroll</w:t>
                  </w:r>
                </w:p>
                <w:p w14:paraId="3DDAB69D" w14:textId="06189BD5" w:rsidR="00DB36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 w:rsidRPr="006B74AD">
                    <w:rPr>
                      <w:sz w:val="21"/>
                      <w:szCs w:val="21"/>
                    </w:rPr>
                    <w:t>Dot Net,</w:t>
                  </w:r>
                  <w:r>
                    <w:rPr>
                      <w:sz w:val="21"/>
                      <w:szCs w:val="21"/>
                    </w:rPr>
                    <w:t xml:space="preserve"> SQL</w:t>
                  </w:r>
                  <w:r w:rsidRPr="006B74AD">
                    <w:rPr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B74AD">
                    <w:rPr>
                      <w:sz w:val="21"/>
                      <w:szCs w:val="21"/>
                    </w:rPr>
                    <w:t>Microservices.</w:t>
                  </w:r>
                  <w:r>
                    <w:rPr>
                      <w:sz w:val="21"/>
                      <w:szCs w:val="21"/>
                    </w:rPr>
                    <w:t>and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SSRS reporting tool </w:t>
                  </w:r>
                </w:p>
                <w:p w14:paraId="791EF3EC" w14:textId="2E72E51C" w:rsidR="006B74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Access grants to staff.</w:t>
                  </w:r>
                </w:p>
                <w:p w14:paraId="08CC1F6B" w14:textId="7CCAE091" w:rsidR="006B74AD" w:rsidRPr="006B74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Amount controlling for send in other accounts</w:t>
                  </w:r>
                </w:p>
                <w:p w14:paraId="0A9C73DD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</w:p>
                <w:p w14:paraId="2F159C0F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</w:p>
                <w:p w14:paraId="6B10BCD2" w14:textId="77777777" w:rsidR="00DB36AD" w:rsidRDefault="005D4CA4">
                  <w:pPr>
                    <w:tabs>
                      <w:tab w:val="center" w:pos="2797"/>
                    </w:tabs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lastRenderedPageBreak/>
                    <w:t>PCS (Port Community System).</w:t>
                  </w:r>
                </w:p>
              </w:tc>
              <w:tc>
                <w:tcPr>
                  <w:tcW w:w="2409" w:type="dxa"/>
                </w:tcPr>
                <w:p w14:paraId="7C28A82A" w14:textId="77777777" w:rsidR="00DB36AD" w:rsidRDefault="00DB36AD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</w:p>
              </w:tc>
            </w:tr>
          </w:tbl>
          <w:p w14:paraId="26F45F15" w14:textId="77777777" w:rsidR="00DB36AD" w:rsidRDefault="005D4CA4">
            <w:pPr>
              <w:rPr>
                <w:sz w:val="10"/>
                <w:szCs w:val="10"/>
              </w:rPr>
            </w:pPr>
            <w:r>
              <w:rPr>
                <w:sz w:val="21"/>
                <w:szCs w:val="21"/>
              </w:rPr>
              <w:t xml:space="preserve">I was working on </w:t>
            </w:r>
            <w:r>
              <w:rPr>
                <w:b/>
                <w:sz w:val="21"/>
                <w:szCs w:val="21"/>
              </w:rPr>
              <w:t>PCS (Port Community System).</w:t>
            </w:r>
            <w:r>
              <w:rPr>
                <w:sz w:val="21"/>
                <w:szCs w:val="21"/>
              </w:rPr>
              <w:t xml:space="preserve"> During my tenure, I worked at their Vessel Call module and Billing module</w:t>
            </w:r>
            <w:r>
              <w:rPr>
                <w:b/>
                <w:sz w:val="21"/>
                <w:szCs w:val="21"/>
              </w:rPr>
              <w:t>.</w:t>
            </w:r>
          </w:p>
          <w:p w14:paraId="07F05F2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Responsible for developing and maintaining the application using .NET Platform (ASP.NET &amp; C# MVC, Kendo UI, MSSQL).</w:t>
            </w:r>
          </w:p>
          <w:p w14:paraId="2B80242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current status of Vessel Tracker using C# (Backend), JavaScript, JQuery and Razor. </w:t>
            </w:r>
          </w:p>
          <w:p w14:paraId="6DF8C296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7B4DF87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Passing message by bus in application through RabbitMq.</w:t>
            </w:r>
          </w:p>
          <w:p w14:paraId="7940DBF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4842A51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3FC5070D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04AC5C7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As a member of the product security team, I conducted checks on the software in order to ensure product security and patched security issues.</w:t>
            </w:r>
          </w:p>
          <w:p w14:paraId="6362D894" w14:textId="77777777" w:rsidR="00DB36AD" w:rsidRDefault="00DB36AD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tbl>
            <w:tblPr>
              <w:tblStyle w:val="a4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370DC23D" w14:textId="77777777">
              <w:trPr>
                <w:trHeight w:val="459"/>
              </w:trPr>
              <w:tc>
                <w:tcPr>
                  <w:tcW w:w="5594" w:type="dxa"/>
                </w:tcPr>
                <w:p w14:paraId="621B7FD4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5403CE97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b/>
                      <w:sz w:val="21"/>
                      <w:szCs w:val="21"/>
                    </w:rPr>
                    <w:t>Publicis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 xml:space="preserve"> Sapient</w:t>
                  </w:r>
                  <w:r>
                    <w:rPr>
                      <w:sz w:val="21"/>
                      <w:szCs w:val="21"/>
                    </w:rPr>
                    <w:t xml:space="preserve">, </w:t>
                  </w:r>
                  <w:r>
                    <w:rPr>
                      <w:i/>
                      <w:sz w:val="21"/>
                      <w:szCs w:val="21"/>
                    </w:rPr>
                    <w:t>Gurgaon (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szCs w:val="17"/>
                    </w:rPr>
                    <w:t xml:space="preserve">Payroll :-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szCs w:val="17"/>
                    </w:rPr>
                    <w:t>Experis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szCs w:val="17"/>
                    </w:rPr>
                    <w:t xml:space="preserve"> IT India)</w:t>
                  </w:r>
                </w:p>
              </w:tc>
              <w:tc>
                <w:tcPr>
                  <w:tcW w:w="2409" w:type="dxa"/>
                </w:tcPr>
                <w:p w14:paraId="31196A3F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(April 2017 – June 2019)</w:t>
                  </w:r>
                </w:p>
              </w:tc>
            </w:tr>
          </w:tbl>
          <w:p w14:paraId="25E15F5A" w14:textId="77777777" w:rsidR="00DB36AD" w:rsidRDefault="005D4CA4">
            <w:pP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Here I was working on </w:t>
            </w:r>
            <w:r>
              <w:rPr>
                <w:b/>
                <w:sz w:val="21"/>
                <w:szCs w:val="21"/>
                <w:u w:val="single"/>
              </w:rPr>
              <w:t>Chat-Bot</w:t>
            </w:r>
            <w:r>
              <w:rPr>
                <w:sz w:val="21"/>
                <w:szCs w:val="21"/>
              </w:rPr>
              <w:t>. I developer API and hooks with Facebook for client in four Languages.</w:t>
            </w:r>
          </w:p>
          <w:p w14:paraId="5213B43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and created a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ChatBot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on Facebook </w:t>
            </w:r>
            <w:r>
              <w:rPr>
                <w:color w:val="000000"/>
                <w:sz w:val="21"/>
                <w:szCs w:val="21"/>
              </w:rPr>
              <w:t xml:space="preserve">using C# MVC, </w:t>
            </w:r>
            <w:proofErr w:type="spellStart"/>
            <w:r>
              <w:rPr>
                <w:color w:val="000000"/>
                <w:sz w:val="21"/>
                <w:szCs w:val="21"/>
              </w:rPr>
              <w:t>WebAPI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2 and integrated Facebook API.</w:t>
            </w:r>
          </w:p>
          <w:p w14:paraId="58F5AED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Chatbot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developed for a participate a completion</w:t>
            </w:r>
            <w:r>
              <w:rPr>
                <w:color w:val="000000"/>
                <w:sz w:val="21"/>
                <w:szCs w:val="21"/>
              </w:rPr>
              <w:t>.</w:t>
            </w:r>
          </w:p>
          <w:p w14:paraId="644180E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F5496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Developed in four languages.</w:t>
            </w:r>
          </w:p>
          <w:tbl>
            <w:tblPr>
              <w:tblStyle w:val="a5"/>
              <w:tblW w:w="550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04"/>
            </w:tblGrid>
            <w:tr w:rsidR="00DB36AD" w14:paraId="07CC10CA" w14:textId="77777777">
              <w:tc>
                <w:tcPr>
                  <w:tcW w:w="5504" w:type="dxa"/>
                </w:tcPr>
                <w:p w14:paraId="3FFA7E4C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  <w:u w:val="single"/>
                    </w:rPr>
                    <w:t>Citibank</w:t>
                  </w:r>
                  <w:r>
                    <w:rPr>
                      <w:b/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ab/>
                  </w:r>
                </w:p>
              </w:tc>
            </w:tr>
          </w:tbl>
          <w:p w14:paraId="3AACCD6E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was working on Credit card tracking and bonus point system for Citibank.</w:t>
            </w:r>
          </w:p>
          <w:p w14:paraId="1251C9B5" w14:textId="77777777" w:rsidR="00DB36AD" w:rsidRDefault="00DB36AD">
            <w:pPr>
              <w:rPr>
                <w:b/>
                <w:sz w:val="10"/>
                <w:szCs w:val="10"/>
              </w:rPr>
            </w:pPr>
          </w:p>
          <w:p w14:paraId="66B3E8F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Make an application for track Citi bank credit card application status and generate a reference number </w:t>
            </w:r>
          </w:p>
          <w:p w14:paraId="1EFC2445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Created a dynamic page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using C# MVC, Entity Framework </w:t>
            </w:r>
          </w:p>
          <w:p w14:paraId="4A081FD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Balanced to Credit card Bonus Point system.</w:t>
            </w:r>
          </w:p>
          <w:p w14:paraId="34B969F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Tested and debugged several critical components using logging, unit tests.</w:t>
            </w:r>
          </w:p>
          <w:tbl>
            <w:tblPr>
              <w:tblStyle w:val="a6"/>
              <w:tblW w:w="550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04"/>
            </w:tblGrid>
            <w:tr w:rsidR="00DB36AD" w14:paraId="08D4BFC4" w14:textId="77777777">
              <w:tc>
                <w:tcPr>
                  <w:tcW w:w="5504" w:type="dxa"/>
                </w:tcPr>
                <w:p w14:paraId="48232F27" w14:textId="77777777" w:rsidR="00DB36AD" w:rsidRDefault="005D4CA4">
                  <w:pPr>
                    <w:rPr>
                      <w:b/>
                      <w:sz w:val="21"/>
                      <w:szCs w:val="21"/>
                      <w:u w:val="single"/>
                    </w:rPr>
                  </w:pPr>
                  <w:r>
                    <w:rPr>
                      <w:b/>
                      <w:sz w:val="21"/>
                      <w:szCs w:val="21"/>
                      <w:u w:val="single"/>
                    </w:rPr>
                    <w:t xml:space="preserve">Electrolux (Site Core </w:t>
                  </w:r>
                  <w:proofErr w:type="spellStart"/>
                  <w:r>
                    <w:rPr>
                      <w:b/>
                      <w:sz w:val="21"/>
                      <w:szCs w:val="21"/>
                      <w:u w:val="single"/>
                    </w:rPr>
                    <w:t>EPIServer</w:t>
                  </w:r>
                  <w:proofErr w:type="spellEnd"/>
                  <w:r>
                    <w:rPr>
                      <w:b/>
                      <w:sz w:val="21"/>
                      <w:szCs w:val="21"/>
                      <w:u w:val="single"/>
                    </w:rPr>
                    <w:t xml:space="preserve"> 9).</w:t>
                  </w:r>
                </w:p>
              </w:tc>
            </w:tr>
          </w:tbl>
          <w:p w14:paraId="64CD7873" w14:textId="77777777" w:rsidR="00DB36AD" w:rsidRDefault="005D4CA4">
            <w:pPr>
              <w:rPr>
                <w:b/>
                <w:sz w:val="10"/>
                <w:szCs w:val="10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This is CMS Development for a Home Appliance Using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EpiServer</w:t>
            </w:r>
            <w:proofErr w:type="spellEnd"/>
            <w:r>
              <w:rPr>
                <w:b/>
                <w:sz w:val="10"/>
                <w:szCs w:val="10"/>
              </w:rPr>
              <w:t xml:space="preserve"> </w:t>
            </w:r>
          </w:p>
          <w:p w14:paraId="3992C119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Utilized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Sitecore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CMS solutions to design .Net application features. </w:t>
            </w:r>
          </w:p>
          <w:p w14:paraId="4E06B672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Developed functional requirement specifications by collecting data and preparing use cases. </w:t>
            </w:r>
          </w:p>
          <w:p w14:paraId="72920F8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Designed database models with help of SQL server. </w:t>
            </w:r>
          </w:p>
          <w:p w14:paraId="68698467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Prepared design user interfaces utilizing HTML, JavaScript and CSS. Supported acceptance testing and load testing processes and documented results. </w:t>
            </w:r>
          </w:p>
          <w:p w14:paraId="33095AA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Attended client review meetings and presentations to gather development related information t</w:t>
            </w:r>
            <w:r>
              <w:rPr>
                <w:color w:val="000000"/>
                <w:sz w:val="21"/>
                <w:szCs w:val="21"/>
              </w:rPr>
              <w:t>ested and debugged several critical components using logging, unit tests.</w:t>
            </w:r>
          </w:p>
          <w:p w14:paraId="08E6ABF5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tbl>
            <w:tblPr>
              <w:tblStyle w:val="a7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2758966F" w14:textId="77777777">
              <w:trPr>
                <w:trHeight w:val="459"/>
              </w:trPr>
              <w:tc>
                <w:tcPr>
                  <w:tcW w:w="5594" w:type="dxa"/>
                </w:tcPr>
                <w:p w14:paraId="145F84D6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2F77CD60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b/>
                      <w:sz w:val="21"/>
                      <w:szCs w:val="21"/>
                    </w:rPr>
                    <w:t>Ebix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 xml:space="preserve"> India, Noida</w:t>
                  </w:r>
                </w:p>
              </w:tc>
              <w:tc>
                <w:tcPr>
                  <w:tcW w:w="2409" w:type="dxa"/>
                </w:tcPr>
                <w:p w14:paraId="220EA83B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(Dec 2014 – March 2017)</w:t>
                  </w:r>
                </w:p>
              </w:tc>
            </w:tr>
          </w:tbl>
          <w:p w14:paraId="0C8FE03E" w14:textId="77777777" w:rsidR="00DB36AD" w:rsidRDefault="005D4CA4">
            <w:pP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Here I was working on </w:t>
            </w:r>
            <w:r>
              <w:rPr>
                <w:b/>
                <w:sz w:val="21"/>
                <w:szCs w:val="21"/>
                <w:u w:val="single"/>
              </w:rPr>
              <w:t>Insurance Domain Project (</w:t>
            </w:r>
            <w:proofErr w:type="spellStart"/>
            <w:r>
              <w:rPr>
                <w:b/>
                <w:sz w:val="21"/>
                <w:szCs w:val="21"/>
              </w:rPr>
              <w:t>Curpet</w:t>
            </w:r>
            <w:proofErr w:type="spellEnd"/>
            <w:r>
              <w:rPr>
                <w:b/>
                <w:sz w:val="21"/>
                <w:szCs w:val="21"/>
              </w:rPr>
              <w:t>)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is poised to become the leading Health Information Exchange in the veterinary market. In order to build the Exchange, the Company has developed a revolutionary Enterprise Practice Management System and Electronic Medical Record system (“PMS/EMR”).</w:t>
            </w:r>
          </w:p>
          <w:p w14:paraId="069A5BA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Energy Data design and Implementation in Exact V3.</w:t>
            </w:r>
          </w:p>
          <w:p w14:paraId="6ABBDBA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Angular1.6, JQuery, Ajax, JavaScript, WCF services.</w:t>
            </w:r>
          </w:p>
          <w:p w14:paraId="43E7884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24635B5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12B2F84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76EAE0E7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tbl>
            <w:tblPr>
              <w:tblStyle w:val="a8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1E3D4BDF" w14:textId="77777777">
              <w:trPr>
                <w:trHeight w:val="459"/>
              </w:trPr>
              <w:tc>
                <w:tcPr>
                  <w:tcW w:w="5594" w:type="dxa"/>
                </w:tcPr>
                <w:p w14:paraId="2BC2F175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70B5F2F0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Fast Link Group of Companies (UAE) Dubai.</w:t>
                  </w:r>
                </w:p>
              </w:tc>
              <w:tc>
                <w:tcPr>
                  <w:tcW w:w="2409" w:type="dxa"/>
                </w:tcPr>
                <w:p w14:paraId="0F35CE70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(June 2014 – Nov 2014)</w:t>
                  </w:r>
                </w:p>
              </w:tc>
            </w:tr>
          </w:tbl>
          <w:p w14:paraId="309471CB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All The process of Visa and UAE Emirates Detail and RDLC Reports.</w:t>
            </w:r>
          </w:p>
          <w:p w14:paraId="49DE5309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Angular1.6, JQuery, Ajax, JavaScript, WCF services.</w:t>
            </w:r>
          </w:p>
          <w:p w14:paraId="7124556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was involved in implementation of Visa Module.</w:t>
            </w:r>
          </w:p>
          <w:p w14:paraId="19EC9DF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UAE client for UAT.</w:t>
            </w:r>
          </w:p>
          <w:p w14:paraId="2575E9D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Involved in High level and low-level design of modules.</w:t>
            </w:r>
          </w:p>
          <w:p w14:paraId="3798013F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Implemented WCF services and Unit Testing creation using c#.</w:t>
            </w:r>
          </w:p>
          <w:p w14:paraId="5D748D3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5B59CA06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tbl>
            <w:tblPr>
              <w:tblStyle w:val="a9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2A8B4F52" w14:textId="77777777">
              <w:trPr>
                <w:trHeight w:val="459"/>
              </w:trPr>
              <w:tc>
                <w:tcPr>
                  <w:tcW w:w="5594" w:type="dxa"/>
                </w:tcPr>
                <w:p w14:paraId="1EA8229F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3344EA74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smart Data Enterprises India, Chandigarh</w:t>
                  </w:r>
                </w:p>
              </w:tc>
              <w:tc>
                <w:tcPr>
                  <w:tcW w:w="2409" w:type="dxa"/>
                </w:tcPr>
                <w:p w14:paraId="75E342EC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(Oct 2012 – May 2014)</w:t>
                  </w:r>
                </w:p>
              </w:tc>
            </w:tr>
          </w:tbl>
          <w:p w14:paraId="3D6ED2BB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The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Dispatch System (ERP)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is using for Handle Patrol Gallons and order by Customer online system. All this process handles by dispatcher. All Dispatcher handle by Admin and all the admin handle by a super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admin.All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these users are handle by a Super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Admin.Energy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Data design and Implementation in Exact V3.</w:t>
            </w:r>
          </w:p>
          <w:p w14:paraId="5F9736E2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14:paraId="47216BF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DNN,Asp.Net MVC 4.0, JQuery, Ajax, JavaScript, WCF services.</w:t>
            </w:r>
          </w:p>
          <w:p w14:paraId="6837EA3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44208FF4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303F4CE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0776C5F1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7294579C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Kouponzz</w:t>
            </w:r>
            <w:proofErr w:type="spellEnd"/>
          </w:p>
          <w:p w14:paraId="3FF1EA31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This application is e- Commerce application can subscribe a service for generate coupon by this application.</w:t>
            </w:r>
          </w:p>
          <w:p w14:paraId="3EB230A5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JQuery, Ajax, JavaScript, WCF services.</w:t>
            </w:r>
          </w:p>
          <w:p w14:paraId="5500F16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203AA104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043FD5B2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Documented and updated software design changes on </w:t>
            </w:r>
            <w:proofErr w:type="spellStart"/>
            <w:r>
              <w:rPr>
                <w:color w:val="000000"/>
                <w:sz w:val="21"/>
                <w:szCs w:val="21"/>
              </w:rPr>
              <w:t>Atlassian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WIKI for every sprint.</w:t>
            </w:r>
          </w:p>
          <w:p w14:paraId="1FF5CCD5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14:paraId="62D570CD" w14:textId="77777777" w:rsidR="00DB36AD" w:rsidRDefault="00DB36AD" w:rsidP="00455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color w:val="000000"/>
                <w:sz w:val="21"/>
                <w:szCs w:val="21"/>
              </w:rPr>
            </w:pPr>
          </w:p>
        </w:tc>
      </w:tr>
    </w:tbl>
    <w:p w14:paraId="2EFA8771" w14:textId="772F3D00" w:rsidR="00DB36AD" w:rsidRDefault="001359FB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sectPr w:rsidR="00DB36AD">
      <w:footerReference w:type="even" r:id="rId9"/>
      <w:footerReference w:type="default" r:id="rId10"/>
      <w:footerReference w:type="first" r:id="rId11"/>
      <w:pgSz w:w="12240" w:h="15840"/>
      <w:pgMar w:top="288" w:right="288" w:bottom="288" w:left="288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A392B" w14:textId="77777777" w:rsidR="00A16C8A" w:rsidRDefault="00A16C8A">
      <w:r>
        <w:separator/>
      </w:r>
    </w:p>
  </w:endnote>
  <w:endnote w:type="continuationSeparator" w:id="0">
    <w:p w14:paraId="0B122DA9" w14:textId="77777777" w:rsidR="00A16C8A" w:rsidRDefault="00A1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52A9D" w14:textId="77777777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7F0C63E" w14:textId="77777777" w:rsidR="00DB36AD" w:rsidRDefault="00DB36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70B25" w14:textId="3665DAFB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6EA7">
      <w:rPr>
        <w:noProof/>
        <w:color w:val="000000"/>
      </w:rPr>
      <w:t>4</w:t>
    </w:r>
    <w:r>
      <w:rPr>
        <w:color w:val="000000"/>
      </w:rPr>
      <w:fldChar w:fldCharType="end"/>
    </w:r>
  </w:p>
  <w:p w14:paraId="407349AE" w14:textId="77777777" w:rsidR="00DB36AD" w:rsidRDefault="00DB36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A9A38" w14:textId="77777777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17DF5" w14:textId="77777777" w:rsidR="00A16C8A" w:rsidRDefault="00A16C8A">
      <w:r>
        <w:separator/>
      </w:r>
    </w:p>
  </w:footnote>
  <w:footnote w:type="continuationSeparator" w:id="0">
    <w:p w14:paraId="1AEEE779" w14:textId="77777777" w:rsidR="00A16C8A" w:rsidRDefault="00A1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89F"/>
    <w:multiLevelType w:val="multilevel"/>
    <w:tmpl w:val="938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94235"/>
    <w:multiLevelType w:val="hybridMultilevel"/>
    <w:tmpl w:val="3FF27B1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2D0"/>
    <w:multiLevelType w:val="multilevel"/>
    <w:tmpl w:val="305EDBDC"/>
    <w:lvl w:ilvl="0">
      <w:start w:val="1"/>
      <w:numFmt w:val="bullet"/>
      <w:lvlText w:val="●"/>
      <w:lvlJc w:val="left"/>
      <w:pPr>
        <w:ind w:left="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AD"/>
    <w:rsid w:val="00013013"/>
    <w:rsid w:val="001359FB"/>
    <w:rsid w:val="002C5220"/>
    <w:rsid w:val="00394670"/>
    <w:rsid w:val="00455A70"/>
    <w:rsid w:val="005D4CA4"/>
    <w:rsid w:val="0067543B"/>
    <w:rsid w:val="00695281"/>
    <w:rsid w:val="006B74AD"/>
    <w:rsid w:val="006C5002"/>
    <w:rsid w:val="00731E92"/>
    <w:rsid w:val="00766520"/>
    <w:rsid w:val="00970EC2"/>
    <w:rsid w:val="00A16C8A"/>
    <w:rsid w:val="00B80990"/>
    <w:rsid w:val="00BD49A1"/>
    <w:rsid w:val="00D33F1D"/>
    <w:rsid w:val="00DB36AD"/>
    <w:rsid w:val="00E032BD"/>
    <w:rsid w:val="00E96EA7"/>
    <w:rsid w:val="00EB747E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655"/>
  <w15:docId w15:val="{11E32CCD-CEAF-4858-98F9-F63388EC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A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ind w:left="288" w:hanging="288"/>
      <w:jc w:val="center"/>
      <w:outlineLvl w:val="0"/>
    </w:pPr>
    <w:rPr>
      <w:rFonts w:ascii="Verdana" w:eastAsia="Verdana" w:hAnsi="Verdana" w:cs="Verdana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240"/>
      <w:ind w:left="432" w:hanging="432"/>
      <w:jc w:val="left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240"/>
      <w:ind w:left="1224" w:hanging="504"/>
      <w:jc w:val="left"/>
      <w:outlineLvl w:val="2"/>
    </w:pPr>
    <w:rPr>
      <w:rFonts w:ascii="Verdana" w:eastAsia="Verdana" w:hAnsi="Verdana" w:cs="Verdana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240"/>
      <w:ind w:left="1224" w:hanging="504"/>
      <w:jc w:val="left"/>
      <w:outlineLvl w:val="3"/>
    </w:pPr>
    <w:rPr>
      <w:rFonts w:ascii="Verdana" w:eastAsia="Verdana" w:hAnsi="Verdana" w:cs="Verdana"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iragkal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traj198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Rajwinder Singh</dc:creator>
  <cp:lastModifiedBy>Rajwinder Singh</cp:lastModifiedBy>
  <cp:revision>17</cp:revision>
  <dcterms:created xsi:type="dcterms:W3CDTF">2023-03-13T20:20:00Z</dcterms:created>
  <dcterms:modified xsi:type="dcterms:W3CDTF">2023-10-25T10:05:00Z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87a3755bfabbb7b6f16607ec52ef12916961e02c16d7f945c0b02a814bf8f2aa</vt:lpwstr>
  </property>
</Properties>
</file>