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E168" w14:textId="00381B30" w:rsidR="00E32FB2" w:rsidRPr="00E32FB2" w:rsidRDefault="00E32F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2FB2">
        <w:rPr>
          <w:rFonts w:ascii="Times New Roman" w:hAnsi="Times New Roman" w:cs="Times New Roman"/>
          <w:b/>
          <w:bCs/>
          <w:sz w:val="36"/>
          <w:szCs w:val="36"/>
        </w:rPr>
        <w:t>Case Study 1</w:t>
      </w:r>
    </w:p>
    <w:p w14:paraId="020976EE" w14:textId="69E530D0" w:rsidR="00234858" w:rsidRPr="00E32FB2" w:rsidRDefault="00E32F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FB2">
        <w:rPr>
          <w:rFonts w:ascii="Times New Roman" w:hAnsi="Times New Roman" w:cs="Times New Roman"/>
          <w:b/>
          <w:bCs/>
          <w:sz w:val="28"/>
          <w:szCs w:val="28"/>
        </w:rPr>
        <w:t>Maven Application Project Generated by using Spring Initializer</w:t>
      </w:r>
    </w:p>
    <w:p w14:paraId="4CC1695C" w14:textId="61DA8CD1" w:rsidR="00E32FB2" w:rsidRDefault="00E32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592B95" w14:textId="539FC0E9" w:rsidR="00E32FB2" w:rsidRDefault="00E32F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05435A" wp14:editId="4D5F146F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BA3" w14:textId="6F3792C1" w:rsidR="00E32FB2" w:rsidRDefault="00E32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5EE73" w14:textId="33F010B2" w:rsidR="00E32FB2" w:rsidRDefault="00E32F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BD41D3" wp14:editId="5C235663">
            <wp:extent cx="5731510" cy="4221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ECBB" w14:textId="06D6ACA2" w:rsidR="00E32FB2" w:rsidRDefault="00E32F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4653FF7" wp14:editId="775EB1C4">
            <wp:extent cx="5731510" cy="3253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336" w14:textId="261BAFF2" w:rsidR="00E32FB2" w:rsidRDefault="00E32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399E2D" w14:textId="7BF21609" w:rsidR="00E32FB2" w:rsidRDefault="00E32F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Case Study 2</w:t>
      </w:r>
    </w:p>
    <w:p w14:paraId="25E7D0E2" w14:textId="77777777" w:rsidR="007E4707" w:rsidRDefault="007E4707" w:rsidP="00E32F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CBBC7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package com.Assignment20.SpringBootAssignment20;</w:t>
      </w:r>
    </w:p>
    <w:p w14:paraId="78FC8B8B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253ED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import org.springframework.boot.SpringApplication;</w:t>
      </w:r>
    </w:p>
    <w:p w14:paraId="21DA6B77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import org.springframework.boot.autoconfigure.SpringBootApplication;</w:t>
      </w:r>
    </w:p>
    <w:p w14:paraId="535968D4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import org.springframework.context.annotation.ComponentScan;</w:t>
      </w:r>
    </w:p>
    <w:p w14:paraId="28177A7D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2CF59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@SpringBootApplication</w:t>
      </w:r>
    </w:p>
    <w:p w14:paraId="77995D2C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@ComponentScan({"com.springboot.contoller"})</w:t>
      </w:r>
    </w:p>
    <w:p w14:paraId="51986B00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public class SpringBootAssignment20Application {</w:t>
      </w:r>
    </w:p>
    <w:p w14:paraId="5F4DCF51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73AFB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  <w:t>public static void main(String[] args) {</w:t>
      </w:r>
    </w:p>
    <w:p w14:paraId="613E7FE1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  <w:t>SpringApplication.run(SpringBootAssignment20Application.class, args);</w:t>
      </w:r>
    </w:p>
    <w:p w14:paraId="35BCCCA1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70319ED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218A7" w14:textId="3D065FFB" w:rsidR="007E4707" w:rsidRDefault="007E4707" w:rsidP="007E4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71A4BF1" w14:textId="3505A5E5" w:rsidR="007E4707" w:rsidRDefault="007E4707" w:rsidP="00E32F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1DE6F0" wp14:editId="33C2034E">
            <wp:extent cx="5731510" cy="2773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24DF" w14:textId="64256151" w:rsidR="007E4707" w:rsidRDefault="007E4707" w:rsidP="00E32F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34642" w14:textId="32E08093" w:rsidR="007E4707" w:rsidRDefault="007E4707" w:rsidP="00E32FB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707">
        <w:rPr>
          <w:rFonts w:ascii="Times New Roman" w:hAnsi="Times New Roman" w:cs="Times New Roman"/>
          <w:b/>
          <w:bCs/>
          <w:sz w:val="32"/>
          <w:szCs w:val="32"/>
        </w:rPr>
        <w:t>Case Study 3</w:t>
      </w:r>
    </w:p>
    <w:p w14:paraId="69B1570D" w14:textId="77777777" w:rsidR="007E4707" w:rsidRDefault="007E4707" w:rsidP="00E32F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E25EDA" w14:textId="4E4E74B7" w:rsidR="007E4707" w:rsidRPr="007E4707" w:rsidRDefault="007E4707" w:rsidP="00E32FB2">
      <w:pPr>
        <w:rPr>
          <w:rFonts w:ascii="Times New Roman" w:hAnsi="Times New Roman" w:cs="Times New Roman"/>
          <w:sz w:val="32"/>
          <w:szCs w:val="32"/>
        </w:rPr>
      </w:pPr>
      <w:r w:rsidRPr="007E4707">
        <w:rPr>
          <w:rFonts w:ascii="Times New Roman" w:hAnsi="Times New Roman" w:cs="Times New Roman"/>
          <w:sz w:val="32"/>
          <w:szCs w:val="32"/>
        </w:rPr>
        <w:t>// RajController.java</w:t>
      </w:r>
    </w:p>
    <w:p w14:paraId="47B8E5DF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B7611A"/>
          <w:sz w:val="28"/>
          <w:szCs w:val="28"/>
        </w:rPr>
        <w:t>package</w:t>
      </w:r>
      <w:r>
        <w:rPr>
          <w:rFonts w:ascii="Consolas" w:hAnsi="Consolas"/>
          <w:color w:val="E6E6E6"/>
          <w:sz w:val="28"/>
          <w:szCs w:val="28"/>
        </w:rPr>
        <w:t xml:space="preserve"> com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springboot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contoller</w:t>
      </w:r>
      <w:r>
        <w:rPr>
          <w:rFonts w:ascii="Consolas" w:hAnsi="Consolas"/>
          <w:color w:val="EBEBEB"/>
          <w:sz w:val="28"/>
          <w:szCs w:val="28"/>
        </w:rPr>
        <w:t>;</w:t>
      </w:r>
    </w:p>
    <w:p w14:paraId="1B5772DB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B7611A"/>
          <w:sz w:val="28"/>
          <w:szCs w:val="28"/>
        </w:rPr>
        <w:t>import</w:t>
      </w:r>
      <w:r>
        <w:rPr>
          <w:rFonts w:ascii="Consolas" w:hAnsi="Consolas"/>
          <w:color w:val="E6E6E6"/>
          <w:sz w:val="28"/>
          <w:szCs w:val="28"/>
        </w:rPr>
        <w:t xml:space="preserve"> org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springframework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web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bind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annotation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RequestMapping</w:t>
      </w:r>
      <w:r>
        <w:rPr>
          <w:rFonts w:ascii="Consolas" w:hAnsi="Consolas"/>
          <w:color w:val="EBEBEB"/>
          <w:sz w:val="28"/>
          <w:szCs w:val="28"/>
        </w:rPr>
        <w:t>;</w:t>
      </w:r>
    </w:p>
    <w:p w14:paraId="04DE030B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B7611A"/>
          <w:sz w:val="28"/>
          <w:szCs w:val="28"/>
        </w:rPr>
        <w:t>import</w:t>
      </w:r>
      <w:r>
        <w:rPr>
          <w:rFonts w:ascii="Consolas" w:hAnsi="Consolas"/>
          <w:color w:val="E6E6E6"/>
          <w:sz w:val="28"/>
          <w:szCs w:val="28"/>
        </w:rPr>
        <w:t xml:space="preserve"> org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springframework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web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bind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annotation</w:t>
      </w:r>
      <w:r>
        <w:rPr>
          <w:rFonts w:ascii="Consolas" w:hAnsi="Consolas"/>
          <w:color w:val="EBEBEB"/>
          <w:sz w:val="28"/>
          <w:szCs w:val="28"/>
        </w:rPr>
        <w:t>.</w:t>
      </w:r>
      <w:r>
        <w:rPr>
          <w:rFonts w:ascii="Consolas" w:hAnsi="Consolas"/>
          <w:color w:val="E6E6E6"/>
          <w:sz w:val="28"/>
          <w:szCs w:val="28"/>
        </w:rPr>
        <w:t>RestController</w:t>
      </w:r>
      <w:r>
        <w:rPr>
          <w:rFonts w:ascii="Consolas" w:hAnsi="Consolas"/>
          <w:color w:val="EBEBEB"/>
          <w:sz w:val="28"/>
          <w:szCs w:val="28"/>
        </w:rPr>
        <w:t>;</w:t>
      </w:r>
    </w:p>
    <w:p w14:paraId="54277B69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9E9E9E"/>
          <w:sz w:val="28"/>
          <w:szCs w:val="28"/>
        </w:rPr>
        <w:t>@RestController</w:t>
      </w:r>
    </w:p>
    <w:p w14:paraId="09B650C0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B7611A"/>
          <w:sz w:val="28"/>
          <w:szCs w:val="28"/>
        </w:rPr>
        <w:t>public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  <w:r>
        <w:rPr>
          <w:rFonts w:ascii="Consolas" w:hAnsi="Consolas"/>
          <w:color w:val="B7611A"/>
          <w:sz w:val="28"/>
          <w:szCs w:val="28"/>
        </w:rPr>
        <w:t>class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  <w:r>
        <w:rPr>
          <w:rFonts w:ascii="Consolas" w:hAnsi="Consolas"/>
          <w:color w:val="1081AF"/>
          <w:sz w:val="28"/>
          <w:szCs w:val="28"/>
        </w:rPr>
        <w:t>RajController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  <w:r>
        <w:rPr>
          <w:rFonts w:ascii="Consolas" w:hAnsi="Consolas"/>
          <w:color w:val="F5F5F5"/>
          <w:sz w:val="28"/>
          <w:szCs w:val="28"/>
        </w:rPr>
        <w:t>{</w:t>
      </w:r>
    </w:p>
    <w:p w14:paraId="324494EA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9E9E9E"/>
          <w:sz w:val="28"/>
          <w:szCs w:val="28"/>
        </w:rPr>
        <w:t>@RequestMapping</w:t>
      </w:r>
      <w:r>
        <w:rPr>
          <w:rFonts w:ascii="Consolas" w:hAnsi="Consolas"/>
          <w:color w:val="F5F5F5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"/"</w:t>
      </w:r>
      <w:r>
        <w:rPr>
          <w:rFonts w:ascii="Consolas" w:hAnsi="Consolas"/>
          <w:color w:val="F5F5F5"/>
          <w:sz w:val="28"/>
          <w:szCs w:val="28"/>
        </w:rPr>
        <w:t>)</w:t>
      </w:r>
    </w:p>
    <w:p w14:paraId="0C11B392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B7611A"/>
          <w:sz w:val="28"/>
          <w:szCs w:val="28"/>
        </w:rPr>
        <w:t>public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  <w:r>
        <w:rPr>
          <w:rFonts w:ascii="Consolas" w:hAnsi="Consolas"/>
          <w:color w:val="1081AF"/>
          <w:sz w:val="28"/>
          <w:szCs w:val="28"/>
        </w:rPr>
        <w:t>String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  <w:r>
        <w:rPr>
          <w:rFonts w:ascii="Consolas" w:hAnsi="Consolas"/>
          <w:color w:val="1BA239"/>
          <w:sz w:val="28"/>
          <w:szCs w:val="28"/>
        </w:rPr>
        <w:t>show</w:t>
      </w:r>
      <w:r>
        <w:rPr>
          <w:rFonts w:ascii="Consolas" w:hAnsi="Consolas"/>
          <w:color w:val="F5F5F5"/>
          <w:sz w:val="28"/>
          <w:szCs w:val="28"/>
        </w:rPr>
        <w:t>()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  <w:r>
        <w:rPr>
          <w:rFonts w:ascii="Consolas" w:hAnsi="Consolas"/>
          <w:color w:val="F5F5F5"/>
          <w:sz w:val="28"/>
          <w:szCs w:val="28"/>
        </w:rPr>
        <w:t>{</w:t>
      </w:r>
    </w:p>
    <w:p w14:paraId="1E22A45C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B7611A"/>
          <w:sz w:val="28"/>
          <w:szCs w:val="28"/>
        </w:rPr>
        <w:t>return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"Hi! My name is Raj Ganesh, but you can call me Raj. "</w:t>
      </w:r>
      <w:r>
        <w:rPr>
          <w:rFonts w:ascii="Consolas" w:hAnsi="Consolas"/>
          <w:color w:val="EBEBEB"/>
          <w:sz w:val="28"/>
          <w:szCs w:val="28"/>
        </w:rPr>
        <w:t>;</w:t>
      </w:r>
    </w:p>
    <w:p w14:paraId="3208195E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5F5F5"/>
          <w:sz w:val="28"/>
          <w:szCs w:val="28"/>
        </w:rPr>
        <w:t>}</w:t>
      </w:r>
      <w:r>
        <w:rPr>
          <w:rFonts w:ascii="Consolas" w:hAnsi="Consolas"/>
          <w:color w:val="E6E6E6"/>
          <w:sz w:val="28"/>
          <w:szCs w:val="28"/>
        </w:rPr>
        <w:t xml:space="preserve"> </w:t>
      </w:r>
    </w:p>
    <w:p w14:paraId="7BC1EA9C" w14:textId="77777777" w:rsidR="007E4707" w:rsidRDefault="007E4707" w:rsidP="007E4707">
      <w:pPr>
        <w:pStyle w:val="NormalWeb"/>
        <w:shd w:val="clear" w:color="auto" w:fill="010101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5F5F5"/>
          <w:sz w:val="28"/>
          <w:szCs w:val="28"/>
        </w:rPr>
        <w:t>}</w:t>
      </w:r>
    </w:p>
    <w:p w14:paraId="7DD9CE9F" w14:textId="32E2ED8C" w:rsidR="007E4707" w:rsidRDefault="007E4707" w:rsidP="007E47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7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// </w:t>
      </w:r>
      <w:r w:rsidRPr="007E4707">
        <w:rPr>
          <w:rFonts w:ascii="Times New Roman" w:hAnsi="Times New Roman" w:cs="Times New Roman"/>
          <w:b/>
          <w:bCs/>
          <w:sz w:val="28"/>
          <w:szCs w:val="28"/>
        </w:rPr>
        <w:t>SpringBootAssignment20Application</w:t>
      </w:r>
      <w:r w:rsidRPr="007E4707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46BFF14B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D1C60" w14:textId="2E07D742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package com.Assignment20.SpringBootAssignment20;</w:t>
      </w:r>
    </w:p>
    <w:p w14:paraId="68B687BB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2109D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import org.springframework.boot.SpringApplication;</w:t>
      </w:r>
    </w:p>
    <w:p w14:paraId="41C41E4B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import org.springframework.boot.autoconfigure.SpringBootApplication;</w:t>
      </w:r>
    </w:p>
    <w:p w14:paraId="1BCAF31F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import org.springframework.context.annotation.ComponentScan;</w:t>
      </w:r>
    </w:p>
    <w:p w14:paraId="53DDB7DD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37DB0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@SpringBootApplication</w:t>
      </w:r>
    </w:p>
    <w:p w14:paraId="6159B20F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@ComponentScan({"com.springboot.contoller"})</w:t>
      </w:r>
    </w:p>
    <w:p w14:paraId="4910E3A8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public class SpringBootAssignment20Application {</w:t>
      </w:r>
    </w:p>
    <w:p w14:paraId="27FA87B0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434BE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  <w:t>public static void main(String[] args) {</w:t>
      </w:r>
    </w:p>
    <w:p w14:paraId="5AD833A4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  <w:t>SpringApplication.run(SpringBootAssignment20Application.class, args);</w:t>
      </w:r>
    </w:p>
    <w:p w14:paraId="3341F385" w14:textId="77777777" w:rsidR="007E4707" w:rsidRP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C0CD0CA" w14:textId="56CE81A0" w:rsid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470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B4FBF0D" w14:textId="4D612D17" w:rsid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B9D41" w14:textId="154D47EC" w:rsid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590BDC" w14:textId="77777777" w:rsidR="007E4707" w:rsidRDefault="007E4707" w:rsidP="007E47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C4302C" w14:textId="31B0C48C" w:rsidR="007E4707" w:rsidRPr="007E4707" w:rsidRDefault="007E4707" w:rsidP="007E47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71033A" wp14:editId="4C7F9D9E">
            <wp:extent cx="5731510" cy="2606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07" w:rsidRPr="007E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58"/>
    <w:rsid w:val="00234858"/>
    <w:rsid w:val="007E4707"/>
    <w:rsid w:val="00E3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1D70"/>
  <w15:chartTrackingRefBased/>
  <w15:docId w15:val="{469BC1F8-74F5-4C15-B83C-A9C21BBF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725</Words>
  <Characters>725</Characters>
  <Application>Microsoft Office Word</Application>
  <DocSecurity>0</DocSecurity>
  <Lines>725</Lines>
  <Paragraphs>724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Ganesh lopinti</dc:creator>
  <cp:keywords/>
  <dc:description/>
  <cp:lastModifiedBy>Raj Ganesh lopinti</cp:lastModifiedBy>
  <cp:revision>2</cp:revision>
  <dcterms:created xsi:type="dcterms:W3CDTF">2023-02-25T13:18:00Z</dcterms:created>
  <dcterms:modified xsi:type="dcterms:W3CDTF">2023-02-25T13:33:00Z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5025e8d963fc6d71322fb09eaa73f6956cc8077b3a94f85247d629574c27f60c</vt:lpwstr>
  </property>
</Properties>
</file>