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4573" w14:textId="0C6F83CD" w:rsidR="00C46A76" w:rsidRDefault="00752FBF" w:rsidP="00752FBF">
      <w:pPr>
        <w:pStyle w:val="ListParagraph"/>
        <w:numPr>
          <w:ilvl w:val="0"/>
          <w:numId w:val="1"/>
        </w:numPr>
      </w:pPr>
      <w:r>
        <w:t>BIOS:</w:t>
      </w:r>
    </w:p>
    <w:p w14:paraId="2D200EA4" w14:textId="28D9860C" w:rsidR="00752FBF" w:rsidRDefault="00752FBF" w:rsidP="00752FBF">
      <w:pPr>
        <w:pStyle w:val="ListParagraph"/>
        <w:numPr>
          <w:ilvl w:val="1"/>
          <w:numId w:val="1"/>
        </w:numPr>
      </w:pPr>
      <w:r>
        <w:t xml:space="preserve">Stands for </w:t>
      </w:r>
      <w:r w:rsidRPr="00752FBF">
        <w:rPr>
          <w:rFonts w:ascii="Courier New" w:hAnsi="Courier New" w:cs="Courier New"/>
          <w:b/>
          <w:bCs/>
          <w:highlight w:val="yellow"/>
        </w:rPr>
        <w:t>basic input/output system</w:t>
      </w:r>
    </w:p>
    <w:p w14:paraId="3BF8473D" w14:textId="3FA7265F" w:rsidR="00752FBF" w:rsidRDefault="00752FBF" w:rsidP="00752FBF">
      <w:pPr>
        <w:pStyle w:val="ListParagraph"/>
        <w:numPr>
          <w:ilvl w:val="1"/>
          <w:numId w:val="1"/>
        </w:numPr>
      </w:pPr>
      <w:r w:rsidRPr="00752FBF">
        <w:t xml:space="preserve">BIOS comes included with computers, </w:t>
      </w:r>
      <w:r w:rsidRPr="00752FBF">
        <w:rPr>
          <w:highlight w:val="yellow"/>
        </w:rPr>
        <w:t>as firmware on a chip on the motherboard</w:t>
      </w:r>
      <w:r w:rsidRPr="00752FBF">
        <w:t>.</w:t>
      </w:r>
    </w:p>
    <w:p w14:paraId="0A77F13E" w14:textId="70E35A90" w:rsidR="00752FBF" w:rsidRDefault="00752FBF" w:rsidP="00752FBF">
      <w:pPr>
        <w:pStyle w:val="ListParagraph"/>
        <w:numPr>
          <w:ilvl w:val="1"/>
          <w:numId w:val="1"/>
        </w:numPr>
      </w:pPr>
      <w:r>
        <w:t>T</w:t>
      </w:r>
      <w:r w:rsidRPr="00752FBF">
        <w:t>asks carried out by BIOS</w:t>
      </w:r>
      <w:r>
        <w:t>:</w:t>
      </w:r>
    </w:p>
    <w:p w14:paraId="5D1635A8" w14:textId="44A20450" w:rsidR="00752FBF" w:rsidRDefault="00752FBF" w:rsidP="00752FBF">
      <w:pPr>
        <w:pStyle w:val="ListParagraph"/>
        <w:numPr>
          <w:ilvl w:val="2"/>
          <w:numId w:val="1"/>
        </w:numPr>
      </w:pPr>
      <w:r w:rsidRPr="00752FBF">
        <w:rPr>
          <w:b/>
          <w:bCs/>
        </w:rPr>
        <w:t>Power-on self-test (POST)</w:t>
      </w:r>
      <w:r w:rsidRPr="00752FBF">
        <w:rPr>
          <w:b/>
          <w:bCs/>
        </w:rPr>
        <w:t>:</w:t>
      </w:r>
      <w:r w:rsidRPr="00752FBF">
        <w:t xml:space="preserve"> This tests the hardware of the computer before loading the OS.</w:t>
      </w:r>
    </w:p>
    <w:p w14:paraId="168C3FF7" w14:textId="32185962" w:rsidR="00752FBF" w:rsidRDefault="00752FBF" w:rsidP="00752FBF">
      <w:pPr>
        <w:pStyle w:val="ListParagraph"/>
        <w:numPr>
          <w:ilvl w:val="2"/>
          <w:numId w:val="1"/>
        </w:numPr>
      </w:pPr>
      <w:r w:rsidRPr="00752FBF">
        <w:rPr>
          <w:b/>
          <w:bCs/>
        </w:rPr>
        <w:t>Bootstrap loader</w:t>
      </w:r>
      <w:r w:rsidRPr="00752FBF">
        <w:rPr>
          <w:b/>
          <w:bCs/>
        </w:rPr>
        <w:t>:</w:t>
      </w:r>
      <w:r w:rsidRPr="00752FBF">
        <w:t xml:space="preserve"> This locates the OS.</w:t>
      </w:r>
    </w:p>
    <w:p w14:paraId="6B29CF87" w14:textId="410205CF" w:rsidR="00752FBF" w:rsidRDefault="00752FBF" w:rsidP="00752FBF">
      <w:pPr>
        <w:pStyle w:val="ListParagraph"/>
        <w:numPr>
          <w:ilvl w:val="2"/>
          <w:numId w:val="1"/>
        </w:numPr>
      </w:pPr>
      <w:r w:rsidRPr="00752FBF">
        <w:t>Software/drivers</w:t>
      </w:r>
      <w:r>
        <w:t>:</w:t>
      </w:r>
      <w:r w:rsidRPr="00752FBF">
        <w:t xml:space="preserve"> This locates the software and drivers that interface with the OS once running.</w:t>
      </w:r>
    </w:p>
    <w:p w14:paraId="55E297B8" w14:textId="15FD3EB2" w:rsidR="00752FBF" w:rsidRDefault="00193EAD" w:rsidP="00752FBF">
      <w:pPr>
        <w:pStyle w:val="ListParagraph"/>
        <w:numPr>
          <w:ilvl w:val="1"/>
          <w:numId w:val="1"/>
        </w:numPr>
      </w:pPr>
      <w:r w:rsidRPr="00193EAD">
        <w:t>Its two major procedures</w:t>
      </w:r>
      <w:r>
        <w:t xml:space="preserve"> or functions</w:t>
      </w:r>
      <w:r w:rsidRPr="00193EAD">
        <w:t xml:space="preserve"> are </w:t>
      </w:r>
      <w:r w:rsidRPr="00193EAD">
        <w:rPr>
          <w:highlight w:val="yellow"/>
        </w:rPr>
        <w:t>determining what peripheral devices</w:t>
      </w:r>
      <w:r w:rsidRPr="00193EAD">
        <w:t xml:space="preserve"> (keyboard, mouse, disk drives, printers, video cards, etc.) are available and </w:t>
      </w:r>
      <w:r w:rsidRPr="00193EAD">
        <w:rPr>
          <w:highlight w:val="yellow"/>
        </w:rPr>
        <w:t>loading the operating system (OS) into main memory</w:t>
      </w:r>
      <w:r w:rsidRPr="00193EAD">
        <w:t>.</w:t>
      </w:r>
    </w:p>
    <w:p w14:paraId="65E48FDA" w14:textId="77777777" w:rsidR="00752FBF" w:rsidRDefault="00752FBF" w:rsidP="00752FBF">
      <w:pPr>
        <w:pStyle w:val="ListParagraph"/>
        <w:numPr>
          <w:ilvl w:val="0"/>
          <w:numId w:val="1"/>
        </w:numPr>
      </w:pPr>
    </w:p>
    <w:sectPr w:rsidR="0075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50191"/>
    <w:multiLevelType w:val="hybridMultilevel"/>
    <w:tmpl w:val="23ACFFA0"/>
    <w:lvl w:ilvl="0" w:tplc="9E466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60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BF"/>
    <w:rsid w:val="00193EAD"/>
    <w:rsid w:val="00752FBF"/>
    <w:rsid w:val="00C302BA"/>
    <w:rsid w:val="00D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5347"/>
  <w15:chartTrackingRefBased/>
  <w15:docId w15:val="{23449D4E-668A-4B50-BBB1-AB0C86FB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Ishu</dc:creator>
  <cp:keywords/>
  <dc:description/>
  <cp:lastModifiedBy>Raj Ishu</cp:lastModifiedBy>
  <cp:revision>1</cp:revision>
  <dcterms:created xsi:type="dcterms:W3CDTF">2022-09-10T13:35:00Z</dcterms:created>
  <dcterms:modified xsi:type="dcterms:W3CDTF">2022-09-10T13:41:00Z</dcterms:modified>
</cp:coreProperties>
</file>