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Opening and closing aquare bracket is a list, you can place any data type inside it separated by commas.</w:t>
      </w:r>
    </w:p>
    <w:p>
      <w:pPr>
        <w:pStyle w:val="TextBody"/>
        <w:bidi w:val="0"/>
        <w:spacing w:lineRule="auto" w:line="276" w:before="0" w:after="1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2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The action can be performed using following code,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spam = [2, 4, 6, 8, 10]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jc w:val="both"/>
        <w:rPr>
          <w:rFonts w:ascii="Arial" w:hAnsi="Arial" w:eastAsia="Noto Serif CJK SC" w:cs="Lohit Devanaga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spam[2] = 'Hello'</w:t>
      </w:r>
    </w:p>
    <w:p>
      <w:pPr>
        <w:pStyle w:val="TextBody"/>
        <w:bidi w:val="0"/>
        <w:spacing w:lineRule="auto" w:line="276" w:before="0" w:after="14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3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The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output of this spam[int(int('3' * 2) / 11)] is ‘d’</w:t>
      </w:r>
    </w:p>
    <w:p>
      <w:pPr>
        <w:pStyle w:val="TextBody"/>
        <w:numPr>
          <w:ilvl w:val="0"/>
          <w:numId w:val="0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1131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numPr>
          <w:ilvl w:val="0"/>
          <w:numId w:val="4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The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output of spam[-1] is again’d’</w:t>
      </w:r>
    </w:p>
    <w:p>
      <w:pPr>
        <w:pStyle w:val="TextBody"/>
        <w:bidi w:val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numPr>
          <w:ilvl w:val="0"/>
          <w:numId w:val="5"/>
        </w:numPr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The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output of spam[:2] is ['a', 'b']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6.</w:t>
        <w:tab/>
        <w:t xml:space="preserve">The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output of bacon.index('cat') is 1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7.</w:t>
        <w:tab/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The output of of the code beacon.append(99) will change the list beacon to [3.14, 'cat', 11, 'cat', True, 99]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8.</w:t>
        <w:tab/>
        <w:t xml:space="preserve">The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look of the list beacon will change to [[3.14, 11, 'cat', True]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9.</w:t>
        <w:tab/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There are many methods which can be used to concatenate two list,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ab/>
        <w:t xml:space="preserve">(1) we can use ‘+’ opeartor,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new_list = old_list1 + old_list2 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ab/>
        <w:t xml:space="preserve">(2) with expend method,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old_list.extend(new_list)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ab/>
        <w:t xml:space="preserve">(3)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using * operator, new_list = [*old_list1, *old_list2]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There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is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 a easy way to replicate a list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ab/>
        <w:t>(1) we can use *, new_list = old_list*3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 xml:space="preserve">10. </w:t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 xml:space="preserve">With the use of append function you add a new entry at the end of the list, while using insert function, which takes position to the new entry, creats a new entry at the exact location. 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11.</w:t>
        <w:tab/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The two methods to remove an element from a list are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ab/>
        <w:t>(1) key word del, del list[1], will remove element from the position 1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ab/>
        <w:t>(2) using pop(1), will remove element from the position 1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12.</w:t>
        <w:tab/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String variable and list are similar in a way that String is a list of character and a list is a list of element, almost all the methods that we can apply to a list can be applied to a String s well.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13.</w:t>
        <w:tab/>
      </w:r>
      <w:r>
        <w:rPr>
          <w:rFonts w:eastAsia="Noto Serif CJK SC" w:cs="Lohit Devanagari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IN" w:eastAsia="zh-CN" w:bidi="hi-IN"/>
        </w:rPr>
        <w:t>Tuples are immutable objects, while list are mutable.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14.</w:t>
        <w:tab/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new_tuple = (42)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15.</w:t>
        <w:tab/>
        <w:t>The easiest way to interchange tuple ans list is using the function tuple() and list(). When you pass a tuple to list(tuple) it will convert a tuple to list, on the other hand if you use function tuple(list), it will convert a list to tuple.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16.</w:t>
        <w:tab/>
        <w:t>Do not understand the question clearly.</w:t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</w:r>
    </w:p>
    <w:p>
      <w:pPr>
        <w:pStyle w:val="TextBody"/>
        <w:tabs>
          <w:tab w:val="clear" w:pos="420"/>
          <w:tab w:val="left" w:pos="707" w:leader="none"/>
        </w:tabs>
        <w:bidi w:val="0"/>
        <w:spacing w:lineRule="auto" w:line="331" w:before="0" w:after="0"/>
        <w:ind w:left="707" w:hanging="283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17.</w:t>
        <w:tab/>
        <w:t>Deep copy is a recurssive process, it first constructs a new object, then recurssively copy element from the old object to new object. While, copy constructs a new object, and then populate the new object with the reference of the old object.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517</TotalTime>
  <Application>LibreOffice/6.4.7.2$Linux_X86_64 LibreOffice_project/40$Build-2</Application>
  <Pages>2</Pages>
  <Words>386</Words>
  <Characters>1693</Characters>
  <CharactersWithSpaces>2057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2022-01-29T21:03:08Z</dcterms:created>
  <dc:creator/>
  <dc:description/>
  <dc:language>en-IN</dc:language>
  <cp:lastModifiedBy/>
  <dcterms:modified xsi:type="dcterms:W3CDTF">2022-02-20T14:08:55Z</dcterms:modified>
  <cp:revision>8</cp:revision>
  <dc:subject/>
  <dc:title/>
</cp:coreProperties>
</file>