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Empty dictionary code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new_dict = {}</w:t>
      </w:r>
    </w:p>
    <w:p>
      <w:pPr>
        <w:pStyle w:val="TextBody"/>
        <w:bidi w:val="0"/>
        <w:spacing w:lineRule="auto" w:line="276" w:before="0" w:after="1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The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value of a key ‘foo’ is 42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new_dict = {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3959" w:hanging="0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     ‘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foo’: 42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}</w:t>
      </w:r>
    </w:p>
    <w:p>
      <w:pPr>
        <w:pStyle w:val="TextBody"/>
        <w:bidi w:val="0"/>
        <w:spacing w:lineRule="auto" w:line="276" w:before="0" w:after="1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The most significant difference between a dictionary and list is, dictionary is a key value pair, while list is a ordered sequence of object.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numPr>
          <w:ilvl w:val="0"/>
          <w:numId w:val="4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If we access a key in dictionary which does not exists, then Python we throw a KeyError.</w:t>
      </w:r>
    </w:p>
    <w:p>
      <w:pPr>
        <w:pStyle w:val="TextBody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5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There is no difference between ‘cat’ in spam and ‘cat’ in spam.keys()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6.</w:t>
        <w:tab/>
        <w:t>T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he expression ‘cat’ in spam will return a True, while \cat\ in spam.values() will return False.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7.</w:t>
        <w:tab/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The short cut is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ab/>
        <w:t>spam.update({‘color’: ‘balck’})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8.</w:t>
        <w:tab/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We can use a module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pprint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import pprint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pp = pprint.PrettyPrinter(indent=2)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ab/>
        <w:t>pp.print(new_dict)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LibreOffice/6.4.7.2$Linux_X86_64 LibreOffice_project/40$Build-2</Application>
  <Pages>1</Pages>
  <Words>115</Words>
  <Characters>544</Characters>
  <CharactersWithSpaces>647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2022-01-29T21:03:08Z</dcterms:created>
  <dc:creator/>
  <dc:description/>
  <dc:language>en-IN</dc:language>
  <cp:lastModifiedBy/>
  <dcterms:modified xsi:type="dcterms:W3CDTF">2022-02-20T21:05:17Z</dcterms:modified>
  <cp:revision>9</cp:revision>
  <dc:subject/>
  <dc:title/>
</cp:coreProperties>
</file>