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8805B" w14:textId="7F8836E3" w:rsidR="005D65DF" w:rsidRDefault="002857BD">
      <w:r>
        <w:t xml:space="preserve">                                                                  </w:t>
      </w:r>
      <w:r w:rsidRPr="002857BD">
        <w:rPr>
          <w:b/>
          <w:bCs/>
          <w:i/>
          <w:iCs/>
          <w:color w:val="FF0000"/>
          <w:u w:val="single"/>
        </w:rPr>
        <w:t>Flight Price Prediction using sagemaker</w:t>
      </w:r>
    </w:p>
    <w:p w14:paraId="71F987FC" w14:textId="77777777" w:rsidR="002857BD" w:rsidRPr="002857BD" w:rsidRDefault="002857BD" w:rsidP="002857BD"/>
    <w:p w14:paraId="73D4D0E9" w14:textId="77777777" w:rsidR="002857BD" w:rsidRDefault="002857BD" w:rsidP="002857BD"/>
    <w:p w14:paraId="3AB7867B" w14:textId="511B1661" w:rsidR="002857BD" w:rsidRDefault="002857BD" w:rsidP="002857BD">
      <w:pPr>
        <w:pStyle w:val="ListParagraph"/>
        <w:numPr>
          <w:ilvl w:val="0"/>
          <w:numId w:val="2"/>
        </w:numPr>
      </w:pPr>
      <w:r>
        <w:t>1. Sagemaker :- Amazone sagemaker is a fully managed machine learning service. with sagemaker , data scientist and developers can quickly and confidently build and train, deploy ML Models into a production-ready hosted environment. It provides a UI Experience for running ml workflows that makes Sagemaker ML tools available across multiple integrated development environments(IDEs)</w:t>
      </w:r>
      <w:r w:rsidR="004E10AC">
        <w:t>.</w:t>
      </w:r>
      <w:r>
        <w:br/>
      </w:r>
    </w:p>
    <w:p w14:paraId="55BD70F9" w14:textId="168CA9B9" w:rsidR="00E86B0D" w:rsidRDefault="00E86B0D" w:rsidP="002857BD">
      <w:pPr>
        <w:pStyle w:val="ListParagraph"/>
        <w:numPr>
          <w:ilvl w:val="0"/>
          <w:numId w:val="2"/>
        </w:numPr>
      </w:pPr>
      <w:r>
        <w:t>Advantages:-</w:t>
      </w:r>
    </w:p>
    <w:p w14:paraId="1C64A023" w14:textId="5DAB586E" w:rsidR="00E86B0D" w:rsidRDefault="00E86B0D" w:rsidP="00E86B0D">
      <w:pPr>
        <w:pStyle w:val="ListParagraph"/>
        <w:numPr>
          <w:ilvl w:val="1"/>
          <w:numId w:val="2"/>
        </w:numPr>
      </w:pPr>
      <w:r>
        <w:t>It is fully managed service</w:t>
      </w:r>
    </w:p>
    <w:p w14:paraId="0763CFEF" w14:textId="0DB2540D" w:rsidR="00E86B0D" w:rsidRDefault="00E86B0D" w:rsidP="00E86B0D">
      <w:pPr>
        <w:pStyle w:val="ListParagraph"/>
        <w:numPr>
          <w:ilvl w:val="1"/>
          <w:numId w:val="2"/>
        </w:numPr>
      </w:pPr>
      <w:r>
        <w:t xml:space="preserve">it provides wide range of libraries for ML workflows </w:t>
      </w:r>
    </w:p>
    <w:p w14:paraId="30CADB6F" w14:textId="2EE930C7" w:rsidR="00E86B0D" w:rsidRDefault="00E86B0D" w:rsidP="00E86B0D">
      <w:pPr>
        <w:pStyle w:val="ListParagraph"/>
        <w:numPr>
          <w:ilvl w:val="1"/>
          <w:numId w:val="2"/>
        </w:numPr>
      </w:pPr>
      <w:r>
        <w:t>it provide wide range of algorithms for various problems</w:t>
      </w:r>
    </w:p>
    <w:p w14:paraId="1BEEDE0B" w14:textId="1A11D2E6" w:rsidR="00E86B0D" w:rsidRDefault="00E86B0D" w:rsidP="00E86B0D">
      <w:pPr>
        <w:pStyle w:val="ListParagraph"/>
        <w:numPr>
          <w:ilvl w:val="2"/>
          <w:numId w:val="2"/>
        </w:numPr>
      </w:pPr>
      <w:r>
        <w:t>Regression</w:t>
      </w:r>
    </w:p>
    <w:p w14:paraId="49CE4340" w14:textId="0890386C" w:rsidR="00E86B0D" w:rsidRDefault="00E86B0D" w:rsidP="00E86B0D">
      <w:pPr>
        <w:pStyle w:val="ListParagraph"/>
        <w:numPr>
          <w:ilvl w:val="2"/>
          <w:numId w:val="2"/>
        </w:numPr>
      </w:pPr>
      <w:r>
        <w:t>classification</w:t>
      </w:r>
    </w:p>
    <w:p w14:paraId="36F47EBE" w14:textId="33F4623E" w:rsidR="00E86B0D" w:rsidRDefault="00E86B0D" w:rsidP="00E86B0D">
      <w:pPr>
        <w:pStyle w:val="ListParagraph"/>
        <w:numPr>
          <w:ilvl w:val="2"/>
          <w:numId w:val="2"/>
        </w:numPr>
      </w:pPr>
      <w:r>
        <w:t>object detection</w:t>
      </w:r>
    </w:p>
    <w:p w14:paraId="0DEA27CB" w14:textId="4C4DD186" w:rsidR="00E86B0D" w:rsidRDefault="00E86B0D" w:rsidP="00E86B0D">
      <w:pPr>
        <w:pStyle w:val="ListParagraph"/>
        <w:numPr>
          <w:ilvl w:val="2"/>
          <w:numId w:val="2"/>
        </w:numPr>
      </w:pPr>
      <w:r>
        <w:t>etc</w:t>
      </w:r>
    </w:p>
    <w:p w14:paraId="266C5C7F" w14:textId="34EEBA1A" w:rsidR="00E86B0D" w:rsidRDefault="00E86B0D" w:rsidP="00E86B0D">
      <w:pPr>
        <w:pStyle w:val="ListParagraph"/>
        <w:numPr>
          <w:ilvl w:val="1"/>
          <w:numId w:val="2"/>
        </w:numPr>
      </w:pPr>
      <w:r>
        <w:t>One-click Deployment</w:t>
      </w:r>
    </w:p>
    <w:p w14:paraId="01492F32" w14:textId="684CF878" w:rsidR="00E86B0D" w:rsidRDefault="00E86B0D" w:rsidP="00E86B0D">
      <w:pPr>
        <w:pStyle w:val="ListParagraph"/>
        <w:numPr>
          <w:ilvl w:val="1"/>
          <w:numId w:val="2"/>
        </w:numPr>
      </w:pPr>
      <w:r>
        <w:t>it integrate with other AWS services</w:t>
      </w:r>
    </w:p>
    <w:p w14:paraId="4CB9DBDA" w14:textId="5DC6F68D" w:rsidR="00E86B0D" w:rsidRDefault="00E86B0D" w:rsidP="00E86B0D">
      <w:pPr>
        <w:pStyle w:val="ListParagraph"/>
        <w:numPr>
          <w:ilvl w:val="1"/>
          <w:numId w:val="2"/>
        </w:numPr>
      </w:pPr>
      <w:r>
        <w:t>It provides notebooks and IDE for development</w:t>
      </w:r>
    </w:p>
    <w:p w14:paraId="100B91A9" w14:textId="4CB1B94A" w:rsidR="00E86B0D" w:rsidRDefault="00E86B0D" w:rsidP="00E86B0D">
      <w:pPr>
        <w:pStyle w:val="ListParagraph"/>
        <w:numPr>
          <w:ilvl w:val="2"/>
          <w:numId w:val="2"/>
        </w:numPr>
      </w:pPr>
      <w:r>
        <w:t xml:space="preserve">Classic </w:t>
      </w:r>
      <w:r w:rsidR="00E87EB2">
        <w:t>Jupiter</w:t>
      </w:r>
    </w:p>
    <w:p w14:paraId="44A8E82D" w14:textId="14A34391" w:rsidR="00E86B0D" w:rsidRDefault="00E87EB2" w:rsidP="00E86B0D">
      <w:pPr>
        <w:pStyle w:val="ListParagraph"/>
        <w:numPr>
          <w:ilvl w:val="2"/>
          <w:numId w:val="2"/>
        </w:numPr>
      </w:pPr>
      <w:r>
        <w:t>Jupiter</w:t>
      </w:r>
      <w:r w:rsidR="00E86B0D">
        <w:t xml:space="preserve"> lab</w:t>
      </w:r>
    </w:p>
    <w:p w14:paraId="3C0DCC1E" w14:textId="5628C665" w:rsidR="00E86B0D" w:rsidRDefault="00E87EB2" w:rsidP="00E86B0D">
      <w:pPr>
        <w:pStyle w:val="ListParagraph"/>
        <w:numPr>
          <w:ilvl w:val="2"/>
          <w:numId w:val="2"/>
        </w:numPr>
      </w:pPr>
      <w:r>
        <w:t>Sagemaker</w:t>
      </w:r>
      <w:r w:rsidR="00E86B0D">
        <w:t xml:space="preserve"> Studio</w:t>
      </w:r>
    </w:p>
    <w:p w14:paraId="2C864436" w14:textId="5F69765B" w:rsidR="00E86B0D" w:rsidRDefault="00E86B0D" w:rsidP="00E86B0D">
      <w:pPr>
        <w:pStyle w:val="ListParagraph"/>
        <w:numPr>
          <w:ilvl w:val="1"/>
          <w:numId w:val="2"/>
        </w:numPr>
      </w:pPr>
      <w:r>
        <w:t>Detailed documentation</w:t>
      </w:r>
    </w:p>
    <w:p w14:paraId="3ED5BA7D" w14:textId="1E465945" w:rsidR="00E86B0D" w:rsidRDefault="00E86B0D" w:rsidP="00E86B0D">
      <w:pPr>
        <w:pStyle w:val="ListParagraph"/>
        <w:numPr>
          <w:ilvl w:val="1"/>
          <w:numId w:val="2"/>
        </w:numPr>
      </w:pPr>
      <w:r>
        <w:t>It has huge community and online support.</w:t>
      </w:r>
    </w:p>
    <w:p w14:paraId="7DF7FA9B" w14:textId="7FCFF0DE" w:rsidR="00E86B0D" w:rsidRDefault="00E87EB2" w:rsidP="00E86B0D">
      <w:pPr>
        <w:pStyle w:val="ListParagraph"/>
        <w:numPr>
          <w:ilvl w:val="0"/>
          <w:numId w:val="2"/>
        </w:numPr>
      </w:pPr>
      <w:r>
        <w:t>AWS Sagemaker Services:-</w:t>
      </w:r>
    </w:p>
    <w:p w14:paraId="46FDA726" w14:textId="217EFD67" w:rsidR="00E87EB2" w:rsidRDefault="00E87EB2" w:rsidP="00E87EB2">
      <w:pPr>
        <w:pStyle w:val="ListParagraph"/>
        <w:numPr>
          <w:ilvl w:val="1"/>
          <w:numId w:val="2"/>
        </w:numPr>
      </w:pPr>
      <w:r>
        <w:t>IAM:- It stands for Identity &amp; access management.</w:t>
      </w:r>
    </w:p>
    <w:p w14:paraId="71B7A472" w14:textId="7AA28E43" w:rsidR="00E87EB2" w:rsidRDefault="00E87EB2" w:rsidP="00E87EB2">
      <w:pPr>
        <w:pStyle w:val="ListParagraph"/>
        <w:numPr>
          <w:ilvl w:val="2"/>
          <w:numId w:val="2"/>
        </w:numPr>
      </w:pPr>
      <w:r>
        <w:t xml:space="preserve">The AWS IAM is used for </w:t>
      </w:r>
      <w:r w:rsidR="00F30970">
        <w:t>managing</w:t>
      </w:r>
      <w:r>
        <w:t xml:space="preserve"> our account in </w:t>
      </w:r>
      <w:r w:rsidR="00F30970">
        <w:t>AWS</w:t>
      </w:r>
      <w:r>
        <w:t xml:space="preserve"> though which we can create multiple users , groups and allocate the AWS resources separately so that any misuse of our account is not able to do by users and groups</w:t>
      </w:r>
    </w:p>
    <w:p w14:paraId="367173AB" w14:textId="1B4CA5E0" w:rsidR="00E87EB2" w:rsidRDefault="00E87EB2" w:rsidP="00E87EB2">
      <w:pPr>
        <w:pStyle w:val="ListParagraph"/>
        <w:numPr>
          <w:ilvl w:val="2"/>
          <w:numId w:val="2"/>
        </w:numPr>
      </w:pPr>
      <w:r>
        <w:t>Sagemaker IAM provide us 3 level security:-</w:t>
      </w:r>
    </w:p>
    <w:p w14:paraId="632AF2B2" w14:textId="6AEE4BE4" w:rsidR="00E87EB2" w:rsidRDefault="00E87EB2" w:rsidP="00E87EB2">
      <w:pPr>
        <w:pStyle w:val="ListParagraph"/>
        <w:numPr>
          <w:ilvl w:val="3"/>
          <w:numId w:val="2"/>
        </w:numPr>
      </w:pPr>
      <w:r>
        <w:t>IAM GROUP</w:t>
      </w:r>
    </w:p>
    <w:p w14:paraId="4EAF38D5" w14:textId="3136B7CB" w:rsidR="00E87EB2" w:rsidRDefault="00E87EB2" w:rsidP="00E87EB2">
      <w:pPr>
        <w:pStyle w:val="ListParagraph"/>
        <w:numPr>
          <w:ilvl w:val="3"/>
          <w:numId w:val="2"/>
        </w:numPr>
      </w:pPr>
      <w:r>
        <w:t>IAM USER</w:t>
      </w:r>
    </w:p>
    <w:p w14:paraId="75B1A89D" w14:textId="28D9757C" w:rsidR="00E87EB2" w:rsidRDefault="00E87EB2" w:rsidP="00E87EB2">
      <w:pPr>
        <w:pStyle w:val="ListParagraph"/>
        <w:numPr>
          <w:ilvl w:val="3"/>
          <w:numId w:val="2"/>
        </w:numPr>
      </w:pPr>
      <w:r>
        <w:t>IAM Role</w:t>
      </w:r>
    </w:p>
    <w:p w14:paraId="442BCD07" w14:textId="0BA12764" w:rsidR="00E87EB2" w:rsidRDefault="00E87EB2" w:rsidP="00E87EB2">
      <w:pPr>
        <w:pStyle w:val="ListParagraph"/>
        <w:numPr>
          <w:ilvl w:val="1"/>
          <w:numId w:val="2"/>
        </w:numPr>
      </w:pPr>
      <w:r>
        <w:t>EC2</w:t>
      </w:r>
      <w:r w:rsidR="00ED4C68">
        <w:t xml:space="preserve">:- it stands for elastic cloud computer. it provide us cloud based computer with having the configuration that we need to get. like we want a system having 16 </w:t>
      </w:r>
      <w:r w:rsidR="00BD6F29">
        <w:t>rams</w:t>
      </w:r>
      <w:r w:rsidR="00ED4C68">
        <w:t xml:space="preserve">, with any </w:t>
      </w:r>
      <w:r w:rsidR="00BD6F29">
        <w:t>Operating system</w:t>
      </w:r>
      <w:r w:rsidR="00ED4C68">
        <w:t xml:space="preserve"> and some storage then we can get it on EC2.</w:t>
      </w:r>
    </w:p>
    <w:p w14:paraId="51DE5EA3" w14:textId="5252806F" w:rsidR="00E87EB2" w:rsidRDefault="00E87EB2" w:rsidP="00E87EB2">
      <w:pPr>
        <w:pStyle w:val="ListParagraph"/>
        <w:numPr>
          <w:ilvl w:val="1"/>
          <w:numId w:val="2"/>
        </w:numPr>
      </w:pPr>
      <w:r>
        <w:t>S3</w:t>
      </w:r>
      <w:r w:rsidR="00ED4C68">
        <w:t>:- It stands for simple storage service. In this S3 bucket we store our large or any size of files we can store these files here.</w:t>
      </w:r>
    </w:p>
    <w:p w14:paraId="46983721" w14:textId="5FB5839E" w:rsidR="009F5B19" w:rsidRDefault="009F5B19" w:rsidP="009F5B19">
      <w:pPr>
        <w:pStyle w:val="ListParagraph"/>
        <w:numPr>
          <w:ilvl w:val="0"/>
          <w:numId w:val="2"/>
        </w:numPr>
      </w:pPr>
      <w:r>
        <w:t xml:space="preserve">SDK:- A Software development kit is a set of platform-specific building tools for developers. you require components like debuggers, compilers, and libraries to create code that runs on a specific platform, </w:t>
      </w:r>
      <w:r w:rsidR="00CA7C96">
        <w:t>operating system,</w:t>
      </w:r>
      <w:r>
        <w:t xml:space="preserve"> or programming language . SDK’s put everything you need to develop and run software in one place. </w:t>
      </w:r>
      <w:r>
        <w:lastRenderedPageBreak/>
        <w:t>Additionally, they contain resources like documentation , tutorials, and guides as well as  API and frameworks for faster application development.</w:t>
      </w:r>
    </w:p>
    <w:p w14:paraId="6B8AE4B6" w14:textId="47EC9251" w:rsidR="009F5B19" w:rsidRDefault="009F5B19" w:rsidP="009F5B19">
      <w:pPr>
        <w:pStyle w:val="ListParagraph"/>
        <w:numPr>
          <w:ilvl w:val="1"/>
          <w:numId w:val="2"/>
        </w:numPr>
      </w:pPr>
      <w:r>
        <w:t>Advantages:-</w:t>
      </w:r>
    </w:p>
    <w:p w14:paraId="3516C656" w14:textId="144869C3" w:rsidR="009F5B19" w:rsidRDefault="009F5B19" w:rsidP="009F5B19">
      <w:pPr>
        <w:pStyle w:val="ListParagraph"/>
        <w:numPr>
          <w:ilvl w:val="2"/>
          <w:numId w:val="2"/>
        </w:numPr>
      </w:pPr>
      <w:r>
        <w:t>Efficient development</w:t>
      </w:r>
    </w:p>
    <w:p w14:paraId="6F72974A" w14:textId="315EED24" w:rsidR="009F5B19" w:rsidRDefault="009F5B19" w:rsidP="009F5B19">
      <w:pPr>
        <w:pStyle w:val="ListParagraph"/>
        <w:numPr>
          <w:ilvl w:val="2"/>
          <w:numId w:val="2"/>
        </w:numPr>
      </w:pPr>
      <w:r>
        <w:t>Reduce time complexity</w:t>
      </w:r>
    </w:p>
    <w:p w14:paraId="51BF2175" w14:textId="3DABE18F" w:rsidR="009F5B19" w:rsidRDefault="009F5B19" w:rsidP="009F5B19">
      <w:pPr>
        <w:pStyle w:val="ListParagraph"/>
        <w:numPr>
          <w:ilvl w:val="2"/>
          <w:numId w:val="2"/>
        </w:numPr>
      </w:pPr>
      <w:r>
        <w:t>Seamless Integration</w:t>
      </w:r>
    </w:p>
    <w:p w14:paraId="1BE8C9F7" w14:textId="7E4CB2F3" w:rsidR="009F5B19" w:rsidRDefault="009F5B19" w:rsidP="009F5B19">
      <w:pPr>
        <w:pStyle w:val="ListParagraph"/>
        <w:numPr>
          <w:ilvl w:val="2"/>
          <w:numId w:val="2"/>
        </w:numPr>
      </w:pPr>
      <w:r>
        <w:t>Reduce Costs</w:t>
      </w:r>
    </w:p>
    <w:p w14:paraId="02FA0883" w14:textId="33497D44" w:rsidR="003F3711" w:rsidRDefault="009F5B19" w:rsidP="003F3711">
      <w:pPr>
        <w:pStyle w:val="ListParagraph"/>
        <w:numPr>
          <w:ilvl w:val="1"/>
          <w:numId w:val="2"/>
        </w:numPr>
      </w:pPr>
      <w:r>
        <w:t xml:space="preserve">AWS provide a separate SKD for Python specially called BOTO3 . </w:t>
      </w:r>
    </w:p>
    <w:p w14:paraId="3119BB9E" w14:textId="77777777" w:rsidR="00CE36C0" w:rsidRDefault="00CE36C0" w:rsidP="00CE36C0"/>
    <w:p w14:paraId="2499FF76" w14:textId="5B47CD38" w:rsidR="003F3711" w:rsidRDefault="003F3711" w:rsidP="003F3711">
      <w:pPr>
        <w:pStyle w:val="ListParagraph"/>
        <w:numPr>
          <w:ilvl w:val="0"/>
          <w:numId w:val="2"/>
        </w:numPr>
      </w:pPr>
      <w:r>
        <w:t xml:space="preserve">Data cleaning &amp; Github:- </w:t>
      </w:r>
    </w:p>
    <w:p w14:paraId="64962B48" w14:textId="5450D17D" w:rsidR="000E743B" w:rsidRDefault="001E1C32" w:rsidP="000E743B">
      <w:pPr>
        <w:pStyle w:val="ListParagraph"/>
        <w:numPr>
          <w:ilvl w:val="1"/>
          <w:numId w:val="2"/>
        </w:numPr>
      </w:pPr>
      <w:r>
        <w:t>Read about:- Dictionary comprehension</w:t>
      </w:r>
      <w:r w:rsidR="00453513">
        <w:t xml:space="preserve"> and Dictionary unpacking.</w:t>
      </w:r>
    </w:p>
    <w:p w14:paraId="3AE0A2B0" w14:textId="2BC3764F" w:rsidR="000E743B" w:rsidRDefault="000E743B" w:rsidP="000E743B">
      <w:pPr>
        <w:pStyle w:val="ListParagraph"/>
        <w:numPr>
          <w:ilvl w:val="0"/>
          <w:numId w:val="2"/>
        </w:numPr>
      </w:pPr>
      <w:r>
        <w:t>EDA:- It’s the practice of exploring your dataset by utilizing visualization tools and statistical measurements to understand and extract underlying patterns and information within your dataset.</w:t>
      </w:r>
    </w:p>
    <w:p w14:paraId="4CCD0F7C" w14:textId="19EC1FA9" w:rsidR="000E743B" w:rsidRDefault="000E743B" w:rsidP="000E743B">
      <w:pPr>
        <w:pStyle w:val="ListParagraph"/>
        <w:numPr>
          <w:ilvl w:val="1"/>
          <w:numId w:val="2"/>
        </w:numPr>
      </w:pPr>
      <w:r>
        <w:t>This gives you clear picture of the data, helps us make data-informed decisions and solve crucial problems with much fewer assumptions and more facts.</w:t>
      </w:r>
    </w:p>
    <w:p w14:paraId="5F7E429E" w14:textId="149FD517" w:rsidR="000E743B" w:rsidRDefault="000E743B" w:rsidP="000E743B">
      <w:pPr>
        <w:pStyle w:val="ListParagraph"/>
        <w:numPr>
          <w:ilvl w:val="1"/>
          <w:numId w:val="2"/>
        </w:numPr>
      </w:pPr>
      <w:r>
        <w:t>This step is the backbone of any Data Science project and takes up a major chunk of the project timeline.</w:t>
      </w:r>
    </w:p>
    <w:p w14:paraId="747AD1B3" w14:textId="5326618A" w:rsidR="000E743B" w:rsidRDefault="000E743B" w:rsidP="000E743B">
      <w:pPr>
        <w:pStyle w:val="ListParagraph"/>
        <w:numPr>
          <w:ilvl w:val="1"/>
          <w:numId w:val="2"/>
        </w:numPr>
      </w:pPr>
      <w:r>
        <w:t>Statistic is used for summarization</w:t>
      </w:r>
      <w:r w:rsidR="00C041E2">
        <w:t xml:space="preserve"> and making inference </w:t>
      </w:r>
      <w:r>
        <w:t xml:space="preserve"> </w:t>
      </w:r>
      <w:r w:rsidR="00C041E2">
        <w:t>from</w:t>
      </w:r>
      <w:r>
        <w:t xml:space="preserve"> our data by using concept like Central Tendency , Dispersion , spread, Hypothesis testing , </w:t>
      </w:r>
      <w:r w:rsidR="00BE3769">
        <w:t>Plots,</w:t>
      </w:r>
      <w:r>
        <w:t xml:space="preserve"> and graphs.</w:t>
      </w:r>
    </w:p>
    <w:p w14:paraId="409468E4" w14:textId="33FC38D2" w:rsidR="00BE3769" w:rsidRDefault="000B04D2" w:rsidP="000E743B">
      <w:pPr>
        <w:pStyle w:val="ListParagraph"/>
        <w:numPr>
          <w:ilvl w:val="1"/>
          <w:numId w:val="2"/>
        </w:numPr>
      </w:pPr>
      <w:r>
        <w:t>Strength of Association:-</w:t>
      </w:r>
    </w:p>
    <w:p w14:paraId="58C972EC" w14:textId="072AEA54" w:rsidR="000B04D2" w:rsidRDefault="000B04D2" w:rsidP="000B04D2">
      <w:pPr>
        <w:pStyle w:val="ListParagraph"/>
        <w:numPr>
          <w:ilvl w:val="2"/>
          <w:numId w:val="2"/>
        </w:numPr>
      </w:pPr>
      <w:r>
        <w:t>Pearson’s Correlation:- The Pearson correlation is used to know about the relationship between two numeric values, but it assumes our values are linearly separable</w:t>
      </w:r>
    </w:p>
    <w:p w14:paraId="2FC13402" w14:textId="3EE157B9" w:rsidR="000B04D2" w:rsidRDefault="000B04D2" w:rsidP="000B04D2">
      <w:pPr>
        <w:pStyle w:val="ListParagraph"/>
        <w:numPr>
          <w:ilvl w:val="2"/>
          <w:numId w:val="2"/>
        </w:numPr>
      </w:pPr>
      <w:r>
        <w:t>Spearman’s Rank Correlation:- The Spearman’s Rank Correlation is used to know about the relationship between two numeric variables but it assumes that our values have non-linear separation. In Today’s world our most of data have non-linear separation, so it is good to know about this Spearman’s Rank Correlation.</w:t>
      </w:r>
    </w:p>
    <w:p w14:paraId="20A1783F" w14:textId="71B1DFC9" w:rsidR="000B04D2" w:rsidRDefault="000B04D2" w:rsidP="000B04D2">
      <w:pPr>
        <w:pStyle w:val="ListParagraph"/>
        <w:numPr>
          <w:ilvl w:val="2"/>
          <w:numId w:val="2"/>
        </w:numPr>
      </w:pPr>
      <w:r>
        <w:t>Cramer’s V :- The Cramer’s V is used to know correlation between two categorical variables.</w:t>
      </w:r>
      <w:r w:rsidR="00571C8A">
        <w:t xml:space="preserve">it will take all unique categories form both variables and then it create a frequency table and it run chi-square test on this table and it used the test stats value </w:t>
      </w:r>
      <w:r w:rsidR="00714F36">
        <w:t>and then we calculate the Cramer’s V value</w:t>
      </w:r>
      <w:r w:rsidR="00C051C0">
        <w:t>s</w:t>
      </w:r>
      <w:r w:rsidR="00571C8A">
        <w:t>. The values is in between (0 to 1), Higher the value higher the relationship between two categorical variables.</w:t>
      </w:r>
    </w:p>
    <w:p w14:paraId="5E939C48" w14:textId="1F101C42" w:rsidR="00571C8A" w:rsidRDefault="00F6654A" w:rsidP="00F6654A">
      <w:pPr>
        <w:pStyle w:val="ListParagraph"/>
        <w:numPr>
          <w:ilvl w:val="1"/>
          <w:numId w:val="2"/>
        </w:numPr>
      </w:pPr>
      <w:r>
        <w:t>Hypothesis Testing:-</w:t>
      </w:r>
    </w:p>
    <w:p w14:paraId="7B92EDD7" w14:textId="5107984A" w:rsidR="00F6654A" w:rsidRDefault="00F6654A" w:rsidP="00F6654A">
      <w:pPr>
        <w:pStyle w:val="ListParagraph"/>
        <w:numPr>
          <w:ilvl w:val="2"/>
          <w:numId w:val="2"/>
        </w:numPr>
      </w:pPr>
      <w:r>
        <w:t>Test for Normality:- This test is used to get information about our numeric variables are following Normal Distribution or not. Here some tests are:-</w:t>
      </w:r>
    </w:p>
    <w:p w14:paraId="77265EA5" w14:textId="1B2374C4" w:rsidR="00F6654A" w:rsidRDefault="00F6654A" w:rsidP="00F6654A">
      <w:pPr>
        <w:pStyle w:val="ListParagraph"/>
        <w:numPr>
          <w:ilvl w:val="3"/>
          <w:numId w:val="2"/>
        </w:numPr>
      </w:pPr>
      <w:r>
        <w:t xml:space="preserve">Shapiro-Wilk Test:- </w:t>
      </w:r>
    </w:p>
    <w:p w14:paraId="06CA5422" w14:textId="6A25F9DB" w:rsidR="00F6654A" w:rsidRDefault="00F6654A" w:rsidP="00F6654A">
      <w:pPr>
        <w:pStyle w:val="ListParagraph"/>
        <w:numPr>
          <w:ilvl w:val="3"/>
          <w:numId w:val="2"/>
        </w:numPr>
      </w:pPr>
      <w:r>
        <w:t>Anderson-Darling Test:- This test is quite more powerful than other tests for Normality Test.</w:t>
      </w:r>
    </w:p>
    <w:p w14:paraId="554A7E2B" w14:textId="77777777" w:rsidR="00F6654A" w:rsidRDefault="00F6654A" w:rsidP="00F6654A">
      <w:pPr>
        <w:pStyle w:val="ListParagraph"/>
        <w:numPr>
          <w:ilvl w:val="3"/>
          <w:numId w:val="2"/>
        </w:numPr>
      </w:pPr>
    </w:p>
    <w:p w14:paraId="6C445D7F" w14:textId="6C0B3E4B" w:rsidR="00F6654A" w:rsidRDefault="00F6654A" w:rsidP="00F6654A">
      <w:pPr>
        <w:pStyle w:val="ListParagraph"/>
        <w:numPr>
          <w:ilvl w:val="2"/>
          <w:numId w:val="2"/>
        </w:numPr>
      </w:pPr>
      <w:r>
        <w:lastRenderedPageBreak/>
        <w:t>Test For Association:- This test is used to get the information about the correlation that we have is genuine or not. Here are the test:-</w:t>
      </w:r>
    </w:p>
    <w:p w14:paraId="6B3896B3" w14:textId="4EE5BFCF" w:rsidR="00F6654A" w:rsidRDefault="00F6654A" w:rsidP="00F6654A">
      <w:pPr>
        <w:pStyle w:val="ListParagraph"/>
        <w:numPr>
          <w:ilvl w:val="3"/>
          <w:numId w:val="2"/>
        </w:numPr>
      </w:pPr>
      <w:r>
        <w:t>Pearson’s Test</w:t>
      </w:r>
    </w:p>
    <w:p w14:paraId="198812D2" w14:textId="1159870D" w:rsidR="00F6654A" w:rsidRDefault="00F6654A" w:rsidP="00F6654A">
      <w:pPr>
        <w:pStyle w:val="ListParagraph"/>
        <w:numPr>
          <w:ilvl w:val="3"/>
          <w:numId w:val="2"/>
        </w:numPr>
      </w:pPr>
      <w:r>
        <w:t>Spearman’s Test</w:t>
      </w:r>
    </w:p>
    <w:p w14:paraId="464CBDD2" w14:textId="77777777" w:rsidR="00F6654A" w:rsidRDefault="00F6654A" w:rsidP="00F6654A">
      <w:pPr>
        <w:pStyle w:val="ListParagraph"/>
        <w:ind w:left="3240"/>
      </w:pPr>
    </w:p>
    <w:p w14:paraId="0B9F331C" w14:textId="0A4EFB45" w:rsidR="00F6654A" w:rsidRDefault="00F6654A" w:rsidP="00F6654A">
      <w:pPr>
        <w:pStyle w:val="ListParagraph"/>
        <w:numPr>
          <w:ilvl w:val="3"/>
          <w:numId w:val="2"/>
        </w:numPr>
      </w:pPr>
      <w:r>
        <w:t>Categorical Variables:-</w:t>
      </w:r>
    </w:p>
    <w:p w14:paraId="09330673" w14:textId="77777777" w:rsidR="00F6654A" w:rsidRDefault="00F6654A" w:rsidP="00F6654A">
      <w:pPr>
        <w:pStyle w:val="ListParagraph"/>
      </w:pPr>
    </w:p>
    <w:p w14:paraId="5D9B34DB" w14:textId="71BECCFC" w:rsidR="00F6654A" w:rsidRDefault="00F6654A" w:rsidP="00F6654A">
      <w:pPr>
        <w:pStyle w:val="ListParagraph"/>
        <w:numPr>
          <w:ilvl w:val="4"/>
          <w:numId w:val="2"/>
        </w:numPr>
      </w:pPr>
      <w:r>
        <w:t>Chi-Square Test</w:t>
      </w:r>
    </w:p>
    <w:p w14:paraId="657514CE" w14:textId="4F39C0AE" w:rsidR="00F6654A" w:rsidRDefault="00F6654A" w:rsidP="00F6654A">
      <w:pPr>
        <w:pStyle w:val="ListParagraph"/>
        <w:numPr>
          <w:ilvl w:val="3"/>
          <w:numId w:val="2"/>
        </w:numPr>
      </w:pPr>
      <w:r>
        <w:t>Numeric - Categorical Variables:-</w:t>
      </w:r>
    </w:p>
    <w:p w14:paraId="561CA188" w14:textId="6AAD3EC8" w:rsidR="00F6654A" w:rsidRDefault="00F6654A" w:rsidP="00F6654A">
      <w:pPr>
        <w:pStyle w:val="ListParagraph"/>
        <w:numPr>
          <w:ilvl w:val="4"/>
          <w:numId w:val="2"/>
        </w:numPr>
      </w:pPr>
      <w:r>
        <w:t>One-way ANOVA Test</w:t>
      </w:r>
    </w:p>
    <w:p w14:paraId="55715B2C" w14:textId="7A951E29" w:rsidR="00F6654A" w:rsidRDefault="00F6654A" w:rsidP="00F6654A">
      <w:pPr>
        <w:pStyle w:val="ListParagraph"/>
        <w:numPr>
          <w:ilvl w:val="4"/>
          <w:numId w:val="2"/>
        </w:numPr>
      </w:pPr>
      <w:r>
        <w:t>Kruskal-Wallis Test</w:t>
      </w:r>
    </w:p>
    <w:p w14:paraId="7DBB327C" w14:textId="68025D97" w:rsidR="00F6654A" w:rsidRDefault="00F6654A" w:rsidP="00F6654A">
      <w:pPr>
        <w:pStyle w:val="ListParagraph"/>
        <w:numPr>
          <w:ilvl w:val="2"/>
          <w:numId w:val="2"/>
        </w:numPr>
      </w:pPr>
      <w:r>
        <w:t>Steps Involved:-</w:t>
      </w:r>
    </w:p>
    <w:p w14:paraId="095136D2" w14:textId="33442BA7" w:rsidR="00F6654A" w:rsidRDefault="00F6654A" w:rsidP="00F6654A">
      <w:pPr>
        <w:pStyle w:val="ListParagraph"/>
        <w:numPr>
          <w:ilvl w:val="3"/>
          <w:numId w:val="2"/>
        </w:numPr>
      </w:pPr>
      <w:r>
        <w:t>Sate the Hypothesis</w:t>
      </w:r>
    </w:p>
    <w:p w14:paraId="411F679F" w14:textId="275285FC" w:rsidR="00F6654A" w:rsidRDefault="00F6654A" w:rsidP="00F6654A">
      <w:pPr>
        <w:pStyle w:val="ListParagraph"/>
        <w:numPr>
          <w:ilvl w:val="4"/>
          <w:numId w:val="2"/>
        </w:numPr>
      </w:pPr>
      <w:r>
        <w:t>Null Hypothesis</w:t>
      </w:r>
    </w:p>
    <w:p w14:paraId="0B054368" w14:textId="770D006B" w:rsidR="00F6654A" w:rsidRDefault="00F6654A" w:rsidP="00F6654A">
      <w:pPr>
        <w:pStyle w:val="ListParagraph"/>
        <w:numPr>
          <w:ilvl w:val="4"/>
          <w:numId w:val="2"/>
        </w:numPr>
      </w:pPr>
      <w:r>
        <w:t>Alternate Hypothesis</w:t>
      </w:r>
    </w:p>
    <w:p w14:paraId="5626EFA6" w14:textId="2F5CA3A6" w:rsidR="00F6654A" w:rsidRDefault="00F6654A" w:rsidP="00F6654A">
      <w:pPr>
        <w:pStyle w:val="ListParagraph"/>
        <w:numPr>
          <w:ilvl w:val="3"/>
          <w:numId w:val="2"/>
        </w:numPr>
      </w:pPr>
      <w:r>
        <w:t>Determine significance level (alpha ~5%)</w:t>
      </w:r>
    </w:p>
    <w:p w14:paraId="42FA242A" w14:textId="0320C4D7" w:rsidR="00F6654A" w:rsidRDefault="00F6654A" w:rsidP="00F6654A">
      <w:pPr>
        <w:pStyle w:val="ListParagraph"/>
        <w:numPr>
          <w:ilvl w:val="3"/>
          <w:numId w:val="2"/>
        </w:numPr>
      </w:pPr>
      <w:r>
        <w:t>Determine which test to perform</w:t>
      </w:r>
    </w:p>
    <w:p w14:paraId="08487759" w14:textId="62834367" w:rsidR="00F6654A" w:rsidRDefault="00F6654A" w:rsidP="00F6654A">
      <w:pPr>
        <w:pStyle w:val="ListParagraph"/>
        <w:numPr>
          <w:ilvl w:val="3"/>
          <w:numId w:val="2"/>
        </w:numPr>
      </w:pPr>
      <w:r>
        <w:t>Collect necessary data (sample)</w:t>
      </w:r>
    </w:p>
    <w:p w14:paraId="69828A10" w14:textId="60B9972F" w:rsidR="00F6654A" w:rsidRDefault="00F6654A" w:rsidP="00F6654A">
      <w:pPr>
        <w:pStyle w:val="ListParagraph"/>
        <w:numPr>
          <w:ilvl w:val="3"/>
          <w:numId w:val="2"/>
        </w:numPr>
      </w:pPr>
      <w:r>
        <w:t>Obtain Critical values</w:t>
      </w:r>
    </w:p>
    <w:p w14:paraId="04C4C210" w14:textId="647A7647" w:rsidR="00F6654A" w:rsidRDefault="00F6654A" w:rsidP="00F6654A">
      <w:pPr>
        <w:pStyle w:val="ListParagraph"/>
        <w:numPr>
          <w:ilvl w:val="3"/>
          <w:numId w:val="2"/>
        </w:numPr>
      </w:pPr>
      <w:r>
        <w:t>Compute Test Statistic (and p-value)</w:t>
      </w:r>
    </w:p>
    <w:p w14:paraId="46802786" w14:textId="56AEE22F" w:rsidR="00F6654A" w:rsidRDefault="00F6654A" w:rsidP="00F6654A">
      <w:pPr>
        <w:pStyle w:val="ListParagraph"/>
        <w:numPr>
          <w:ilvl w:val="3"/>
          <w:numId w:val="2"/>
        </w:numPr>
      </w:pPr>
      <w:r>
        <w:t>Compare:-</w:t>
      </w:r>
    </w:p>
    <w:p w14:paraId="2F908700" w14:textId="0F73D8A0" w:rsidR="00F6654A" w:rsidRDefault="00F6654A" w:rsidP="00F6654A">
      <w:pPr>
        <w:pStyle w:val="ListParagraph"/>
        <w:numPr>
          <w:ilvl w:val="4"/>
          <w:numId w:val="2"/>
        </w:numPr>
      </w:pPr>
      <w:r>
        <w:t>Significance level vs p-value ; or</w:t>
      </w:r>
    </w:p>
    <w:p w14:paraId="5DE2BBBC" w14:textId="64707428" w:rsidR="00F6654A" w:rsidRDefault="00F6654A" w:rsidP="00F6654A">
      <w:pPr>
        <w:pStyle w:val="ListParagraph"/>
        <w:numPr>
          <w:ilvl w:val="4"/>
          <w:numId w:val="2"/>
        </w:numPr>
      </w:pPr>
      <w:r>
        <w:t>Critical value vs Test Statistic</w:t>
      </w:r>
    </w:p>
    <w:p w14:paraId="250C5BB3" w14:textId="589D6820" w:rsidR="00630878" w:rsidRDefault="00F6654A" w:rsidP="00630878">
      <w:pPr>
        <w:pStyle w:val="ListParagraph"/>
        <w:numPr>
          <w:ilvl w:val="3"/>
          <w:numId w:val="2"/>
        </w:numPr>
      </w:pPr>
      <w:r>
        <w:t>State conclusions</w:t>
      </w:r>
      <w:r w:rsidR="00D24538">
        <w:t>:- Wheater we need to accept the null hypothesis or fail to reject the null hypothesis.</w:t>
      </w:r>
    </w:p>
    <w:p w14:paraId="705300AD" w14:textId="18CEBBFB" w:rsidR="00630878" w:rsidRDefault="00630878" w:rsidP="00630878">
      <w:pPr>
        <w:pStyle w:val="ListParagraph"/>
        <w:numPr>
          <w:ilvl w:val="1"/>
          <w:numId w:val="2"/>
        </w:numPr>
      </w:pPr>
      <w:r>
        <w:t>For High level information about outliers:-</w:t>
      </w:r>
    </w:p>
    <w:p w14:paraId="13FABB95" w14:textId="2E10E232" w:rsidR="00630878" w:rsidRDefault="00630878" w:rsidP="00630878">
      <w:pPr>
        <w:pStyle w:val="ListParagraph"/>
        <w:numPr>
          <w:ilvl w:val="2"/>
          <w:numId w:val="2"/>
        </w:numPr>
      </w:pPr>
      <w:r>
        <w:t xml:space="preserve">Isolation Forest:- Basically, </w:t>
      </w:r>
      <w:r w:rsidR="00CF3036">
        <w:t>it</w:t>
      </w:r>
      <w:r>
        <w:t xml:space="preserve"> is ensemble algorithm like RandomForest . In this , at each first model numeric features and </w:t>
      </w:r>
      <w:r w:rsidR="00CF3036">
        <w:t>it</w:t>
      </w:r>
      <w:r>
        <w:t xml:space="preserve"> will randomly pick one feature then randomly pick one value in that feature and then make a split on this value and same thing work with all trees</w:t>
      </w:r>
    </w:p>
    <w:p w14:paraId="69EB19E2" w14:textId="703AD615" w:rsidR="00630878" w:rsidRDefault="00630878" w:rsidP="00630878">
      <w:pPr>
        <w:pStyle w:val="ListParagraph"/>
        <w:numPr>
          <w:ilvl w:val="3"/>
          <w:numId w:val="2"/>
        </w:numPr>
      </w:pPr>
      <w:r>
        <w:t xml:space="preserve">if a datapoint is an outlier then that point it will be capture at the top node. </w:t>
      </w:r>
    </w:p>
    <w:p w14:paraId="13F1D239" w14:textId="3EABD98A" w:rsidR="00F1145D" w:rsidRDefault="00F1145D" w:rsidP="00630878">
      <w:pPr>
        <w:pStyle w:val="ListParagraph"/>
        <w:numPr>
          <w:ilvl w:val="3"/>
          <w:numId w:val="2"/>
        </w:numPr>
      </w:pPr>
      <w:r>
        <w:t xml:space="preserve">now these steps are performed at each </w:t>
      </w:r>
      <w:r w:rsidR="00CF3036">
        <w:t>node</w:t>
      </w:r>
    </w:p>
    <w:p w14:paraId="19B44887" w14:textId="77777777" w:rsidR="00630878" w:rsidRDefault="00630878" w:rsidP="00630878">
      <w:pPr>
        <w:pStyle w:val="ListParagraph"/>
        <w:ind w:left="2520"/>
      </w:pPr>
    </w:p>
    <w:p w14:paraId="5C97F606" w14:textId="77777777" w:rsidR="00630878" w:rsidRDefault="00630878" w:rsidP="00630878">
      <w:pPr>
        <w:pStyle w:val="ListParagraph"/>
        <w:ind w:left="2520"/>
      </w:pPr>
    </w:p>
    <w:p w14:paraId="6C0C62DA" w14:textId="77777777" w:rsidR="00630878" w:rsidRDefault="00630878" w:rsidP="00630878">
      <w:pPr>
        <w:pStyle w:val="ListParagraph"/>
        <w:ind w:left="2520"/>
      </w:pPr>
    </w:p>
    <w:p w14:paraId="1296BBBB" w14:textId="75B76016" w:rsidR="00D24538" w:rsidRDefault="00D54492" w:rsidP="00D54492">
      <w:pPr>
        <w:pStyle w:val="ListParagraph"/>
        <w:numPr>
          <w:ilvl w:val="0"/>
          <w:numId w:val="2"/>
        </w:numPr>
      </w:pPr>
      <w:r>
        <w:t>Missing</w:t>
      </w:r>
      <w:r w:rsidR="00AF19D4">
        <w:t xml:space="preserve">no library :- there are some built-in </w:t>
      </w:r>
      <w:r w:rsidR="009B6168">
        <w:t>functions</w:t>
      </w:r>
      <w:r w:rsidR="00AF19D4">
        <w:t xml:space="preserve"> for getting information about missing value </w:t>
      </w:r>
      <w:r w:rsidR="004873C5">
        <w:t>and</w:t>
      </w:r>
      <w:r w:rsidR="00AF19D4">
        <w:t xml:space="preserve"> it generates plots , heatmap,</w:t>
      </w:r>
      <w:r w:rsidR="008A59DC">
        <w:t xml:space="preserve"> dendrogram</w:t>
      </w:r>
      <w:r w:rsidR="00AF19D4">
        <w:t xml:space="preserve"> etc</w:t>
      </w:r>
    </w:p>
    <w:p w14:paraId="3E165C82" w14:textId="77777777" w:rsidR="00630878" w:rsidRDefault="00630878" w:rsidP="00886A8B"/>
    <w:p w14:paraId="674C6096" w14:textId="2945C8BB" w:rsidR="00886A8B" w:rsidRDefault="00886A8B" w:rsidP="00886A8B">
      <w:pPr>
        <w:pStyle w:val="ListParagraph"/>
        <w:numPr>
          <w:ilvl w:val="0"/>
          <w:numId w:val="2"/>
        </w:numPr>
      </w:pPr>
      <w:r>
        <w:t>Feature Engineering:-</w:t>
      </w:r>
    </w:p>
    <w:p w14:paraId="135EAF21" w14:textId="77777777" w:rsidR="00886A8B" w:rsidRDefault="00886A8B" w:rsidP="00886A8B">
      <w:pPr>
        <w:pStyle w:val="ListParagraph"/>
      </w:pPr>
    </w:p>
    <w:p w14:paraId="6F7536C9" w14:textId="1D6E03C4" w:rsidR="00886A8B" w:rsidRDefault="00886A8B" w:rsidP="00886A8B">
      <w:pPr>
        <w:pStyle w:val="ListParagraph"/>
        <w:numPr>
          <w:ilvl w:val="1"/>
          <w:numId w:val="2"/>
        </w:numPr>
      </w:pPr>
      <w:r>
        <w:t>Airline column:-In this column we already observed that there are more than categories which has occurred in this column very low frequency , so it good to combine all these into one called other by RareLabelEncoder</w:t>
      </w:r>
    </w:p>
    <w:p w14:paraId="4B75EA11" w14:textId="287FBF2C" w:rsidR="00886A8B" w:rsidRDefault="00886A8B" w:rsidP="00886A8B">
      <w:pPr>
        <w:pStyle w:val="ListParagraph"/>
        <w:numPr>
          <w:ilvl w:val="1"/>
          <w:numId w:val="2"/>
        </w:numPr>
      </w:pPr>
      <w:r>
        <w:t>In RareLabelEncoder there are few parameters we use:-</w:t>
      </w:r>
    </w:p>
    <w:p w14:paraId="6D4D629F" w14:textId="780557A7" w:rsidR="00886A8B" w:rsidRDefault="00886A8B" w:rsidP="00886A8B">
      <w:pPr>
        <w:pStyle w:val="ListParagraph"/>
        <w:numPr>
          <w:ilvl w:val="2"/>
          <w:numId w:val="2"/>
        </w:numPr>
      </w:pPr>
      <w:r>
        <w:lastRenderedPageBreak/>
        <w:t>tol:- it mean after which percentage we can combine the categories into one. for example, it we have 5 categories who occurred less than this it will group them into one.</w:t>
      </w:r>
    </w:p>
    <w:p w14:paraId="66451BF7" w14:textId="7A3F6C2B" w:rsidR="00886A8B" w:rsidRDefault="00886A8B" w:rsidP="00886A8B">
      <w:pPr>
        <w:pStyle w:val="ListParagraph"/>
        <w:numPr>
          <w:ilvl w:val="2"/>
          <w:numId w:val="2"/>
        </w:numPr>
      </w:pPr>
      <w:r>
        <w:t>replace_with:- this parameter is used to define what named we should provide for grouped data</w:t>
      </w:r>
    </w:p>
    <w:p w14:paraId="23B0AA55" w14:textId="77777777" w:rsidR="00886A8B" w:rsidRDefault="00886A8B" w:rsidP="00886A8B">
      <w:pPr>
        <w:pStyle w:val="ListParagraph"/>
        <w:numPr>
          <w:ilvl w:val="2"/>
          <w:numId w:val="2"/>
        </w:numPr>
      </w:pPr>
      <w:r>
        <w:t>n_categorical:- it represent after how many columns it will start grouping it together.</w:t>
      </w:r>
    </w:p>
    <w:p w14:paraId="45C787B4" w14:textId="77777777" w:rsidR="00886A8B" w:rsidRDefault="00886A8B" w:rsidP="00886A8B">
      <w:pPr>
        <w:pStyle w:val="ListParagraph"/>
        <w:ind w:left="2520"/>
      </w:pPr>
    </w:p>
    <w:p w14:paraId="3158D082" w14:textId="53DF8525" w:rsidR="00886A8B" w:rsidRDefault="00886A8B" w:rsidP="00886A8B">
      <w:pPr>
        <w:pStyle w:val="ListParagraph"/>
        <w:numPr>
          <w:ilvl w:val="1"/>
          <w:numId w:val="2"/>
        </w:numPr>
      </w:pPr>
      <w:r>
        <w:t>In this column there are categorical values, so we need to encode this into number by using OneHotEncoder and we use few parameters are:-</w:t>
      </w:r>
    </w:p>
    <w:p w14:paraId="47E1C967" w14:textId="533F51B5" w:rsidR="00886A8B" w:rsidRDefault="00886A8B" w:rsidP="00886A8B">
      <w:pPr>
        <w:pStyle w:val="ListParagraph"/>
        <w:numPr>
          <w:ilvl w:val="2"/>
          <w:numId w:val="2"/>
        </w:numPr>
      </w:pPr>
      <w:r>
        <w:t>sparse_output=False:- it means it can’t give spare value</w:t>
      </w:r>
    </w:p>
    <w:p w14:paraId="6C7F2C78" w14:textId="13831949" w:rsidR="00886A8B" w:rsidRDefault="00886A8B" w:rsidP="00886A8B">
      <w:pPr>
        <w:pStyle w:val="ListParagraph"/>
        <w:numPr>
          <w:ilvl w:val="2"/>
          <w:numId w:val="2"/>
        </w:numPr>
      </w:pPr>
      <w:r>
        <w:t>handle_unknown=’ignore’:- it will ignore that values which is new for the OneHotEncode in validation, testing set and by default it will generate an error but by using this it will create a new column as replace all unknown with 0.</w:t>
      </w:r>
    </w:p>
    <w:p w14:paraId="3B7DD0D9" w14:textId="219AC3D3" w:rsidR="00886A8B" w:rsidRDefault="006B763C" w:rsidP="00886A8B">
      <w:pPr>
        <w:pStyle w:val="ListParagraph"/>
        <w:numPr>
          <w:ilvl w:val="1"/>
          <w:numId w:val="2"/>
        </w:numPr>
      </w:pPr>
      <w:r>
        <w:t>In this column we might impute some datapoints, so we use SimpleImputer.</w:t>
      </w:r>
    </w:p>
    <w:p w14:paraId="4037B276" w14:textId="1151C1AC" w:rsidR="00183F69" w:rsidRDefault="00183F69" w:rsidP="00183F69">
      <w:pPr>
        <w:pStyle w:val="ListParagraph"/>
        <w:numPr>
          <w:ilvl w:val="0"/>
          <w:numId w:val="2"/>
        </w:numPr>
      </w:pPr>
      <w:r>
        <w:t>date_of_journey column:- In this column there are information of date,  year, week etc. so we need to extract all this and make a separate column . so, for this purpose we are going to use DateTimeFeatures form feature_engine library.</w:t>
      </w:r>
    </w:p>
    <w:p w14:paraId="1A4CA580" w14:textId="04175F96" w:rsidR="00183F69" w:rsidRDefault="00183F69" w:rsidP="00183F69">
      <w:pPr>
        <w:pStyle w:val="ListParagraph"/>
        <w:numPr>
          <w:ilvl w:val="1"/>
          <w:numId w:val="2"/>
        </w:numPr>
      </w:pPr>
      <w:r>
        <w:t>DateTimeFeatures parameters are:-</w:t>
      </w:r>
    </w:p>
    <w:p w14:paraId="071B77AB" w14:textId="6D22C663" w:rsidR="00183F69" w:rsidRDefault="00183F69" w:rsidP="00183F69">
      <w:pPr>
        <w:pStyle w:val="ListParagraph"/>
        <w:numPr>
          <w:ilvl w:val="2"/>
          <w:numId w:val="2"/>
        </w:numPr>
      </w:pPr>
      <w:r>
        <w:t xml:space="preserve">features_to_extract:- in this we can pass the list of features that we want to extract form this date time column </w:t>
      </w:r>
    </w:p>
    <w:p w14:paraId="6BC2805E" w14:textId="50675630" w:rsidR="00183F69" w:rsidRDefault="00183F69" w:rsidP="00183F69">
      <w:pPr>
        <w:pStyle w:val="ListParagraph"/>
        <w:numPr>
          <w:ilvl w:val="2"/>
          <w:numId w:val="2"/>
        </w:numPr>
      </w:pPr>
      <w:r>
        <w:t>yearfirst=True :- it mean it place the year first and does not extract this.</w:t>
      </w:r>
    </w:p>
    <w:p w14:paraId="5200AF2C" w14:textId="7B327132" w:rsidR="00183F69" w:rsidRDefault="00183F69" w:rsidP="00183F69">
      <w:pPr>
        <w:pStyle w:val="ListParagraph"/>
        <w:numPr>
          <w:ilvl w:val="2"/>
          <w:numId w:val="2"/>
        </w:numPr>
      </w:pPr>
      <w:r>
        <w:t>format=’mixed’:- it mean our datetime column have mixed values.</w:t>
      </w:r>
    </w:p>
    <w:p w14:paraId="7D2EE773" w14:textId="263FA51C" w:rsidR="006B763C" w:rsidRDefault="00183F69" w:rsidP="004B0A83">
      <w:pPr>
        <w:pStyle w:val="ListParagraph"/>
        <w:numPr>
          <w:ilvl w:val="1"/>
          <w:numId w:val="2"/>
        </w:numPr>
      </w:pPr>
      <w:r>
        <w:t>Now we need to scale the column in similar scale for better training of the data by using MinMaxScaler().</w:t>
      </w:r>
    </w:p>
    <w:p w14:paraId="14C530D0" w14:textId="22CBCA84" w:rsidR="004B0A83" w:rsidRDefault="004B0A83" w:rsidP="004B0A83">
      <w:pPr>
        <w:pStyle w:val="ListParagraph"/>
        <w:numPr>
          <w:ilvl w:val="0"/>
          <w:numId w:val="2"/>
        </w:numPr>
      </w:pPr>
      <w:r>
        <w:t>Source&amp;deatination:-</w:t>
      </w:r>
    </w:p>
    <w:p w14:paraId="2E96962D" w14:textId="49BD1EC4" w:rsidR="004B0A83" w:rsidRDefault="004B0A83" w:rsidP="004B0A83">
      <w:pPr>
        <w:pStyle w:val="ListParagraph"/>
        <w:numPr>
          <w:ilvl w:val="1"/>
          <w:numId w:val="2"/>
        </w:numPr>
      </w:pPr>
      <w:r>
        <w:t>we are performing few operations on these columns together and operations are:-</w:t>
      </w:r>
    </w:p>
    <w:p w14:paraId="073DFDED" w14:textId="3BDBDD7F" w:rsidR="004B0A83" w:rsidRDefault="004B0A83" w:rsidP="004B0A83">
      <w:pPr>
        <w:pStyle w:val="ListParagraph"/>
        <w:numPr>
          <w:ilvl w:val="2"/>
          <w:numId w:val="2"/>
        </w:numPr>
      </w:pPr>
      <w:r>
        <w:t>First group all the rare items</w:t>
      </w:r>
    </w:p>
    <w:p w14:paraId="67908409" w14:textId="3031E317" w:rsidR="004B0A83" w:rsidRDefault="004B0A83" w:rsidP="004B0A83">
      <w:pPr>
        <w:pStyle w:val="ListParagraph"/>
        <w:numPr>
          <w:ilvl w:val="2"/>
          <w:numId w:val="2"/>
        </w:numPr>
      </w:pPr>
      <w:r>
        <w:t>Perform Mean Encoder:- it will calculate the mean for each category with target variable and encode them and for this we are using MeanEncoder form feature_engine library.</w:t>
      </w:r>
    </w:p>
    <w:p w14:paraId="61F395E4" w14:textId="0D35E874" w:rsidR="004B0A83" w:rsidRDefault="004B0A83" w:rsidP="004B0A83">
      <w:pPr>
        <w:pStyle w:val="ListParagraph"/>
        <w:numPr>
          <w:ilvl w:val="2"/>
          <w:numId w:val="2"/>
        </w:numPr>
      </w:pPr>
      <w:r>
        <w:t xml:space="preserve">now we need to scale down </w:t>
      </w:r>
      <w:r w:rsidR="002644A8">
        <w:t>this value</w:t>
      </w:r>
      <w:r>
        <w:t xml:space="preserve"> and we are using </w:t>
      </w:r>
    </w:p>
    <w:p w14:paraId="0565F1BC" w14:textId="003F4E46" w:rsidR="004B0A83" w:rsidRDefault="004B0A83" w:rsidP="004B0A83">
      <w:pPr>
        <w:pStyle w:val="ListParagraph"/>
        <w:numPr>
          <w:ilvl w:val="3"/>
          <w:numId w:val="2"/>
        </w:numPr>
      </w:pPr>
      <w:r>
        <w:t>Power Transformer:- It work like it transform the values in such a way with that our transformed variables are symmetric as possible.</w:t>
      </w:r>
    </w:p>
    <w:p w14:paraId="015FE27B" w14:textId="0CEE994A" w:rsidR="004B0A83" w:rsidRDefault="004B0A83" w:rsidP="004B0A83">
      <w:pPr>
        <w:pStyle w:val="ListParagraph"/>
        <w:numPr>
          <w:ilvl w:val="3"/>
          <w:numId w:val="2"/>
        </w:numPr>
      </w:pPr>
      <w:r>
        <w:t>for this we are using this from sklearn</w:t>
      </w:r>
    </w:p>
    <w:p w14:paraId="57039CE1" w14:textId="73FBF405" w:rsidR="00E649C2" w:rsidRDefault="00E649C2" w:rsidP="00E649C2">
      <w:pPr>
        <w:pStyle w:val="ListParagraph"/>
        <w:numPr>
          <w:ilvl w:val="2"/>
          <w:numId w:val="2"/>
        </w:numPr>
      </w:pPr>
      <w:r>
        <w:t>Now we create a new feature called is_no</w:t>
      </w:r>
      <w:r w:rsidR="00926E26">
        <w:t>r</w:t>
      </w:r>
      <w:r>
        <w:t>th or not , it means that the city is belong to north  or south.</w:t>
      </w:r>
    </w:p>
    <w:p w14:paraId="7CA11A18" w14:textId="6848A3D2" w:rsidR="00EA6753" w:rsidRDefault="00EA6753" w:rsidP="00EA6753">
      <w:pPr>
        <w:pStyle w:val="ListParagraph"/>
        <w:numPr>
          <w:ilvl w:val="0"/>
          <w:numId w:val="2"/>
        </w:numPr>
      </w:pPr>
      <w:r>
        <w:t>Departure Time/ Arrival time:- In this column we are going to perform same operations as source and destination, but we fetch different things. we are going to perform operations like :-</w:t>
      </w:r>
    </w:p>
    <w:p w14:paraId="21D888AB" w14:textId="57C35BAE" w:rsidR="00EA6753" w:rsidRPr="00EA6753" w:rsidRDefault="00EA6753" w:rsidP="00EA6753">
      <w:pPr>
        <w:pStyle w:val="ListParagraph"/>
        <w:numPr>
          <w:ilvl w:val="1"/>
          <w:numId w:val="2"/>
        </w:numPr>
      </w:pPr>
      <w:r w:rsidRPr="00EA67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Date time features extraction</w:t>
      </w:r>
    </w:p>
    <w:p w14:paraId="0AFFDE98" w14:textId="77777777" w:rsidR="00EA6753" w:rsidRPr="00EA6753" w:rsidRDefault="00EA6753" w:rsidP="00EA67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A67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MinMax scaling</w:t>
      </w:r>
    </w:p>
    <w:p w14:paraId="150B11DD" w14:textId="77777777" w:rsidR="00EA6753" w:rsidRPr="00EA6753" w:rsidRDefault="00EA6753" w:rsidP="00EA67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A67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Part of Day</w:t>
      </w:r>
    </w:p>
    <w:p w14:paraId="64B8F7F1" w14:textId="77777777" w:rsidR="00EA6753" w:rsidRPr="00EA6753" w:rsidRDefault="00EA6753" w:rsidP="00EA67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A67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count encoding</w:t>
      </w:r>
    </w:p>
    <w:p w14:paraId="663889E1" w14:textId="639CF470" w:rsidR="00EA6753" w:rsidRDefault="00EA6753" w:rsidP="00EA67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A67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MinMax scalin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</w:t>
      </w:r>
    </w:p>
    <w:p w14:paraId="001F1A63" w14:textId="77777777" w:rsidR="00EA6753" w:rsidRDefault="00EA6753" w:rsidP="00C053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2880968" w14:textId="0974D268" w:rsidR="00C053D6" w:rsidRDefault="00C053D6" w:rsidP="00C053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Duration:</w:t>
      </w:r>
    </w:p>
    <w:p w14:paraId="7F2A3156" w14:textId="1B022D11" w:rsidR="00C053D6" w:rsidRDefault="00C053D6" w:rsidP="00C053D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Capping by Quantiles( Winsorizer)</w:t>
      </w:r>
    </w:p>
    <w:p w14:paraId="17E959F8" w14:textId="7F37E5C1" w:rsidR="00C053D6" w:rsidRDefault="00C053D6" w:rsidP="00C053D6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Imputation</w:t>
      </w:r>
    </w:p>
    <w:p w14:paraId="32A05193" w14:textId="13CE42A3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Duration categories</w:t>
      </w:r>
    </w:p>
    <w:p w14:paraId="0E2C31AA" w14:textId="14DDF172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Ordinal encoding(ordinal column; specify categories)</w:t>
      </w:r>
    </w:p>
    <w:p w14:paraId="70AE51A8" w14:textId="1E3757AB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RBF Percentile Similarity (RBF Kernel)</w:t>
      </w:r>
    </w:p>
    <w:p w14:paraId="5E38D1B4" w14:textId="1BE0CA43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Power Transformer</w:t>
      </w:r>
    </w:p>
    <w:p w14:paraId="6395CA25" w14:textId="6E91F796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27615A3" w14:textId="306F72B3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compute the rbf(gaussian) </w:t>
      </w:r>
      <w:r w:rsidR="0098544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kernel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between x and y</w:t>
      </w:r>
    </w:p>
    <w:p w14:paraId="527871BB" w14:textId="64F913A2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K(x,y)=exp(-gamma ||x-y||^2)</w:t>
      </w:r>
    </w:p>
    <w:p w14:paraId="549E6495" w14:textId="64A59178" w:rsid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each pair of rows x in X and y in Y</w:t>
      </w:r>
    </w:p>
    <w:p w14:paraId="7C679D86" w14:textId="77777777" w:rsidR="00C053D6" w:rsidRPr="00C053D6" w:rsidRDefault="00C053D6" w:rsidP="00C053D6">
      <w:pPr>
        <w:pStyle w:val="ListParagraph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731C346" w14:textId="77777777" w:rsidR="00EA6753" w:rsidRPr="003F3711" w:rsidRDefault="00EA6753" w:rsidP="00EA6753"/>
    <w:sectPr w:rsidR="00EA6753" w:rsidRPr="003F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20F20"/>
    <w:multiLevelType w:val="hybridMultilevel"/>
    <w:tmpl w:val="946A4B84"/>
    <w:lvl w:ilvl="0" w:tplc="A2DEB0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672C1"/>
    <w:multiLevelType w:val="multilevel"/>
    <w:tmpl w:val="2A7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F5502A"/>
    <w:multiLevelType w:val="hybridMultilevel"/>
    <w:tmpl w:val="995E2CB8"/>
    <w:lvl w:ilvl="0" w:tplc="2E0CF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20221">
    <w:abstractNumId w:val="2"/>
  </w:num>
  <w:num w:numId="2" w16cid:durableId="1021317709">
    <w:abstractNumId w:val="0"/>
  </w:num>
  <w:num w:numId="3" w16cid:durableId="2056419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F1"/>
    <w:rsid w:val="000A4FA8"/>
    <w:rsid w:val="000B04D2"/>
    <w:rsid w:val="000E743B"/>
    <w:rsid w:val="00124A7C"/>
    <w:rsid w:val="00183F69"/>
    <w:rsid w:val="001E1C32"/>
    <w:rsid w:val="001E7B44"/>
    <w:rsid w:val="00206AF1"/>
    <w:rsid w:val="002644A8"/>
    <w:rsid w:val="002857BD"/>
    <w:rsid w:val="002F08FE"/>
    <w:rsid w:val="003A7924"/>
    <w:rsid w:val="003F3711"/>
    <w:rsid w:val="00453513"/>
    <w:rsid w:val="004873C5"/>
    <w:rsid w:val="004B0A83"/>
    <w:rsid w:val="004E10AC"/>
    <w:rsid w:val="00571C8A"/>
    <w:rsid w:val="005D65DF"/>
    <w:rsid w:val="00630878"/>
    <w:rsid w:val="00631BBC"/>
    <w:rsid w:val="006B763C"/>
    <w:rsid w:val="00714F36"/>
    <w:rsid w:val="00886A8B"/>
    <w:rsid w:val="008A59DC"/>
    <w:rsid w:val="00926E26"/>
    <w:rsid w:val="00985443"/>
    <w:rsid w:val="009B6168"/>
    <w:rsid w:val="009F5B19"/>
    <w:rsid w:val="00AF19D4"/>
    <w:rsid w:val="00BD6F29"/>
    <w:rsid w:val="00BE3769"/>
    <w:rsid w:val="00C041E2"/>
    <w:rsid w:val="00C051C0"/>
    <w:rsid w:val="00C053D6"/>
    <w:rsid w:val="00C924C8"/>
    <w:rsid w:val="00CA52C9"/>
    <w:rsid w:val="00CA7C96"/>
    <w:rsid w:val="00CE36C0"/>
    <w:rsid w:val="00CF3036"/>
    <w:rsid w:val="00D24538"/>
    <w:rsid w:val="00D54492"/>
    <w:rsid w:val="00E649C2"/>
    <w:rsid w:val="00E86B0D"/>
    <w:rsid w:val="00E87EB2"/>
    <w:rsid w:val="00EA6753"/>
    <w:rsid w:val="00ED4C68"/>
    <w:rsid w:val="00F1145D"/>
    <w:rsid w:val="00F30970"/>
    <w:rsid w:val="00F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4900"/>
  <w15:chartTrackingRefBased/>
  <w15:docId w15:val="{83D2B678-E6D8-4614-A367-067AA326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64</cp:revision>
  <dcterms:created xsi:type="dcterms:W3CDTF">2024-05-04T06:47:00Z</dcterms:created>
  <dcterms:modified xsi:type="dcterms:W3CDTF">2024-05-10T10:44:00Z</dcterms:modified>
</cp:coreProperties>
</file>