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Question 1.  6, 23, 47, ?, 130, 189  Find the missing number.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83</w:t>
      </w:r>
    </w:p>
    <w:p>
      <w:pPr>
        <w:numPr>
          <w:ilvl w:val="0"/>
          <w:numId w:val="1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84</w:t>
      </w:r>
    </w:p>
    <w:p>
      <w:pPr>
        <w:numPr>
          <w:ilvl w:val="0"/>
          <w:numId w:val="1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85</w:t>
      </w:r>
    </w:p>
    <w:p>
      <w:pPr>
        <w:numPr>
          <w:ilvl w:val="0"/>
          <w:numId w:val="1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86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Question 2.  29.98% of 880.001 = ? + 110.9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2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144</w:t>
      </w:r>
    </w:p>
    <w:p>
      <w:pPr>
        <w:numPr>
          <w:ilvl w:val="0"/>
          <w:numId w:val="2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153</w:t>
      </w:r>
    </w:p>
    <w:p>
      <w:pPr>
        <w:numPr>
          <w:ilvl w:val="0"/>
          <w:numId w:val="2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158</w:t>
      </w:r>
    </w:p>
    <w:p>
      <w:pPr>
        <w:numPr>
          <w:ilvl w:val="0"/>
          <w:numId w:val="2"/>
        </w:numPr>
        <w:ind w:left="154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160</w:t>
      </w:r>
    </w:p>
    <w:p>
      <w:pPr>
        <w:numPr>
          <w:ilvl w:val="0"/>
          <w:numId w:val="0"/>
        </w:numPr>
        <w:ind w:left="1540"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Question 3.  Four of the following five are similar in some way, so they form a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group. Which is the one that does not belong in this group ?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680" w:hanging="1680" w:hangingChars="6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Question 4.  If a car goes at a speed of 40 km/h and comes back with a speed of 50 km/h, what will be the average speed of the car ?</w:t>
      </w:r>
    </w:p>
    <w:p>
      <w:pPr>
        <w:numPr>
          <w:ilvl w:val="0"/>
          <w:numId w:val="0"/>
        </w:numPr>
        <w:ind w:left="1680" w:hanging="1680" w:hangingChars="60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168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90 km/h</w:t>
      </w:r>
    </w:p>
    <w:p>
      <w:pPr>
        <w:numPr>
          <w:ilvl w:val="0"/>
          <w:numId w:val="4"/>
        </w:numPr>
        <w:ind w:left="168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45km/h</w:t>
      </w:r>
    </w:p>
    <w:p>
      <w:pPr>
        <w:numPr>
          <w:ilvl w:val="0"/>
          <w:numId w:val="4"/>
        </w:numPr>
        <w:ind w:left="168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insufficient data</w:t>
      </w:r>
    </w:p>
    <w:p>
      <w:pPr>
        <w:numPr>
          <w:ilvl w:val="0"/>
          <w:numId w:val="4"/>
        </w:numPr>
        <w:ind w:left="168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None of them above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Question 5.  Raju is Raman's uncle. Raman's grandfather has only two children,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one of whom is Kiran's brother-in-law. Raman is not Kiran's son. How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is Raju related to Kiran?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Uncle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Brother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Sister</w:t>
      </w:r>
    </w:p>
    <w:p>
      <w:pPr>
        <w:numPr>
          <w:ilvl w:val="0"/>
          <w:numId w:val="5"/>
        </w:numPr>
        <w:ind w:left="1260" w:leftChars="0"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Husband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680" w:hanging="1680" w:hangingChars="600"/>
        <w:rPr>
          <w:rFonts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Theme="minorAscii"/>
          <w:sz w:val="28"/>
          <w:szCs w:val="28"/>
          <w:lang w:val="en-US"/>
        </w:rPr>
        <w:t xml:space="preserve">Question 6.  </w:t>
      </w:r>
      <w:r>
        <w:rPr>
          <w:rFonts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  <w:t>If H.C.F. and L.C.M. of two numbers are 3 and 60 respectively and. one number is 12 then find the other number.</w:t>
      </w:r>
    </w:p>
    <w:p>
      <w:pPr>
        <w:numPr>
          <w:ilvl w:val="0"/>
          <w:numId w:val="0"/>
        </w:numPr>
        <w:ind w:left="1680" w:hanging="1680" w:hangingChars="600"/>
        <w:rPr>
          <w:rFonts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6"/>
        </w:numPr>
        <w:ind w:left="1680" w:firstLine="0" w:firstLineChars="0"/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14</w:t>
      </w:r>
    </w:p>
    <w:p>
      <w:pPr>
        <w:numPr>
          <w:ilvl w:val="0"/>
          <w:numId w:val="6"/>
        </w:numPr>
        <w:ind w:left="1680" w:firstLine="0" w:firstLineChars="0"/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15</w:t>
      </w:r>
    </w:p>
    <w:p>
      <w:pPr>
        <w:numPr>
          <w:ilvl w:val="0"/>
          <w:numId w:val="6"/>
        </w:numPr>
        <w:ind w:left="1680" w:firstLine="0" w:firstLineChars="0"/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16</w:t>
      </w:r>
    </w:p>
    <w:p>
      <w:pPr>
        <w:numPr>
          <w:ilvl w:val="0"/>
          <w:numId w:val="6"/>
        </w:numPr>
        <w:ind w:left="1680" w:firstLine="0" w:firstLineChars="0"/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cs="Verdana" w:asciiTheme="minorAscii"/>
          <w:i w:val="0"/>
          <w:color w:val="222222"/>
          <w:spacing w:val="0"/>
          <w:sz w:val="28"/>
          <w:szCs w:val="28"/>
          <w:shd w:val="clear" w:fill="FFFFFF"/>
          <w:lang w:val="en-US"/>
        </w:rPr>
        <w:t>N</w:t>
      </w:r>
      <w: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one of them above </w:t>
      </w:r>
    </w:p>
    <w:p>
      <w:pPr>
        <w:numPr>
          <w:ilvl w:val="0"/>
          <w:numId w:val="0"/>
        </w:numP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cs="Verdana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Question 7.  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465 coins consists of 1 rupee, 50 paise and 25 paise coin. Their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  values are in the ratio 5:3:1. The number of each type of coins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  respectively is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7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155, 186, 124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154, 185, 126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154, 187, 124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150, 140, 175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Question 8.  A single discount equal to a discount series of 10% and 20% is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8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25%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28%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30%</w:t>
      </w:r>
    </w:p>
    <w:p>
      <w:pPr>
        <w:numPr>
          <w:ilvl w:val="0"/>
          <w:numId w:val="8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35%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Question 9. How many triangles are there in the following figures ?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ind w:left="84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 xml:space="preserve">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drawing>
          <wp:inline distT="0" distB="0" distL="114300" distR="114300">
            <wp:extent cx="1307465" cy="1308735"/>
            <wp:effectExtent l="0" t="0" r="6985" b="5715"/>
            <wp:docPr id="1" name="Picture 1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3)"/>
                    <pic:cNvPicPr>
                      <a:picLocks noChangeAspect="1"/>
                    </pic:cNvPicPr>
                  </pic:nvPicPr>
                  <pic:blipFill>
                    <a:blip r:embed="rId4"/>
                    <a:srcRect l="2346" t="33111" r="76181" b="28659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20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24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16</w:t>
      </w:r>
    </w:p>
    <w:p>
      <w:pPr>
        <w:numPr>
          <w:ilvl w:val="0"/>
          <w:numId w:val="9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22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Question 10.  In a class of 120 students numbered 1 to 120, all even numbered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  students opt for Physics, whose numbers are divisible by 5 opt for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  Chemistry and those whose numbers are divisible by 7 opt for Math. </w:t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  </w:t>
      </w:r>
      <w:bookmarkStart w:id="0" w:name="_GoBack"/>
      <w:bookmarkEnd w:id="0"/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How many opt for none of the three subjects?.</w:t>
      </w:r>
    </w:p>
    <w:p>
      <w:pPr>
        <w:numPr>
          <w:ilvl w:val="0"/>
          <w:numId w:val="0"/>
        </w:numP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10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19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41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26</w:t>
      </w:r>
    </w:p>
    <w:p>
      <w:pPr>
        <w:numPr>
          <w:ilvl w:val="0"/>
          <w:numId w:val="10"/>
        </w:numPr>
        <w:ind w:left="1260" w:leftChars="0" w:firstLine="420" w:firstLineChars="0"/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Verdana" w:eastAsia="SimSun" w:asciiTheme="minorAscii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21</w:t>
      </w:r>
    </w:p>
    <w:sectPr>
      <w:pgSz w:w="11850" w:h="16783"/>
      <w:pgMar w:top="720" w:right="1080" w:bottom="57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E2CBA"/>
    <w:multiLevelType w:val="singleLevel"/>
    <w:tmpl w:val="B18E2CB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3A64FA7"/>
    <w:multiLevelType w:val="singleLevel"/>
    <w:tmpl w:val="C3A64FA7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DBE10696"/>
    <w:multiLevelType w:val="singleLevel"/>
    <w:tmpl w:val="DBE10696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E9441943"/>
    <w:multiLevelType w:val="singleLevel"/>
    <w:tmpl w:val="E9441943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FA5CFA0A"/>
    <w:multiLevelType w:val="singleLevel"/>
    <w:tmpl w:val="FA5CFA0A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17BA737A"/>
    <w:multiLevelType w:val="singleLevel"/>
    <w:tmpl w:val="17BA737A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2F533037"/>
    <w:multiLevelType w:val="singleLevel"/>
    <w:tmpl w:val="2F533037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44B4AAEB"/>
    <w:multiLevelType w:val="singleLevel"/>
    <w:tmpl w:val="44B4AAEB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62A43E37"/>
    <w:multiLevelType w:val="singleLevel"/>
    <w:tmpl w:val="62A43E37"/>
    <w:lvl w:ilvl="0" w:tentative="0">
      <w:start w:val="1"/>
      <w:numFmt w:val="upperLetter"/>
      <w:suff w:val="space"/>
      <w:lvlText w:val="%1)"/>
      <w:lvlJc w:val="left"/>
      <w:pPr>
        <w:ind w:left="1540" w:leftChars="0" w:firstLine="0" w:firstLineChars="0"/>
      </w:pPr>
    </w:lvl>
  </w:abstractNum>
  <w:abstractNum w:abstractNumId="9">
    <w:nsid w:val="72617954"/>
    <w:multiLevelType w:val="singleLevel"/>
    <w:tmpl w:val="72617954"/>
    <w:lvl w:ilvl="0" w:tentative="0">
      <w:start w:val="1"/>
      <w:numFmt w:val="upperLetter"/>
      <w:suff w:val="space"/>
      <w:lvlText w:val="%1)"/>
      <w:lvlJc w:val="left"/>
      <w:pPr>
        <w:ind w:left="1540" w:leftChars="0" w:firstLine="0" w:firstLineChars="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B2EC9"/>
    <w:rsid w:val="04964B0C"/>
    <w:rsid w:val="06AB2EC9"/>
    <w:rsid w:val="2D23339E"/>
    <w:rsid w:val="3F4F7C6C"/>
    <w:rsid w:val="450F7A13"/>
    <w:rsid w:val="48E2426F"/>
    <w:rsid w:val="4A3F44FD"/>
    <w:rsid w:val="4CD50323"/>
    <w:rsid w:val="59D6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2020-08-19T04:05:00Z</dcterms:created>
  <dc:creator>Raj kumawat</dc:creator>
  <cp:lastModifiedBy>Raj kumawat</cp:lastModifiedBy>
  <dcterms:modified xsi:type="dcterms:W3CDTF">2020-08-20T03:52:22Z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