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</w:rPr>
        <w:t xml:space="preserve">what is JavaScript ?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is a client side scripting language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load on user browser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is used as a programming language.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is developed or manage by Brendan eich and manage by Netscape.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world most popular scripting language now.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used to provides form validation | events | methods | function |   varaiables | operators to manipulate data or manage data.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is casesenstive language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Ex: getElementById() , document.write()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is used to load on body and head both section 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Javacript is used to load using &lt;script&gt; tag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used as external file save with .js extention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      Alert.js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     Body.html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     &lt;script src=”js/alert.js” type=”text/javascript”&gt;&lt;/script&gt;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debug in console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used a inbuild method to check programme in console.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     Console.log();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used some events to load javascript in browser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Types of javascript events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Window events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Keyboard events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Mouse events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used some output method to take output on your bowser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                  Types of output method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alert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confirm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prompt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document.write()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document.getElementById()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 document.getElementById().value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document.getElementById().innerHTML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document.getElementById().style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console.log()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window.print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operator : js operator is used to perform some actions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              Types of operator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Arithmatic operator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Ex: +, -, %,*,/ etc.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comparision operator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Ex: ===, &gt; , &lt; , &gt;= , &lt;=  etc.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assignment operator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Ex: =, ==,!= etc.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logical operator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Ex: &amp;&amp; , || , ! etc.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sorthand  operator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Ex: +=, -=, %=,*=,/= etc.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a=10;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b=20;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a+=b;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a=a+b;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ternary operator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Ex:  ?: etc.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increment/decrement operator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Ex: ++ , -- etc.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a++   post increment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a--   post decrement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++a   pre increment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--a     pre decrement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string concatenate  operator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ex:   +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Javascript variable : A variable just like container where we stored an information about data i.e called variable.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                      Or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variable that can be stored information about data i.e called variable.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 Javascript defined any variable start with  var , let , const.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     let :let is not called outside of scope or outside of any functions, access only inside of function.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     var : var is  called outside of scope or outside of any functions, access anywhere.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    const : const is not change value  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     var a=10;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     let a=20;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      const b=30; </w:t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2475"/>
      </w:pPr>
      <w:r>
        <w:rPr>
          <w:rFonts w:ascii="Times" w:hAnsi="Times" w:cs="Times"/>
          <w:sz w:val="28"/>
          <w:sz-cs w:val="28"/>
        </w:rPr>
        <w:t xml:space="preserve">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216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216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ind w:left="216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</cp:coreProperties>
</file>

<file path=docProps/meta.xml><?xml version="1.0" encoding="utf-8"?>
<meta xmlns="http://schemas.apple.com/cocoa/2006/metadata">
  <generator>CocoaOOXMLWriter/2299</generator>
</meta>
</file>