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6AAF" w14:textId="77777777" w:rsidR="00C5382A" w:rsidRPr="00C5382A" w:rsidRDefault="00C5382A" w:rsidP="00C5382A">
      <w:pPr>
        <w:shd w:val="clear" w:color="auto" w:fill="0D1117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en-IN"/>
        </w:rPr>
      </w:pPr>
      <w:r w:rsidRPr="00C5382A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en-IN"/>
        </w:rPr>
        <w:t>Image-Steganography</w:t>
      </w:r>
    </w:p>
    <w:p w14:paraId="5660A280" w14:textId="77777777" w:rsidR="00BB10AF" w:rsidRDefault="00BB10AF" w:rsidP="00BB10A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415CD323" w14:textId="77777777" w:rsidR="00BB10AF" w:rsidRDefault="00BB10AF" w:rsidP="00BB10A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17B21971" w14:textId="5446F61F" w:rsidR="00BB10AF" w:rsidRPr="00BB10AF" w:rsidRDefault="00BB10AF" w:rsidP="00BB10A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40"/>
          <w:szCs w:val="40"/>
        </w:rPr>
      </w:pPr>
      <w:r w:rsidRPr="00BB10AF">
        <w:rPr>
          <w:rFonts w:asciiTheme="minorHAnsi" w:hAnsiTheme="minorHAnsi" w:cstheme="minorHAnsi"/>
          <w:b/>
          <w:bCs/>
          <w:sz w:val="40"/>
          <w:szCs w:val="40"/>
        </w:rPr>
        <w:t>The aim is to develop a set of effective steganography techniques for concealing information within a .wav audio file. Due to the high graphical content in various media player, this is the ideal medium for hiding information by developing a fully functional web application &amp; implementing docker &amp; Kubernetes.</w:t>
      </w:r>
    </w:p>
    <w:p w14:paraId="62F0D24C" w14:textId="4AB140BA" w:rsidR="00BB10AF" w:rsidRPr="00BB10AF" w:rsidRDefault="00BB10AF">
      <w:pPr>
        <w:rPr>
          <w:b/>
          <w:bCs/>
          <w:sz w:val="32"/>
          <w:szCs w:val="32"/>
        </w:rPr>
      </w:pPr>
    </w:p>
    <w:sectPr w:rsidR="00BB10AF" w:rsidRPr="00BB1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AF"/>
    <w:rsid w:val="00AB25E6"/>
    <w:rsid w:val="00BB10AF"/>
    <w:rsid w:val="00C5382A"/>
    <w:rsid w:val="00D53AA7"/>
    <w:rsid w:val="00DE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6A3C"/>
  <w15:chartTrackingRefBased/>
  <w15:docId w15:val="{E0D73BDB-1DA7-4225-B306-D9C87138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38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5382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8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3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50747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6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BVS</dc:creator>
  <cp:keywords/>
  <dc:description/>
  <cp:lastModifiedBy>Pavan BVS</cp:lastModifiedBy>
  <cp:revision>1</cp:revision>
  <dcterms:created xsi:type="dcterms:W3CDTF">2022-11-28T10:25:00Z</dcterms:created>
  <dcterms:modified xsi:type="dcterms:W3CDTF">2022-11-28T10:36:00Z</dcterms:modified>
</cp:coreProperties>
</file>