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7027" w14:textId="77777777" w:rsidR="00271F90" w:rsidRDefault="00271F90">
      <w:r>
        <w:t>Q.1 Write short note on backtracking</w:t>
      </w:r>
    </w:p>
    <w:p w14:paraId="0C7C1E43" w14:textId="6AF4FAE2" w:rsidR="007914CC" w:rsidRDefault="00271F90">
      <w:r>
        <w:t xml:space="preserve">Q.2 </w:t>
      </w:r>
      <w:r w:rsidR="007914CC">
        <w:t>Draw and explain P, NP, NP-complete and NP-Hard problem. Write a short note on branch and bound technique</w:t>
      </w:r>
    </w:p>
    <w:p w14:paraId="10A19522" w14:textId="77777777" w:rsidR="007914CC" w:rsidRDefault="007914CC"/>
    <w:p w14:paraId="3C264EF1" w14:textId="77777777" w:rsidR="007914CC" w:rsidRDefault="007914CC"/>
    <w:p w14:paraId="47537976" w14:textId="21E2F3F3" w:rsidR="00271F90" w:rsidRDefault="00271F90"/>
    <w:sectPr w:rsidR="0027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90"/>
    <w:rsid w:val="00271F90"/>
    <w:rsid w:val="003F7CBD"/>
    <w:rsid w:val="007914CC"/>
    <w:rsid w:val="00883087"/>
    <w:rsid w:val="008F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AF692"/>
  <w15:chartTrackingRefBased/>
  <w15:docId w15:val="{ED4EC086-843A-D34D-9FBC-8077A4C7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linapardeshi22@gmail.com</dc:creator>
  <cp:keywords/>
  <dc:description/>
  <cp:lastModifiedBy>RAJ NISHAD - 14004220030</cp:lastModifiedBy>
  <cp:revision>2</cp:revision>
  <dcterms:created xsi:type="dcterms:W3CDTF">2024-05-14T09:05:00Z</dcterms:created>
  <dcterms:modified xsi:type="dcterms:W3CDTF">2024-05-14T09:05:00Z</dcterms:modified>
</cp:coreProperties>
</file>