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AA1" w:rsidRDefault="00011CA2">
      <w:r>
        <w:t>SERVICE NOW- AUTOMATION TESTING TEAM.</w:t>
      </w:r>
      <w:bookmarkStart w:id="0" w:name="_GoBack"/>
      <w:bookmarkEnd w:id="0"/>
    </w:p>
    <w:sectPr w:rsidR="00B45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CA2"/>
    <w:rsid w:val="00011CA2"/>
    <w:rsid w:val="0008584C"/>
    <w:rsid w:val="007544DB"/>
    <w:rsid w:val="00EF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8C43"/>
  <w15:chartTrackingRefBased/>
  <w15:docId w15:val="{F2B892F0-7A84-4317-8C4E-2A483A1E4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Pavithran</dc:creator>
  <cp:keywords/>
  <dc:description/>
  <cp:lastModifiedBy>Rajendran, Pavithran</cp:lastModifiedBy>
  <cp:revision>1</cp:revision>
  <dcterms:created xsi:type="dcterms:W3CDTF">2017-08-07T09:49:00Z</dcterms:created>
  <dcterms:modified xsi:type="dcterms:W3CDTF">2017-08-07T09:50:00Z</dcterms:modified>
</cp:coreProperties>
</file>