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F17B9">
      <w:pPr>
        <w:rPr>
          <w:rFonts w:hint="default" w:ascii="Segoe UI Semibold" w:hAnsi="Segoe UI Semibold" w:cs="Segoe UI Semibold"/>
          <w:sz w:val="36"/>
          <w:szCs w:val="36"/>
        </w:rPr>
      </w:pPr>
      <w:r>
        <w:rPr>
          <w:rFonts w:hint="default" w:ascii="Segoe UI Semibold" w:hAnsi="Segoe UI Semibold"/>
          <w:sz w:val="36"/>
          <w:szCs w:val="36"/>
        </w:rPr>
        <w:t>Module 1– Overview of IT Industry</w:t>
      </w:r>
    </w:p>
    <w:p w14:paraId="3954A189">
      <w:pPr>
        <w:rPr>
          <w:rFonts w:hint="default" w:ascii="Segoe UI Semibold" w:hAnsi="Segoe UI Semibold" w:cs="Segoe UI Semibold"/>
        </w:rPr>
      </w:pPr>
    </w:p>
    <w:p w14:paraId="2BAD126C">
      <w:pPr>
        <w:rPr>
          <w:rFonts w:hint="default" w:ascii="Segoe UI Semibold" w:hAnsi="Segoe UI Semibold" w:cs="Segoe UI Semibold"/>
        </w:rPr>
      </w:pPr>
    </w:p>
    <w:p w14:paraId="5B14B7B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World Wide Web  &amp; How Internet Works</w:t>
      </w:r>
    </w:p>
    <w:p w14:paraId="1B2ABAB8">
      <w:pPr>
        <w:rPr>
          <w:rFonts w:hint="default" w:ascii="Segoe UI Semibold" w:hAnsi="Segoe UI Semibold" w:cs="Segoe UI Semibold"/>
          <w:lang w:val="en-US"/>
        </w:rPr>
      </w:pPr>
      <w:r>
        <w:rPr>
          <w:rFonts w:hint="default" w:ascii="Segoe UI Semibold" w:hAnsi="Segoe UI Semibold" w:cs="Segoe UI Semibold"/>
        </w:rPr>
        <w:t>Que: : Research and create a diagram of how data is transmitted from a client to a server over the internet</w:t>
      </w:r>
      <w:r>
        <w:rPr>
          <w:rFonts w:hint="default" w:ascii="Segoe UI Semibold" w:hAnsi="Segoe UI Semibold" w:cs="Segoe UI Semibold"/>
          <w:lang w:val="en-US"/>
        </w:rPr>
        <w:t>.</w:t>
      </w:r>
    </w:p>
    <w:p w14:paraId="30A704BA">
      <w:pPr>
        <w:rPr>
          <w:rFonts w:hint="default" w:ascii="Segoe UI Semibold" w:hAnsi="Segoe UI Semibold" w:cs="Segoe UI Semibold"/>
          <w:lang w:val="en-US"/>
        </w:rPr>
      </w:pPr>
    </w:p>
    <w:p w14:paraId="42E8359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Network Layers on Client and Server</w:t>
      </w:r>
      <w:bookmarkStart w:id="0" w:name="_GoBack"/>
      <w:bookmarkEnd w:id="0"/>
    </w:p>
    <w:p w14:paraId="2E17BFF0">
      <w:pPr>
        <w:rPr>
          <w:rFonts w:hint="default" w:ascii="Segoe UI Semibold" w:hAnsi="Segoe UI Semibold" w:cs="Segoe UI Semibold"/>
        </w:rPr>
      </w:pPr>
    </w:p>
    <w:p w14:paraId="70A94E0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Types of Internet Connections</w:t>
      </w:r>
    </w:p>
    <w:p w14:paraId="6F94EE9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Research different types of internet connections (e.g., broadband, fiber, satellite) and list their pros and cons.</w:t>
      </w:r>
    </w:p>
    <w:p w14:paraId="2A9DBD2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74F342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1.DSL:</w:t>
      </w:r>
    </w:p>
    <w:p w14:paraId="61E71AB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Pros-Widely available in urban and suburban areas.</w:t>
      </w:r>
    </w:p>
    <w:p w14:paraId="22D5EBC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This is affordable.</w:t>
      </w:r>
    </w:p>
    <w:p w14:paraId="02BA3D7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Cons-speed depends on distance</w:t>
      </w:r>
    </w:p>
    <w:p w14:paraId="35B5D20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 Slower than cable and fiber .</w:t>
      </w:r>
    </w:p>
    <w:p w14:paraId="34614E7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2.cable internet:</w:t>
      </w:r>
    </w:p>
    <w:p w14:paraId="2C9BA49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Pros-high speed</w:t>
      </w:r>
    </w:p>
    <w:p w14:paraId="5FF6367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Widely available in cities and town.</w:t>
      </w:r>
    </w:p>
    <w:p w14:paraId="49E8568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More stable than DSL   </w:t>
      </w:r>
    </w:p>
    <w:p w14:paraId="406EFF5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Cons-slightly more expansive than dsl</w:t>
      </w:r>
    </w:p>
    <w:p w14:paraId="76AED36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3.fiber-optic internet</w:t>
      </w:r>
    </w:p>
    <w:p w14:paraId="7B0B301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Pros-extremely fast</w:t>
      </w:r>
    </w:p>
    <w:p w14:paraId="17D60B5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Symmetrical download and upload speed.</w:t>
      </w:r>
    </w:p>
    <w:p w14:paraId="649CE7F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Very low latency and high reliability.</w:t>
      </w:r>
    </w:p>
    <w:p w14:paraId="2EFA7AF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Cons-limited available</w:t>
      </w:r>
    </w:p>
    <w:p w14:paraId="2157C0E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  Higher cost compared to DSL/cable</w:t>
      </w:r>
    </w:p>
    <w:p w14:paraId="5F9478E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4.satellite internet:</w:t>
      </w:r>
    </w:p>
    <w:p w14:paraId="3D91A60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Pros-available almost everywhere.</w:t>
      </w:r>
    </w:p>
    <w:p w14:paraId="55DE548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No need for cabels or phone lines</w:t>
      </w:r>
    </w:p>
    <w:p w14:paraId="10F78DF5">
      <w:pPr>
        <w:rPr>
          <w:rFonts w:hint="default" w:ascii="Segoe UI Semibold" w:hAnsi="Segoe UI Semibold" w:cs="Segoe UI Semibold"/>
        </w:rPr>
      </w:pPr>
    </w:p>
    <w:p w14:paraId="5284452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Cons-high latency</w:t>
      </w:r>
    </w:p>
    <w:p w14:paraId="444707A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 Weather can affect signal</w:t>
      </w:r>
    </w:p>
    <w:p w14:paraId="063E4E4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Higher cost for lower speeds</w:t>
      </w:r>
    </w:p>
    <w:p w14:paraId="4967D65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5.wireless:</w:t>
      </w:r>
    </w:p>
    <w:p w14:paraId="67A95F9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Pros-good for rural areas without wired infrastructure</w:t>
      </w:r>
    </w:p>
    <w:p w14:paraId="7373338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No cables required.</w:t>
      </w:r>
    </w:p>
    <w:p w14:paraId="5C427DF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Cons- Requires line of sight to tower.`</w:t>
      </w:r>
    </w:p>
    <w:p w14:paraId="6B20473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  Speeds and stability depend on weather and obstructions.</w:t>
      </w:r>
    </w:p>
    <w:p w14:paraId="0F9F814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6.BPL(broadband over power lines):</w:t>
      </w:r>
    </w:p>
    <w:p w14:paraId="551A5DE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Pros- No extra wiring needed.</w:t>
      </w:r>
    </w:p>
    <w:p w14:paraId="13DE3E4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Can reach some areas not served by other methods.</w:t>
      </w:r>
    </w:p>
    <w:p w14:paraId="75F18D2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Cons- Limited availability.</w:t>
      </w:r>
    </w:p>
    <w:p w14:paraId="783B042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    Can suffer from interference and slower speeds.</w:t>
      </w:r>
    </w:p>
    <w:p w14:paraId="00EF554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Protocols</w:t>
      </w:r>
    </w:p>
    <w:p w14:paraId="52CCF79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Simulate HTTP and FTP requests using command line tools (e.g., curl).</w:t>
      </w:r>
    </w:p>
    <w:p w14:paraId="605120F5">
      <w:pPr>
        <w:rPr>
          <w:rFonts w:hint="default" w:ascii="Segoe UI Semibold" w:hAnsi="Segoe UI Semibold" w:cs="Segoe UI Semibold"/>
        </w:rPr>
      </w:pPr>
    </w:p>
    <w:p w14:paraId="3EF9FC7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Application Security</w:t>
      </w:r>
    </w:p>
    <w:p w14:paraId="7CA462F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Identify and explain three common application security vulnerabilities. Suggest possible solutions.</w:t>
      </w:r>
    </w:p>
    <w:p w14:paraId="24D09758">
      <w:pPr>
        <w:rPr>
          <w:rFonts w:hint="default" w:ascii="Segoe UI Semibold" w:hAnsi="Segoe UI Semibold" w:cs="Segoe UI Semibold"/>
        </w:rPr>
      </w:pPr>
    </w:p>
    <w:p w14:paraId="5FB77C3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Applications and Its Types</w:t>
      </w:r>
    </w:p>
    <w:p w14:paraId="49A401A7">
      <w:pPr>
        <w:rPr>
          <w:rFonts w:hint="default" w:ascii="Segoe UI Semibold" w:hAnsi="Segoe UI Semibold" w:cs="Segoe UI Semibold"/>
        </w:rPr>
      </w:pPr>
    </w:p>
    <w:p w14:paraId="3AB04C6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Identify and classify 5 applications you use daily as either system software or application software.</w:t>
      </w:r>
    </w:p>
    <w:p w14:paraId="1DBB784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firstly I use windows .</w:t>
      </w:r>
    </w:p>
    <w:p w14:paraId="6FF61F7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 use codeblock for programming .</w:t>
      </w:r>
    </w:p>
    <w:p w14:paraId="650B8F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 use google for browsing  the internet</w:t>
      </w:r>
    </w:p>
    <w:p w14:paraId="01D58EC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 use Microsoft word ,it helps to creating and edit documents</w:t>
      </w:r>
    </w:p>
    <w:p w14:paraId="1251435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 also use  whatsapp it let me send messages,calls etc.</w:t>
      </w:r>
    </w:p>
    <w:p w14:paraId="7515F3F6">
      <w:pPr>
        <w:rPr>
          <w:rFonts w:hint="default" w:ascii="Segoe UI Semibold" w:hAnsi="Segoe UI Semibold" w:cs="Segoe UI Semibold"/>
        </w:rPr>
      </w:pPr>
    </w:p>
    <w:p w14:paraId="2D42AF36">
      <w:pPr>
        <w:rPr>
          <w:rFonts w:hint="default" w:ascii="Segoe UI Semibold" w:hAnsi="Segoe UI Semibold" w:cs="Segoe UI Semibold"/>
        </w:rPr>
      </w:pPr>
    </w:p>
    <w:p w14:paraId="5FC9D3CF">
      <w:pPr>
        <w:rPr>
          <w:rFonts w:hint="default" w:ascii="Segoe UI Semibold" w:hAnsi="Segoe UI Semibold" w:cs="Segoe UI Semibold"/>
        </w:rPr>
      </w:pPr>
    </w:p>
    <w:p w14:paraId="5299C7D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Architecture</w:t>
      </w:r>
    </w:p>
    <w:p w14:paraId="7E91532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Design a basic three-tier software architecture diagram for a web application.</w:t>
      </w:r>
    </w:p>
    <w:p w14:paraId="0D79DEC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D1CDE0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1.presentation tier(client/user interface):</w:t>
      </w:r>
    </w:p>
    <w:p w14:paraId="750D063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Web browser or interface</w:t>
      </w:r>
    </w:p>
    <w:p w14:paraId="5F1EDA5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Displays UI,sends user requests to the server</w:t>
      </w:r>
    </w:p>
    <w:p w14:paraId="0B15371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 Html ,css, javascript,etc</w:t>
      </w:r>
    </w:p>
    <w:p w14:paraId="21F1327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2.application tier(business logic layer):</w:t>
      </w:r>
    </w:p>
    <w:p w14:paraId="0B2AD8E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Web server and backend application.</w:t>
      </w:r>
    </w:p>
    <w:p w14:paraId="32BF557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Processes requests, applies business logic.</w:t>
      </w:r>
    </w:p>
    <w:p w14:paraId="3BCEDB1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Examples: Node.js, Java Spring Boot, Python etc.</w:t>
      </w:r>
    </w:p>
    <w:p w14:paraId="166A6CC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3.data tier:</w:t>
      </w:r>
    </w:p>
    <w:p w14:paraId="1F5145C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Database server where data is stored/retrieved.</w:t>
      </w:r>
    </w:p>
    <w:p w14:paraId="247E070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Examples: MySQL, PostgreSQL, MongoDB.</w:t>
      </w:r>
    </w:p>
    <w:p w14:paraId="4797DFF7">
      <w:pPr>
        <w:rPr>
          <w:rFonts w:hint="default" w:ascii="Segoe UI Semibold" w:hAnsi="Segoe UI Semibold" w:cs="Segoe UI Semibold"/>
        </w:rPr>
      </w:pPr>
    </w:p>
    <w:p w14:paraId="17B30C7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Layers in Software Architecture</w:t>
      </w:r>
    </w:p>
    <w:p w14:paraId="6AC1727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Create a case study on the functionality of the presentation, business logic, and data access layers of a given software system.</w:t>
      </w:r>
    </w:p>
    <w:p w14:paraId="6559C8A4">
      <w:pPr>
        <w:rPr>
          <w:rFonts w:hint="default" w:ascii="Segoe UI Semibold" w:hAnsi="Segoe UI Semibold" w:cs="Segoe UI Semibold"/>
        </w:rPr>
      </w:pPr>
    </w:p>
    <w:p w14:paraId="1D59756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Environments</w:t>
      </w:r>
    </w:p>
    <w:p w14:paraId="7D53BFC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</w:t>
      </w:r>
    </w:p>
    <w:p w14:paraId="4EAB8BA0">
      <w:pPr>
        <w:rPr>
          <w:rFonts w:hint="default" w:ascii="Segoe UI Semibold" w:hAnsi="Segoe UI Semibold" w:cs="Segoe UI Semibold"/>
        </w:rPr>
      </w:pPr>
    </w:p>
    <w:p w14:paraId="11A8F79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Types of Softwar</w:t>
      </w:r>
    </w:p>
    <w:p w14:paraId="000971F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Create a list of software you use regularly and classify them into the following categories: system, application, and utility software.</w:t>
      </w:r>
    </w:p>
    <w:p w14:paraId="154206F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1FFB756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1.system software-windows 11, android, macos</w:t>
      </w:r>
    </w:p>
    <w:p w14:paraId="253DF53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2.application software-google,whatsapp,spotify,MS word</w:t>
      </w:r>
    </w:p>
    <w:p w14:paraId="2A41B9C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3.utility software-antivirus,backup tools</w:t>
      </w:r>
    </w:p>
    <w:p w14:paraId="5515DA7B">
      <w:pPr>
        <w:rPr>
          <w:rFonts w:hint="default" w:ascii="Segoe UI Semibold" w:hAnsi="Segoe UI Semibold" w:cs="Segoe UI Semibold"/>
        </w:rPr>
      </w:pPr>
    </w:p>
    <w:p w14:paraId="641DC1F8">
      <w:pPr>
        <w:rPr>
          <w:rFonts w:hint="default" w:ascii="Segoe UI Semibold" w:hAnsi="Segoe UI Semibold" w:cs="Segoe UI Semibold"/>
        </w:rPr>
      </w:pPr>
    </w:p>
    <w:p w14:paraId="7C7BCD6A">
      <w:pPr>
        <w:rPr>
          <w:rFonts w:hint="default" w:ascii="Segoe UI Semibold" w:hAnsi="Segoe UI Semibold" w:cs="Segoe UI Semibold"/>
        </w:rPr>
      </w:pPr>
    </w:p>
    <w:p w14:paraId="2F0646D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Application software</w:t>
      </w:r>
    </w:p>
    <w:p w14:paraId="295FDBE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Write a report on the various types of application software and how they improve productivity.</w:t>
      </w:r>
    </w:p>
    <w:p w14:paraId="51BFA95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Ans: </w:t>
      </w:r>
    </w:p>
    <w:p w14:paraId="1EC42DE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Word processor- make creating/editing documents</w:t>
      </w:r>
    </w:p>
    <w:p w14:paraId="280EB90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Spreadsheet- automate calculations and organize data.</w:t>
      </w:r>
    </w:p>
    <w:p w14:paraId="770F18D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Graphic tools- help design and edit media quickly</w:t>
      </w:r>
    </w:p>
    <w:p w14:paraId="1CFFE90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communication apps</w:t>
      </w:r>
      <w:r>
        <w:rPr>
          <w:rFonts w:hint="default" w:ascii="Segoe UI Semibold" w:hAnsi="Segoe UI Semibold" w:cs="Segoe UI Semibold"/>
        </w:rPr>
        <w:t>– enable quick teamwork and sharing.</w:t>
      </w:r>
    </w:p>
    <w:p w14:paraId="333ACBBE">
      <w:pPr>
        <w:rPr>
          <w:rFonts w:hint="default" w:ascii="Segoe UI Semibold" w:hAnsi="Segoe UI Semibold" w:cs="Segoe UI Semibold"/>
        </w:rPr>
      </w:pPr>
    </w:p>
    <w:p w14:paraId="28171B13">
      <w:pPr>
        <w:rPr>
          <w:rFonts w:hint="default" w:ascii="Segoe UI Semibold" w:hAnsi="Segoe UI Semibold" w:cs="Segoe UI Semibold"/>
        </w:rPr>
      </w:pPr>
    </w:p>
    <w:p w14:paraId="725C27B1">
      <w:pPr>
        <w:rPr>
          <w:rFonts w:hint="default" w:ascii="Segoe UI Semibold" w:hAnsi="Segoe UI Semibold" w:cs="Segoe UI Semibold"/>
        </w:rPr>
      </w:pPr>
    </w:p>
    <w:p w14:paraId="42743463">
      <w:pPr>
        <w:rPr>
          <w:rFonts w:hint="default" w:ascii="Segoe UI Semibold" w:hAnsi="Segoe UI Semibold" w:cs="Segoe UI Semibold"/>
        </w:rPr>
      </w:pPr>
    </w:p>
    <w:p w14:paraId="52C403CB">
      <w:pPr>
        <w:rPr>
          <w:rFonts w:hint="default" w:ascii="Segoe UI Semibold" w:hAnsi="Segoe UI Semibold" w:cs="Segoe UI Semibold"/>
        </w:rPr>
      </w:pPr>
    </w:p>
    <w:p w14:paraId="56562B3B">
      <w:pPr>
        <w:rPr>
          <w:rFonts w:hint="default" w:ascii="Segoe UI Semibold" w:hAnsi="Segoe UI Semibold" w:cs="Segoe UI Semibold"/>
        </w:rPr>
      </w:pPr>
    </w:p>
    <w:p w14:paraId="280F8ECF">
      <w:pPr>
        <w:rPr>
          <w:rFonts w:hint="default" w:ascii="Segoe UI Semibold" w:hAnsi="Segoe UI Semibold" w:cs="Segoe UI Semibold"/>
        </w:rPr>
      </w:pPr>
    </w:p>
    <w:p w14:paraId="5BFFF684">
      <w:pPr>
        <w:rPr>
          <w:rFonts w:hint="default" w:ascii="Segoe UI Semibold" w:hAnsi="Segoe UI Semibold" w:cs="Segoe UI Semibold"/>
        </w:rPr>
      </w:pPr>
    </w:p>
    <w:p w14:paraId="2D548BC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Development Process</w:t>
      </w:r>
    </w:p>
    <w:p w14:paraId="0E32645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Create a flowchart representing the Software Development Life Cycle (SDLC).</w:t>
      </w:r>
    </w:p>
    <w:p w14:paraId="10BD52F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Ans: </w:t>
      </w:r>
    </w:p>
    <w:p w14:paraId="6E5EE54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drawing>
          <wp:inline distT="0" distB="0" distL="0" distR="0">
            <wp:extent cx="5727700" cy="3679825"/>
            <wp:effectExtent l="0" t="0" r="6350" b="0"/>
            <wp:docPr id="570697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7489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E80A">
      <w:pPr>
        <w:rPr>
          <w:rFonts w:hint="default" w:ascii="Segoe UI Semibold" w:hAnsi="Segoe UI Semibold" w:cs="Segoe UI Semibold"/>
        </w:rPr>
      </w:pPr>
    </w:p>
    <w:p w14:paraId="5E044352">
      <w:pPr>
        <w:rPr>
          <w:rFonts w:hint="default" w:ascii="Segoe UI Semibold" w:hAnsi="Segoe UI Semibold" w:cs="Segoe UI Semibold"/>
        </w:rPr>
      </w:pPr>
    </w:p>
    <w:p w14:paraId="57D0B4D3">
      <w:pPr>
        <w:rPr>
          <w:rFonts w:hint="default" w:ascii="Segoe UI Semibold" w:hAnsi="Segoe UI Semibold" w:cs="Segoe UI Semibold"/>
        </w:rPr>
      </w:pPr>
    </w:p>
    <w:p w14:paraId="6BEC107F">
      <w:pPr>
        <w:rPr>
          <w:rFonts w:hint="default" w:ascii="Segoe UI Semibold" w:hAnsi="Segoe UI Semibold" w:cs="Segoe UI Semibold"/>
        </w:rPr>
      </w:pPr>
    </w:p>
    <w:p w14:paraId="2B0F939D">
      <w:pPr>
        <w:rPr>
          <w:rFonts w:hint="default" w:ascii="Segoe UI Semibold" w:hAnsi="Segoe UI Semibold" w:cs="Segoe UI Semibold"/>
        </w:rPr>
      </w:pPr>
    </w:p>
    <w:p w14:paraId="55DD36C9">
      <w:pPr>
        <w:rPr>
          <w:rFonts w:hint="default" w:ascii="Segoe UI Semibold" w:hAnsi="Segoe UI Semibold" w:cs="Segoe UI Semibold"/>
        </w:rPr>
      </w:pPr>
    </w:p>
    <w:p w14:paraId="5F27731A">
      <w:pPr>
        <w:rPr>
          <w:rFonts w:hint="default" w:ascii="Segoe UI Semibold" w:hAnsi="Segoe UI Semibold" w:cs="Segoe UI Semibold"/>
        </w:rPr>
      </w:pPr>
    </w:p>
    <w:p w14:paraId="128F2BDB">
      <w:pPr>
        <w:rPr>
          <w:rFonts w:hint="default" w:ascii="Segoe UI Semibold" w:hAnsi="Segoe UI Semibold" w:cs="Segoe UI Semibold"/>
        </w:rPr>
      </w:pPr>
    </w:p>
    <w:p w14:paraId="155AEC02">
      <w:pPr>
        <w:rPr>
          <w:rFonts w:hint="default" w:ascii="Segoe UI Semibold" w:hAnsi="Segoe UI Semibold" w:cs="Segoe UI Semibold"/>
        </w:rPr>
      </w:pPr>
    </w:p>
    <w:p w14:paraId="547E534C">
      <w:pPr>
        <w:rPr>
          <w:rFonts w:hint="default" w:ascii="Segoe UI Semibold" w:hAnsi="Segoe UI Semibold" w:cs="Segoe UI Semibold"/>
        </w:rPr>
      </w:pPr>
    </w:p>
    <w:p w14:paraId="12E387CA">
      <w:pPr>
        <w:rPr>
          <w:rFonts w:hint="default" w:ascii="Segoe UI Semibold" w:hAnsi="Segoe UI Semibold" w:cs="Segoe UI Semibold"/>
        </w:rPr>
      </w:pPr>
    </w:p>
    <w:p w14:paraId="645CAFE9">
      <w:pPr>
        <w:rPr>
          <w:rFonts w:hint="default" w:ascii="Segoe UI Semibold" w:hAnsi="Segoe UI Semibold" w:cs="Segoe UI Semibold"/>
        </w:rPr>
      </w:pPr>
    </w:p>
    <w:p w14:paraId="5E4A990D">
      <w:pPr>
        <w:rPr>
          <w:rFonts w:hint="default" w:ascii="Segoe UI Semibold" w:hAnsi="Segoe UI Semibold" w:cs="Segoe UI Semibold"/>
        </w:rPr>
      </w:pPr>
    </w:p>
    <w:p w14:paraId="2FC334D3">
      <w:pPr>
        <w:rPr>
          <w:rFonts w:hint="default" w:ascii="Segoe UI Semibold" w:hAnsi="Segoe UI Semibold" w:cs="Segoe UI Semibold"/>
        </w:rPr>
      </w:pPr>
    </w:p>
    <w:p w14:paraId="7BFEB39E">
      <w:pPr>
        <w:rPr>
          <w:rFonts w:hint="default" w:ascii="Segoe UI Semibold" w:hAnsi="Segoe UI Semibold" w:cs="Segoe UI Semibold"/>
        </w:rPr>
      </w:pPr>
    </w:p>
    <w:p w14:paraId="4F23864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Analysis</w:t>
      </w:r>
    </w:p>
    <w:p w14:paraId="72B15B2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Perform a functional analysis for an online shopping system.</w:t>
      </w:r>
    </w:p>
    <w:p w14:paraId="1D9A292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drawing>
          <wp:inline distT="0" distB="0" distL="0" distR="0">
            <wp:extent cx="5731510" cy="4970780"/>
            <wp:effectExtent l="0" t="0" r="0" b="0"/>
            <wp:docPr id="1145063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3604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5B33">
      <w:pPr>
        <w:rPr>
          <w:rFonts w:hint="default" w:ascii="Segoe UI Semibold" w:hAnsi="Segoe UI Semibold" w:cs="Segoe UI Semibold"/>
        </w:rPr>
      </w:pPr>
    </w:p>
    <w:p w14:paraId="3478913D">
      <w:pPr>
        <w:rPr>
          <w:rFonts w:hint="default" w:ascii="Segoe UI Semibold" w:hAnsi="Segoe UI Semibold" w:cs="Segoe UI Semibold"/>
        </w:rPr>
      </w:pPr>
    </w:p>
    <w:p w14:paraId="18360A8A">
      <w:pPr>
        <w:rPr>
          <w:rFonts w:hint="default" w:ascii="Segoe UI Semibold" w:hAnsi="Segoe UI Semibold" w:cs="Segoe UI Semibold"/>
        </w:rPr>
      </w:pPr>
    </w:p>
    <w:p w14:paraId="4B31EA0C">
      <w:pPr>
        <w:rPr>
          <w:rFonts w:hint="default" w:ascii="Segoe UI Semibold" w:hAnsi="Segoe UI Semibold" w:cs="Segoe UI Semibold"/>
        </w:rPr>
      </w:pPr>
    </w:p>
    <w:p w14:paraId="15F1FEB8">
      <w:pPr>
        <w:rPr>
          <w:rFonts w:hint="default" w:ascii="Segoe UI Semibold" w:hAnsi="Segoe UI Semibold" w:cs="Segoe UI Semibold"/>
        </w:rPr>
      </w:pPr>
    </w:p>
    <w:p w14:paraId="5B0C1BC9">
      <w:pPr>
        <w:rPr>
          <w:rFonts w:hint="default" w:ascii="Segoe UI Semibold" w:hAnsi="Segoe UI Semibold" w:cs="Segoe UI Semibold"/>
        </w:rPr>
      </w:pPr>
    </w:p>
    <w:p w14:paraId="6C0A1497">
      <w:pPr>
        <w:rPr>
          <w:rFonts w:hint="default" w:ascii="Segoe UI Semibold" w:hAnsi="Segoe UI Semibold" w:cs="Segoe UI Semibold"/>
        </w:rPr>
      </w:pPr>
    </w:p>
    <w:p w14:paraId="7188C2B6">
      <w:pPr>
        <w:rPr>
          <w:rFonts w:hint="default" w:ascii="Segoe UI Semibold" w:hAnsi="Segoe UI Semibold" w:cs="Segoe UI Semibold"/>
        </w:rPr>
      </w:pPr>
    </w:p>
    <w:p w14:paraId="17B17623">
      <w:pPr>
        <w:rPr>
          <w:rFonts w:hint="default" w:ascii="Segoe UI Semibold" w:hAnsi="Segoe UI Semibold" w:cs="Segoe UI Semibold"/>
        </w:rPr>
      </w:pPr>
    </w:p>
    <w:p w14:paraId="30972F3D">
      <w:pPr>
        <w:rPr>
          <w:rFonts w:hint="default" w:ascii="Segoe UI Semibold" w:hAnsi="Segoe UI Semibold" w:cs="Segoe UI Semibold"/>
        </w:rPr>
      </w:pPr>
    </w:p>
    <w:p w14:paraId="2E1DE109">
      <w:pPr>
        <w:rPr>
          <w:rFonts w:hint="default" w:ascii="Segoe UI Semibold" w:hAnsi="Segoe UI Semibold" w:cs="Segoe UI Semibold"/>
        </w:rPr>
      </w:pPr>
    </w:p>
    <w:p w14:paraId="22F01B8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System Design</w:t>
      </w:r>
    </w:p>
    <w:p w14:paraId="64B7A23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Design a basic system architecture for a food delivery app.</w:t>
      </w:r>
    </w:p>
    <w:p w14:paraId="17C5299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</w:rPr>
        <w:drawing>
          <wp:inline distT="0" distB="0" distL="0" distR="0">
            <wp:extent cx="3597910" cy="5988050"/>
            <wp:effectExtent l="0" t="0" r="0" b="0"/>
            <wp:docPr id="14286489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8913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7981" cy="607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DAD0">
      <w:pPr>
        <w:rPr>
          <w:rFonts w:hint="default" w:ascii="Segoe UI Semibold" w:hAnsi="Segoe UI Semibold" w:cs="Segoe UI Semibold"/>
        </w:rPr>
      </w:pPr>
    </w:p>
    <w:p w14:paraId="630E2EC3">
      <w:pPr>
        <w:rPr>
          <w:rFonts w:hint="default" w:ascii="Segoe UI Semibold" w:hAnsi="Segoe UI Semibold" w:cs="Segoe UI Semibold"/>
        </w:rPr>
      </w:pPr>
    </w:p>
    <w:p w14:paraId="19F505BC">
      <w:pPr>
        <w:rPr>
          <w:rFonts w:hint="default" w:ascii="Segoe UI Semibold" w:hAnsi="Segoe UI Semibold" w:cs="Segoe UI Semibold"/>
        </w:rPr>
      </w:pPr>
    </w:p>
    <w:p w14:paraId="0B5A8BAA">
      <w:pPr>
        <w:rPr>
          <w:rFonts w:hint="default" w:ascii="Segoe UI Semibold" w:hAnsi="Segoe UI Semibold" w:cs="Segoe UI Semibold"/>
        </w:rPr>
      </w:pPr>
    </w:p>
    <w:p w14:paraId="1C831283">
      <w:pPr>
        <w:rPr>
          <w:rFonts w:hint="default" w:ascii="Segoe UI Semibold" w:hAnsi="Segoe UI Semibold" w:cs="Segoe UI Semibold"/>
        </w:rPr>
      </w:pPr>
    </w:p>
    <w:p w14:paraId="5917EFE8">
      <w:pPr>
        <w:rPr>
          <w:rFonts w:hint="default" w:ascii="Segoe UI Semibold" w:hAnsi="Segoe UI Semibold" w:cs="Segoe UI Semibold"/>
        </w:rPr>
      </w:pPr>
    </w:p>
    <w:p w14:paraId="7C96C95D">
      <w:pPr>
        <w:rPr>
          <w:rFonts w:hint="default" w:ascii="Segoe UI Semibold" w:hAnsi="Segoe UI Semibold" w:cs="Segoe UI Semibold"/>
        </w:rPr>
      </w:pPr>
    </w:p>
    <w:p w14:paraId="0A8FA761">
      <w:pPr>
        <w:rPr>
          <w:rFonts w:hint="default" w:ascii="Segoe UI Semibold" w:hAnsi="Segoe UI Semibold" w:cs="Segoe UI Semibold"/>
        </w:rPr>
      </w:pPr>
    </w:p>
    <w:p w14:paraId="47892D0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DFD(Data Flow Diagram)</w:t>
      </w:r>
    </w:p>
    <w:p w14:paraId="278D599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Create a DFD for a hospital management system.</w:t>
      </w:r>
    </w:p>
    <w:p w14:paraId="56CC58A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0E8AD37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 </w:t>
      </w:r>
      <w:r>
        <w:rPr>
          <w:rFonts w:hint="default" w:ascii="Segoe UI Semibold" w:hAnsi="Segoe UI Semibold" w:cs="Segoe UI Semibold"/>
        </w:rPr>
        <w:drawing>
          <wp:inline distT="0" distB="0" distL="0" distR="0">
            <wp:extent cx="4074160" cy="5080635"/>
            <wp:effectExtent l="0" t="0" r="0" b="0"/>
            <wp:docPr id="514150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0686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7900" cy="513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6EB8">
      <w:pPr>
        <w:rPr>
          <w:rFonts w:hint="default" w:ascii="Segoe UI Semibold" w:hAnsi="Segoe UI Semibold" w:cs="Segoe UI Semibold"/>
        </w:rPr>
      </w:pPr>
    </w:p>
    <w:p w14:paraId="39B99758">
      <w:pPr>
        <w:rPr>
          <w:rFonts w:hint="default" w:ascii="Segoe UI Semibold" w:hAnsi="Segoe UI Semibold" w:cs="Segoe UI Semibold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C37"/>
    <w:rsid w:val="00011BF7"/>
    <w:rsid w:val="000516A8"/>
    <w:rsid w:val="00060B3C"/>
    <w:rsid w:val="000B0F08"/>
    <w:rsid w:val="000B25DB"/>
    <w:rsid w:val="000B6DF9"/>
    <w:rsid w:val="000D746B"/>
    <w:rsid w:val="000E365D"/>
    <w:rsid w:val="000F76ED"/>
    <w:rsid w:val="00107DC4"/>
    <w:rsid w:val="00123E6F"/>
    <w:rsid w:val="00125FF7"/>
    <w:rsid w:val="0013434E"/>
    <w:rsid w:val="001669AF"/>
    <w:rsid w:val="00190B94"/>
    <w:rsid w:val="001A20FB"/>
    <w:rsid w:val="001E0A9B"/>
    <w:rsid w:val="001F4EB9"/>
    <w:rsid w:val="002244F6"/>
    <w:rsid w:val="00255FEB"/>
    <w:rsid w:val="0025791B"/>
    <w:rsid w:val="00266AC8"/>
    <w:rsid w:val="0027212D"/>
    <w:rsid w:val="00287BDF"/>
    <w:rsid w:val="00293E72"/>
    <w:rsid w:val="002E5F13"/>
    <w:rsid w:val="002E75F7"/>
    <w:rsid w:val="002F4A19"/>
    <w:rsid w:val="00353472"/>
    <w:rsid w:val="00375569"/>
    <w:rsid w:val="00384276"/>
    <w:rsid w:val="003B2352"/>
    <w:rsid w:val="003E38F1"/>
    <w:rsid w:val="003E766B"/>
    <w:rsid w:val="004101DC"/>
    <w:rsid w:val="00415B2C"/>
    <w:rsid w:val="00437087"/>
    <w:rsid w:val="0044033E"/>
    <w:rsid w:val="00453A11"/>
    <w:rsid w:val="00462715"/>
    <w:rsid w:val="00475577"/>
    <w:rsid w:val="00491187"/>
    <w:rsid w:val="00492ADA"/>
    <w:rsid w:val="004B6127"/>
    <w:rsid w:val="004E431C"/>
    <w:rsid w:val="004F4BC3"/>
    <w:rsid w:val="00500C04"/>
    <w:rsid w:val="0051304D"/>
    <w:rsid w:val="0051308B"/>
    <w:rsid w:val="00516FEB"/>
    <w:rsid w:val="00517433"/>
    <w:rsid w:val="00520418"/>
    <w:rsid w:val="00553D3A"/>
    <w:rsid w:val="00596CFC"/>
    <w:rsid w:val="005D1798"/>
    <w:rsid w:val="005D2B41"/>
    <w:rsid w:val="005F7859"/>
    <w:rsid w:val="00617357"/>
    <w:rsid w:val="0061795B"/>
    <w:rsid w:val="006351E6"/>
    <w:rsid w:val="00642C9D"/>
    <w:rsid w:val="006740CF"/>
    <w:rsid w:val="00676E1B"/>
    <w:rsid w:val="006E13F1"/>
    <w:rsid w:val="006F1915"/>
    <w:rsid w:val="0074231F"/>
    <w:rsid w:val="00751F77"/>
    <w:rsid w:val="00754F76"/>
    <w:rsid w:val="00771E15"/>
    <w:rsid w:val="007854E0"/>
    <w:rsid w:val="007A354D"/>
    <w:rsid w:val="007B04F1"/>
    <w:rsid w:val="007B48CD"/>
    <w:rsid w:val="007E339C"/>
    <w:rsid w:val="0081691F"/>
    <w:rsid w:val="00851A9D"/>
    <w:rsid w:val="00863B84"/>
    <w:rsid w:val="00871D17"/>
    <w:rsid w:val="008C6DA5"/>
    <w:rsid w:val="008D62E4"/>
    <w:rsid w:val="008E53A2"/>
    <w:rsid w:val="00902242"/>
    <w:rsid w:val="009111BF"/>
    <w:rsid w:val="00950004"/>
    <w:rsid w:val="00955D06"/>
    <w:rsid w:val="009602CD"/>
    <w:rsid w:val="009D43BC"/>
    <w:rsid w:val="00A0322D"/>
    <w:rsid w:val="00A2090F"/>
    <w:rsid w:val="00A34466"/>
    <w:rsid w:val="00A4465D"/>
    <w:rsid w:val="00A507C0"/>
    <w:rsid w:val="00A5246D"/>
    <w:rsid w:val="00A623E6"/>
    <w:rsid w:val="00A63D5A"/>
    <w:rsid w:val="00A67A26"/>
    <w:rsid w:val="00A8292A"/>
    <w:rsid w:val="00A9270F"/>
    <w:rsid w:val="00AA06B1"/>
    <w:rsid w:val="00AB3A2B"/>
    <w:rsid w:val="00AC0C02"/>
    <w:rsid w:val="00AC2294"/>
    <w:rsid w:val="00AC3217"/>
    <w:rsid w:val="00AC5EA3"/>
    <w:rsid w:val="00AD0C03"/>
    <w:rsid w:val="00AD7E8F"/>
    <w:rsid w:val="00B00B3E"/>
    <w:rsid w:val="00B03BA7"/>
    <w:rsid w:val="00B326F1"/>
    <w:rsid w:val="00B32CC9"/>
    <w:rsid w:val="00B42475"/>
    <w:rsid w:val="00B52F52"/>
    <w:rsid w:val="00B71D3B"/>
    <w:rsid w:val="00B74A80"/>
    <w:rsid w:val="00B93E34"/>
    <w:rsid w:val="00BA0806"/>
    <w:rsid w:val="00BA0EA2"/>
    <w:rsid w:val="00BB468D"/>
    <w:rsid w:val="00BD50DE"/>
    <w:rsid w:val="00BF02E0"/>
    <w:rsid w:val="00BF5E8F"/>
    <w:rsid w:val="00C13738"/>
    <w:rsid w:val="00C35A18"/>
    <w:rsid w:val="00C518BB"/>
    <w:rsid w:val="00CA2810"/>
    <w:rsid w:val="00CC1F30"/>
    <w:rsid w:val="00CC2EBF"/>
    <w:rsid w:val="00CC340A"/>
    <w:rsid w:val="00CC5F9A"/>
    <w:rsid w:val="00CD2595"/>
    <w:rsid w:val="00D12D78"/>
    <w:rsid w:val="00D14D17"/>
    <w:rsid w:val="00D229D8"/>
    <w:rsid w:val="00D516D7"/>
    <w:rsid w:val="00D72C37"/>
    <w:rsid w:val="00D76BA4"/>
    <w:rsid w:val="00DC20C1"/>
    <w:rsid w:val="00DC2A9F"/>
    <w:rsid w:val="00DC49B9"/>
    <w:rsid w:val="00DD6971"/>
    <w:rsid w:val="00E46AE9"/>
    <w:rsid w:val="00E700FD"/>
    <w:rsid w:val="00E704CB"/>
    <w:rsid w:val="00E81C46"/>
    <w:rsid w:val="00EA1A73"/>
    <w:rsid w:val="00EB2DEB"/>
    <w:rsid w:val="00ED7FA9"/>
    <w:rsid w:val="00EE4585"/>
    <w:rsid w:val="00F03A9D"/>
    <w:rsid w:val="00F230B7"/>
    <w:rsid w:val="00F34EE2"/>
    <w:rsid w:val="00F565AF"/>
    <w:rsid w:val="00F65EFE"/>
    <w:rsid w:val="00F9743A"/>
    <w:rsid w:val="00FD2253"/>
    <w:rsid w:val="00FE480F"/>
    <w:rsid w:val="00FE4DF3"/>
    <w:rsid w:val="00FE52A0"/>
    <w:rsid w:val="00FF4519"/>
    <w:rsid w:val="00FF79ED"/>
    <w:rsid w:val="3940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575</Words>
  <Characters>3284</Characters>
  <Lines>27</Lines>
  <Paragraphs>7</Paragraphs>
  <TotalTime>549</TotalTime>
  <ScaleCrop>false</ScaleCrop>
  <LinksUpToDate>false</LinksUpToDate>
  <CharactersWithSpaces>3852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2025-07-18T06:11:00Z</dcterms:created>
  <dc:creator>jay nadoda</dc:creator>
  <cp:lastModifiedBy>rajpa</cp:lastModifiedBy>
  <cp:lastPrinted>2025-07-19T18:06:00Z</cp:lastPrinted>
  <dcterms:modified xsi:type="dcterms:W3CDTF">2026-04-09T06:21:13Z</dcterms:modified>
  <cp:revision>154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1CA7628B4C60434FB8C3CE3D1C2B68F1_12</vt:lpwstr>
  </property>
</Properties>
</file>