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60F7B">
      <w:pPr>
        <w:pStyle w:val="2"/>
        <w:bidi w:val="0"/>
        <w:rPr>
          <w:rFonts w:hint="default"/>
        </w:rPr>
      </w:pPr>
      <w:r>
        <w:rPr>
          <w:rFonts w:hint="default"/>
        </w:rPr>
        <w:t>Compiler Design</w:t>
      </w:r>
    </w:p>
    <w:p w14:paraId="4710737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  <w:t>Question Bank</w:t>
      </w:r>
    </w:p>
    <w:p w14:paraId="73547B9D">
      <w:pPr>
        <w:rPr>
          <w:rFonts w:hint="default" w:ascii="Times New Roman" w:hAnsi="Times New Roman" w:cs="Times New Roman"/>
          <w:b/>
          <w:bCs/>
          <w:kern w:val="2"/>
          <w:sz w:val="22"/>
          <w:szCs w:val="22"/>
          <w:u w:val="single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b/>
          <w:bCs/>
          <w:kern w:val="2"/>
          <w:sz w:val="22"/>
          <w:szCs w:val="22"/>
          <w:u w:val="single"/>
          <w:lang w:val="en-IN"/>
          <w14:ligatures w14:val="standardContextual"/>
        </w:rPr>
        <w:t>UNIT 1</w:t>
      </w:r>
    </w:p>
    <w:p w14:paraId="21767512">
      <w:pPr>
        <w:numPr>
          <w:ilvl w:val="0"/>
          <w:numId w:val="1"/>
        </w:numPr>
        <w:ind w:left="425" w:leftChars="0" w:hanging="65" w:firstLineChars="0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US"/>
          <w14:ligatures w14:val="standardContextual"/>
        </w:rPr>
        <w:t>Discuss all the phases of compiler with a diagram</w:t>
      </w: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.</w:t>
      </w:r>
    </w:p>
    <w:p w14:paraId="75775201">
      <w:pPr>
        <w:numPr>
          <w:ilvl w:val="0"/>
          <w:numId w:val="1"/>
        </w:numPr>
        <w:ind w:left="425" w:leftChars="0" w:hanging="65" w:firstLineChars="0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Classify approach would you use to recover the errors in lexical analysis phase?</w:t>
      </w:r>
    </w:p>
    <w:p w14:paraId="355B70BD">
      <w:pPr>
        <w:numPr>
          <w:ilvl w:val="0"/>
          <w:numId w:val="1"/>
        </w:numPr>
        <w:ind w:left="425" w:leftChars="0" w:hanging="65" w:firstLineChars="0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Describe the interactions between the lexical analyzer and the parser.</w:t>
      </w:r>
    </w:p>
    <w:p w14:paraId="577B9D53">
      <w:pPr>
        <w:numPr>
          <w:ilvl w:val="0"/>
          <w:numId w:val="1"/>
        </w:numPr>
        <w:ind w:left="425" w:leftChars="0" w:hanging="65" w:firstLineChars="0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Summarize in detail about how the tokens are specified by the compiler with suitable example.</w:t>
      </w:r>
    </w:p>
    <w:p w14:paraId="3E8C5EC4">
      <w:pPr>
        <w:numPr>
          <w:ilvl w:val="0"/>
          <w:numId w:val="1"/>
        </w:numPr>
        <w:ind w:left="425" w:leftChars="0" w:hanging="65" w:firstLineChars="0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Define Lex and Lex specifications. How lexical analyzer is constructed using lex? Give an example.Analyze and identify the symbol table for the following statements int a,b; float c; char z;</w:t>
      </w:r>
    </w:p>
    <w:p w14:paraId="1CA13511">
      <w:pPr>
        <w:pStyle w:val="36"/>
        <w:numPr>
          <w:ilvl w:val="0"/>
          <w:numId w:val="1"/>
        </w:numPr>
        <w:spacing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US"/>
          <w14:ligatures w14:val="standardContextual"/>
        </w:rPr>
        <w:t>Design a FA from given regular expression 10 + (0 + 11)0* 1</w:t>
      </w: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 xml:space="preserve"> </w:t>
      </w:r>
      <w:r>
        <w:rPr>
          <w:rFonts w:hint="default" w:ascii="Times New Roman" w:hAnsi="Times New Roman" w:cs="Times New Roman"/>
          <w:b/>
          <w:bCs/>
          <w:kern w:val="2"/>
          <w:sz w:val="22"/>
          <w:szCs w:val="22"/>
          <w:u w:val="single"/>
          <w:lang w:val="en-IN"/>
          <w14:ligatures w14:val="standardContextual"/>
        </w:rPr>
        <w:t>or</w:t>
      </w: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 xml:space="preserve"> </w:t>
      </w: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regular expression.((ε /a)b*)*</w:t>
      </w:r>
    </w:p>
    <w:p w14:paraId="4BE182BD">
      <w:pPr>
        <w:pStyle w:val="36"/>
        <w:numPr>
          <w:ilvl w:val="0"/>
          <w:numId w:val="1"/>
        </w:numPr>
        <w:spacing w:line="360" w:lineRule="auto"/>
        <w:ind w:left="425" w:leftChars="0" w:hanging="65" w:firstLineChars="0"/>
        <w:jc w:val="both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Solve the given regular expression into NFA using Thompson construction</w:t>
      </w:r>
    </w:p>
    <w:p w14:paraId="4E7F88A0">
      <w:pPr>
        <w:pStyle w:val="36"/>
        <w:numPr>
          <w:ilvl w:val="0"/>
          <w:numId w:val="2"/>
        </w:numPr>
        <w:spacing w:line="360" w:lineRule="auto"/>
        <w:ind w:left="360" w:leftChars="0" w:firstLine="716" w:firstLineChars="0"/>
        <w:jc w:val="both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(a/b)* abb (a/b)*.</w:t>
      </w:r>
    </w:p>
    <w:p w14:paraId="718267ED">
      <w:pPr>
        <w:pStyle w:val="36"/>
        <w:numPr>
          <w:numId w:val="0"/>
        </w:numPr>
        <w:spacing w:line="360" w:lineRule="auto"/>
        <w:ind w:left="360" w:leftChars="0" w:firstLine="716" w:firstLineChars="0"/>
        <w:jc w:val="both"/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 w:val="22"/>
          <w:szCs w:val="22"/>
          <w:lang w:val="en-IN"/>
          <w14:ligatures w14:val="standardContextual"/>
        </w:rPr>
        <w:t>ii) ab*/ab</w:t>
      </w:r>
    </w:p>
    <w:p w14:paraId="684E19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5" w:leftChars="0" w:hanging="6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Write a short note on: </w:t>
      </w:r>
    </w:p>
    <w:p w14:paraId="498F789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26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YACC</w:t>
      </w:r>
    </w:p>
    <w:p w14:paraId="3C4CF91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26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Pass</w:t>
      </w:r>
    </w:p>
    <w:p w14:paraId="17AED85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26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Bootstrapping </w:t>
      </w:r>
    </w:p>
    <w:p w14:paraId="10A9F23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26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LEX Compiler </w:t>
      </w:r>
    </w:p>
    <w:p w14:paraId="1C0DBEB4">
      <w:pPr>
        <w:numPr>
          <w:ilvl w:val="0"/>
          <w:numId w:val="3"/>
        </w:numPr>
        <w:ind w:left="126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Tokens, Patterns and Lexemes</w:t>
      </w:r>
    </w:p>
    <w:p w14:paraId="27BE1FD1">
      <w:pPr>
        <w:pStyle w:val="36"/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  <w:t>UNIT 2</w:t>
      </w:r>
    </w:p>
    <w:p w14:paraId="707EADDB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Differentiate Top Down parsing and Bottom Up parsing? (Short answers)</w:t>
      </w:r>
    </w:p>
    <w:p w14:paraId="19C52D2E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Define Recursive Descent Parsing. (Short answers)</w:t>
      </w:r>
    </w:p>
    <w:p w14:paraId="635DFE00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Compute FIRST and FOLLOW for the following grammar.  (Short answers)</w:t>
      </w:r>
    </w:p>
    <w:p w14:paraId="12C56BFE">
      <w:pPr>
        <w:numPr>
          <w:numId w:val="0"/>
        </w:numPr>
        <w:ind w:left="420" w:leftChars="0" w:firstLine="716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 → AS</w:t>
      </w:r>
    </w:p>
    <w:p w14:paraId="66F430A7">
      <w:pPr>
        <w:numPr>
          <w:numId w:val="0"/>
        </w:numPr>
        <w:ind w:left="420" w:leftChars="0" w:firstLine="716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 →b</w:t>
      </w:r>
    </w:p>
    <w:p w14:paraId="36855419">
      <w:pPr>
        <w:numPr>
          <w:numId w:val="0"/>
        </w:numPr>
        <w:ind w:left="420" w:leftChars="0" w:firstLine="716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 →SA</w:t>
      </w:r>
    </w:p>
    <w:p w14:paraId="47E4891D">
      <w:pPr>
        <w:numPr>
          <w:numId w:val="0"/>
        </w:numPr>
        <w:ind w:left="420" w:leftChars="0" w:firstLine="716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 → a</w:t>
      </w:r>
      <w:bookmarkStart w:id="0" w:name="_GoBack"/>
      <w:bookmarkEnd w:id="0"/>
    </w:p>
    <w:p w14:paraId="2BE0CD9E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Explain synthesized and inherited atributes with example.  (Short answers)</w:t>
      </w:r>
    </w:p>
    <w:p w14:paraId="7E06714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Describe on detail about the various types of parser.</w:t>
      </w:r>
    </w:p>
    <w:p w14:paraId="6DA84565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(i)Consider the following grammar</w:t>
      </w:r>
    </w:p>
    <w:p w14:paraId="372E7809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 →AS|b</w:t>
      </w:r>
    </w:p>
    <w:p w14:paraId="7285866A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A→SA|a.</w:t>
      </w:r>
    </w:p>
    <w:p w14:paraId="66E58787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Construct the SLR parse table for the grammar.</w:t>
      </w:r>
    </w:p>
    <w:p w14:paraId="7BFC2D1F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(ii)Show the actions of the parser for the input string “abab”.</w:t>
      </w:r>
    </w:p>
    <w:p w14:paraId="1F2B5CE0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(i) Show SLR parsing table for the following grammar</w:t>
      </w:r>
    </w:p>
    <w:p w14:paraId="6EB8EE5E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A-&gt;(A)|a</w:t>
      </w:r>
    </w:p>
    <w:p w14:paraId="5713046D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(ii)Differentiate SLR and CLR</w:t>
      </w:r>
    </w:p>
    <w:p w14:paraId="66B3A629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(i)Give the predictive parser table for the following grammar.</w:t>
      </w:r>
    </w:p>
    <w:p w14:paraId="458D17F1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S→ (L) | a</w:t>
      </w:r>
    </w:p>
    <w:p w14:paraId="6F8B01CF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L→ L, S | S</w:t>
      </w:r>
    </w:p>
    <w:p w14:paraId="41205BE7">
      <w:pPr>
        <w:numPr>
          <w:numId w:val="0"/>
        </w:numPr>
        <w:ind w:firstLine="660" w:firstLineChars="30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(ii)Parse the string (a, (a, a)) .</w:t>
      </w:r>
    </w:p>
    <w:p w14:paraId="1B5556A8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Analyze the give grammar to construct predictive parser</w:t>
      </w:r>
    </w:p>
    <w:p w14:paraId="6FFB91E2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S→ +SS | *SS | a with the string “+*aa.</w:t>
      </w:r>
    </w:p>
    <w:p w14:paraId="6F2EA8EE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Explain left recursion and Left Factoring.Eliminate left recursion and left factoring for the following grammar.</w:t>
      </w:r>
    </w:p>
    <w:p w14:paraId="5EECF0E1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 → E + T | E - T | T</w:t>
      </w:r>
    </w:p>
    <w:p w14:paraId="3372DF7B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 → a | b | ( E ).</w:t>
      </w:r>
    </w:p>
    <w:p w14:paraId="69B81970">
      <w:pPr>
        <w:pStyle w:val="35"/>
        <w:numPr>
          <w:ilvl w:val="0"/>
          <w:numId w:val="4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Evalute and draw a annotated parsing tree for given SDT arithmatic expression 4-6/3+5. Given grammar </w:t>
      </w:r>
    </w:p>
    <w:p w14:paraId="72B554AC">
      <w:pPr>
        <w:pStyle w:val="35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 &gt; E</w:t>
      </w:r>
      <w:r>
        <w:rPr>
          <w:rFonts w:hint="default" w:ascii="Times New Roman" w:hAnsi="Times New Roman" w:cs="Times New Roman"/>
          <w:sz w:val="22"/>
          <w:szCs w:val="22"/>
          <w:vertAlign w:val="subscript"/>
          <w:lang w:val="en-IN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+T,  E &gt; E</w:t>
      </w:r>
      <w:r>
        <w:rPr>
          <w:rFonts w:hint="default" w:ascii="Times New Roman" w:hAnsi="Times New Roman" w:cs="Times New Roman"/>
          <w:sz w:val="22"/>
          <w:szCs w:val="22"/>
          <w:vertAlign w:val="subscript"/>
          <w:lang w:val="en-IN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-T, E &gt; T, T &gt; T</w:t>
      </w:r>
      <w:r>
        <w:rPr>
          <w:rFonts w:hint="default" w:ascii="Times New Roman" w:hAnsi="Times New Roman" w:cs="Times New Roman"/>
          <w:sz w:val="22"/>
          <w:szCs w:val="22"/>
          <w:vertAlign w:val="subscript"/>
          <w:lang w:val="en-IN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F,  T &gt; T</w:t>
      </w:r>
      <w:r>
        <w:rPr>
          <w:rFonts w:hint="default" w:ascii="Times New Roman" w:hAnsi="Times New Roman" w:cs="Times New Roman"/>
          <w:sz w:val="22"/>
          <w:szCs w:val="22"/>
          <w:vertAlign w:val="subscript"/>
          <w:lang w:val="en-IN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/F, T &gt; F,  F &gt; E, F &gt; num.</w:t>
      </w:r>
    </w:p>
    <w:p w14:paraId="30E741D3">
      <w:pPr>
        <w:pStyle w:val="35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C6A5D17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60" w:beforeAutospacing="0" w:line="273" w:lineRule="atLeast"/>
        <w:ind w:left="425" w:leftChars="0" w:hanging="425" w:firstLineChars="0"/>
        <w:jc w:val="both"/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2"/>
          <w:szCs w:val="22"/>
          <w:lang w:val="en-IN" w:eastAsia="en-US" w:bidi="ar-SA"/>
          <w14:ligatures w14:val="standardContextual"/>
        </w:rPr>
        <w:t xml:space="preserve">Define </w:t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2"/>
          <w:szCs w:val="22"/>
          <w:lang w:val="en-US" w:eastAsia="en-US" w:bidi="ar-SA"/>
          <w14:ligatures w14:val="standardContextual"/>
        </w:rPr>
        <w:t>Canonical Collection of LR(0) items</w:t>
      </w:r>
      <w:r>
        <w:rPr>
          <w:rFonts w:hint="default" w:ascii="Times New Roman" w:hAnsi="Times New Roman" w:eastAsia="Calibri" w:cs="Times New Roman"/>
          <w:b w:val="0"/>
          <w:bCs w:val="0"/>
          <w:color w:val="auto"/>
          <w:kern w:val="2"/>
          <w:sz w:val="22"/>
          <w:szCs w:val="22"/>
          <w:lang w:val="en-IN" w:eastAsia="en-US" w:bidi="ar-SA"/>
          <w14:ligatures w14:val="standardContextual"/>
        </w:rPr>
        <w:t xml:space="preserve"> and draw a DFA and table of given grammar. </w:t>
      </w:r>
    </w:p>
    <w:p w14:paraId="5D01759A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60" w:beforeAutospacing="0" w:line="240" w:lineRule="auto"/>
        <w:ind w:left="845" w:leftChars="0" w:hanging="425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2"/>
          <w:szCs w:val="22"/>
        </w:rPr>
        <w:t>S → AA </w:t>
      </w:r>
    </w:p>
    <w:p w14:paraId="324E3F84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60" w:beforeAutospacing="0" w:line="240" w:lineRule="auto"/>
        <w:ind w:left="845" w:leftChars="0" w:hanging="425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2"/>
          <w:szCs w:val="22"/>
        </w:rPr>
        <w:t>A → aA | b </w:t>
      </w:r>
    </w:p>
    <w:p w14:paraId="56F73E22">
      <w:pPr>
        <w:pStyle w:val="35"/>
        <w:numPr>
          <w:ilvl w:val="0"/>
          <w:numId w:val="4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Explain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LALR(1)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parsing and draw a parsing table of given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LALR ( 1 )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Grammar</w:t>
      </w:r>
    </w:p>
    <w:p w14:paraId="3E68866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" w:beforeAutospacing="0" w:after="0" w:afterAutospacing="0" w:line="300" w:lineRule="atLeast"/>
        <w:ind w:left="84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</w:rPr>
        <w:t>S → AA  </w:t>
      </w:r>
    </w:p>
    <w:p w14:paraId="52DC11E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" w:beforeAutospacing="0" w:after="0" w:afterAutospacing="0" w:line="300" w:lineRule="atLeast"/>
        <w:ind w:left="84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</w:rPr>
        <w:t>A  → aA  </w:t>
      </w:r>
    </w:p>
    <w:p w14:paraId="5E05286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" w:beforeAutospacing="0" w:after="0" w:afterAutospacing="0" w:line="300" w:lineRule="atLeast"/>
        <w:ind w:left="84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</w:rPr>
        <w:t>A → b </w:t>
      </w:r>
    </w:p>
    <w:p w14:paraId="0821E4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" w:beforeAutospacing="0" w:after="0" w:afterAutospacing="0" w:line="300" w:lineRule="atLeast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IN"/>
        </w:rPr>
      </w:pPr>
    </w:p>
    <w:p w14:paraId="5826C7C9">
      <w:pPr>
        <w:jc w:val="left"/>
        <w:rPr>
          <w:rFonts w:hint="default" w:ascii="Times New Roman" w:hAnsi="Times New Roman" w:cs="Times New Roman"/>
          <w:sz w:val="22"/>
          <w:szCs w:val="22"/>
          <w:lang w:val="en-IN" w:eastAsia="en-US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3759200" cy="168402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451E">
      <w:p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</w:pPr>
    </w:p>
    <w:p w14:paraId="603B85C5">
      <w:p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  <w:t>UNIT 3</w:t>
      </w:r>
    </w:p>
    <w:p w14:paraId="0A7D41AB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Compare synthesized attributes and inherited attributes.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(Short Answer)</w:t>
      </w:r>
    </w:p>
    <w:p w14:paraId="791400A2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What is Annotated parse tree?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(Short Answer)</w:t>
      </w:r>
    </w:p>
    <w:p w14:paraId="3A9B4DE9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What is a syntax tree? Draw the syntax tree for the assignment statement a := b * -c + b * -c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. (Short Answer)</w:t>
      </w:r>
    </w:p>
    <w:p w14:paraId="2B503F0A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Illustrate the methods of implementing three-address statements. (Short Answer)</w:t>
      </w:r>
    </w:p>
    <w:p w14:paraId="67A68185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Test whether the following rules are L-attribute or not? Semantic rules. (Short Answer)</w:t>
      </w:r>
    </w:p>
    <w:p w14:paraId="003D44F5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A.s = B.b;</w:t>
      </w:r>
    </w:p>
    <w:p w14:paraId="6858CB28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B.i = f(C.c,A.s)</w:t>
      </w:r>
    </w:p>
    <w:p w14:paraId="4A9303AC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Create postfix notation for the given expression a+b*c.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(Short Answer)</w:t>
      </w:r>
    </w:p>
    <w:p w14:paraId="2ED34743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Show the three address code sequence for the assignment statement. d=(a-b)+(a-c)+(a-c).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(Short Answer)</w:t>
      </w:r>
    </w:p>
    <w:p w14:paraId="5A47EE58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Compare three address code for expression with the Incremental translation.</w:t>
      </w:r>
    </w:p>
    <w:p w14:paraId="0A00A1F9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What is S-attributed grammar and L-attributed grammar in semantic analysis?</w:t>
      </w:r>
    </w:p>
    <w:p w14:paraId="521EFBB9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Illustrate the storage organization memory in the perspective of compiler writer with neat diagram.</w:t>
      </w:r>
    </w:p>
    <w:p w14:paraId="148BD0AD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Explain the dynamic storage allocation techniques.</w:t>
      </w:r>
    </w:p>
    <w:p w14:paraId="3F144B68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 a quicksort algorithm to reads nine integers into an array a and sorts them by using the concepts of activation tree.</w:t>
      </w:r>
    </w:p>
    <w:p w14:paraId="4075B9EF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Generate an intermediate code for the following code segment with the required syntax-directed translation scheme.</w:t>
      </w:r>
    </w:p>
    <w:p w14:paraId="33790E88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if ( a &gt; b)</w:t>
      </w:r>
    </w:p>
    <w:p w14:paraId="725D2E66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x = a + b</w:t>
      </w:r>
    </w:p>
    <w:p w14:paraId="4C799EE5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else</w:t>
      </w:r>
    </w:p>
    <w:p w14:paraId="63FAD040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x = a - b</w:t>
      </w:r>
    </w:p>
    <w:p w14:paraId="5B88435F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Describe.in detail about</w:t>
      </w:r>
    </w:p>
    <w:p w14:paraId="02B60F9C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(i) Quadruples</w:t>
      </w:r>
    </w:p>
    <w:p w14:paraId="550CB25E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(ii) Triples.</w:t>
      </w:r>
    </w:p>
    <w:p w14:paraId="57D37FC1">
      <w:pPr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Evalute and draw a annotated parsing tree for given SDT arithmatic expression 4-6/3+5. Given grammar </w:t>
      </w:r>
    </w:p>
    <w:p w14:paraId="0B953A77">
      <w:pPr>
        <w:numPr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 &gt; E</w:t>
      </w:r>
      <w:r>
        <w:rPr>
          <w:rFonts w:hint="default"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 xml:space="preserve">+T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E &gt; E</w:t>
      </w:r>
      <w:r>
        <w:rPr>
          <w:rFonts w:hint="default"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>-T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 xml:space="preserve"> E &gt; T,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T &gt; T</w:t>
      </w:r>
      <w:r>
        <w:rPr>
          <w:rFonts w:hint="default"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 xml:space="preserve"> * F 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T &gt; T</w:t>
      </w:r>
      <w:r>
        <w:rPr>
          <w:rFonts w:hint="default"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 xml:space="preserve">/F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 xml:space="preserve">T &gt; F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 xml:space="preserve">F &gt; E 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F &gt; num.</w:t>
      </w:r>
    </w:p>
    <w:p w14:paraId="654B4F30">
      <w:pPr>
        <w:pStyle w:val="35"/>
        <w:numPr>
          <w:ilvl w:val="0"/>
          <w:numId w:val="7"/>
        </w:numPr>
        <w:tabs>
          <w:tab w:val="clear" w:pos="425"/>
        </w:tabs>
        <w:ind w:left="425" w:leftChars="0" w:right="125" w:righ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Explain in detail about optimization of basic blocks</w:t>
      </w: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IN" w:eastAsia="en-US" w:bidi="ar-SA"/>
          <w14:ligatures w14:val="standardContextual"/>
        </w:rPr>
        <w:t xml:space="preserve"> and </w:t>
      </w: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Construct the DAG for the following Basic block &amp; explain it.</w:t>
      </w:r>
    </w:p>
    <w:p w14:paraId="08C5496B">
      <w:pPr>
        <w:pStyle w:val="35"/>
        <w:numPr>
          <w:ilvl w:val="0"/>
          <w:numId w:val="8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t1: = 4 * i</w:t>
      </w:r>
    </w:p>
    <w:p w14:paraId="4328235B">
      <w:pPr>
        <w:pStyle w:val="35"/>
        <w:numPr>
          <w:ilvl w:val="0"/>
          <w:numId w:val="8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t2:= a [t1]</w:t>
      </w:r>
    </w:p>
    <w:p w14:paraId="3B98B5A5">
      <w:pPr>
        <w:pStyle w:val="35"/>
        <w:numPr>
          <w:ilvl w:val="0"/>
          <w:numId w:val="8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t3: = 4 * i</w:t>
      </w:r>
    </w:p>
    <w:p w14:paraId="346F22C0">
      <w:pPr>
        <w:pStyle w:val="35"/>
        <w:numPr>
          <w:ilvl w:val="0"/>
          <w:numId w:val="8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t4:= b [t3]</w:t>
      </w:r>
    </w:p>
    <w:p w14:paraId="72FF5B93">
      <w:pPr>
        <w:pStyle w:val="35"/>
        <w:numPr>
          <w:ilvl w:val="0"/>
          <w:numId w:val="8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t5:=t2*t4</w:t>
      </w:r>
    </w:p>
    <w:p w14:paraId="0B0B3EC1">
      <w:pPr>
        <w:pStyle w:val="35"/>
        <w:numPr>
          <w:ilvl w:val="0"/>
          <w:numId w:val="8"/>
        </w:numPr>
        <w:tabs>
          <w:tab w:val="left" w:pos="723"/>
          <w:tab w:val="clear" w:pos="845"/>
        </w:tabs>
        <w:spacing w:before="0" w:after="0" w:line="240" w:lineRule="auto"/>
        <w:ind w:left="845" w:leftChars="0" w:right="0" w:rightChars="0" w:hanging="425" w:firstLineChars="0"/>
        <w:jc w:val="left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t6:=Prod+t5</w:t>
      </w:r>
    </w:p>
    <w:p w14:paraId="0D410B92">
      <w:pPr>
        <w:pStyle w:val="35"/>
        <w:numPr>
          <w:ilvl w:val="0"/>
          <w:numId w:val="8"/>
        </w:numPr>
        <w:tabs>
          <w:tab w:val="left" w:pos="723"/>
          <w:tab w:val="clear" w:pos="845"/>
        </w:tabs>
        <w:spacing w:before="0" w:after="0" w:line="240" w:lineRule="auto"/>
        <w:ind w:left="845" w:leftChars="0" w:right="0" w:rightChars="0" w:hanging="425" w:firstLineChars="0"/>
        <w:jc w:val="left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IN" w:eastAsia="en-US" w:bidi="ar-SA"/>
          <w14:ligatures w14:val="standardContextual"/>
        </w:rPr>
        <w:t>Prod:= t6</w:t>
      </w:r>
    </w:p>
    <w:p w14:paraId="0DF9ACC4">
      <w:pPr>
        <w:pStyle w:val="35"/>
        <w:numPr>
          <w:ilvl w:val="0"/>
          <w:numId w:val="8"/>
        </w:numPr>
        <w:tabs>
          <w:tab w:val="left" w:pos="723"/>
          <w:tab w:val="clear" w:pos="845"/>
        </w:tabs>
        <w:spacing w:before="0" w:after="0" w:line="240" w:lineRule="auto"/>
        <w:ind w:left="845" w:leftChars="0" w:right="0" w:rightChars="0" w:hanging="425" w:firstLineChars="0"/>
        <w:jc w:val="left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IN" w:eastAsia="en-US" w:bidi="ar-SA"/>
          <w14:ligatures w14:val="standardContextual"/>
        </w:rPr>
        <w:t>t7:= i+1</w:t>
      </w:r>
    </w:p>
    <w:p w14:paraId="3884D10D">
      <w:pPr>
        <w:pStyle w:val="35"/>
        <w:numPr>
          <w:ilvl w:val="0"/>
          <w:numId w:val="8"/>
        </w:numPr>
        <w:tabs>
          <w:tab w:val="left" w:pos="723"/>
          <w:tab w:val="clear" w:pos="845"/>
        </w:tabs>
        <w:spacing w:before="0" w:after="0" w:line="240" w:lineRule="auto"/>
        <w:ind w:left="845" w:leftChars="0" w:right="0" w:rightChars="0" w:hanging="425" w:firstLineChars="0"/>
        <w:jc w:val="left"/>
        <w:rPr>
          <w:rFonts w:hint="default" w:ascii="Times New Roman" w:hAnsi="Times New Roman" w:eastAsia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IN" w:eastAsia="en-US" w:bidi="ar-SA"/>
          <w14:ligatures w14:val="standardContextual"/>
        </w:rPr>
        <w:t>I:= t7</w:t>
      </w:r>
    </w:p>
    <w:p w14:paraId="1E75B140">
      <w:pPr>
        <w:numPr>
          <w:ilvl w:val="0"/>
          <w:numId w:val="8"/>
        </w:numPr>
        <w:tabs>
          <w:tab w:val="clear" w:pos="845"/>
        </w:tabs>
        <w:autoSpaceDE w:val="0"/>
        <w:autoSpaceDN w:val="0"/>
        <w:adjustRightInd w:val="0"/>
        <w:spacing w:after="0" w:line="240" w:lineRule="auto"/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if i&lt;= 20 goto (1).</w:t>
      </w:r>
    </w:p>
    <w:p w14:paraId="784A7A6F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14:paraId="52A97BCF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60" w:beforeAutospacing="0" w:line="273" w:lineRule="atLeast"/>
        <w:ind w:left="425" w:leftChars="0" w:hanging="425" w:firstLineChars="0"/>
        <w:jc w:val="both"/>
        <w:rPr>
          <w:rFonts w:hint="default" w:ascii="Times New Roman" w:hAnsi="Times New Roman" w:eastAsia="Calibri" w:cs="Times New Roman"/>
          <w:color w:val="auto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color w:val="auto"/>
          <w:kern w:val="2"/>
          <w:sz w:val="22"/>
          <w:szCs w:val="22"/>
          <w:lang w:val="en-IN" w:eastAsia="en-US" w:bidi="ar-SA"/>
          <w14:ligatures w14:val="standardContextual"/>
        </w:rPr>
        <w:t xml:space="preserve">Explain </w:t>
      </w:r>
      <w:r>
        <w:rPr>
          <w:rFonts w:hint="default" w:ascii="Times New Roman" w:hAnsi="Times New Roman" w:eastAsia="Calibri" w:cs="Times New Roman"/>
          <w:color w:val="auto"/>
          <w:kern w:val="2"/>
          <w:sz w:val="22"/>
          <w:szCs w:val="22"/>
          <w:lang w:val="en-US" w:eastAsia="en-US" w:bidi="ar-SA"/>
          <w14:ligatures w14:val="standardContextual"/>
        </w:rPr>
        <w:t>Global data flow analysis</w:t>
      </w:r>
      <w:r>
        <w:rPr>
          <w:rFonts w:hint="default" w:ascii="Times New Roman" w:hAnsi="Times New Roman" w:eastAsia="Calibri" w:cs="Times New Roman"/>
          <w:color w:val="auto"/>
          <w:kern w:val="2"/>
          <w:sz w:val="22"/>
          <w:szCs w:val="22"/>
          <w:lang w:val="en-IN" w:eastAsia="en-US" w:bidi="ar-SA"/>
          <w14:ligatures w14:val="standardContextual"/>
        </w:rPr>
        <w:t xml:space="preserve"> and Data structure for symbol table.</w:t>
      </w:r>
    </w:p>
    <w:p w14:paraId="3FF2F162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14:paraId="02483131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u w:val="single"/>
          <w:lang w:val="en-IN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u w:val="single"/>
          <w:lang w:val="en-IN" w:eastAsia="en-US" w:bidi="ar-SA"/>
          <w14:ligatures w14:val="standardContextual"/>
        </w:rPr>
        <w:t>UNIT 4</w:t>
      </w:r>
    </w:p>
    <w:p w14:paraId="684E9D1D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u w:val="single"/>
          <w:lang w:val="en-IN" w:eastAsia="en-US" w:bidi="ar-SA"/>
          <w14:ligatures w14:val="standardContextual"/>
        </w:rPr>
      </w:pPr>
    </w:p>
    <w:p w14:paraId="5AF0A179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How the activation record is pushed onto the stack. (Short Answer)</w:t>
      </w:r>
    </w:p>
    <w:p w14:paraId="50FB62CB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 xml:space="preserve">What is heap allocation? </w:t>
      </w: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(Short Answer)</w:t>
      </w:r>
    </w:p>
    <w:p w14:paraId="71655447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 xml:space="preserve">Discuss the main idea of Activation tree. </w:t>
      </w: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(Short Answer)</w:t>
      </w:r>
    </w:p>
    <w:p w14:paraId="0EEF0404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 xml:space="preserve">Prepare optimal code sequence for the given sequence. </w:t>
      </w: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(Short Answer)</w:t>
      </w:r>
    </w:p>
    <w:p w14:paraId="32674184">
      <w:pPr>
        <w:numPr>
          <w:numId w:val="0"/>
        </w:numPr>
        <w:autoSpaceDE w:val="0"/>
        <w:autoSpaceDN w:val="0"/>
        <w:adjustRightInd w:val="0"/>
        <w:spacing w:after="0" w:line="240" w:lineRule="auto"/>
        <w:ind w:leftChars="0" w:firstLine="720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t=a+b</w:t>
      </w:r>
    </w:p>
    <w:p w14:paraId="03E52EE7">
      <w:pPr>
        <w:numPr>
          <w:numId w:val="0"/>
        </w:numPr>
        <w:autoSpaceDE w:val="0"/>
        <w:autoSpaceDN w:val="0"/>
        <w:adjustRightInd w:val="0"/>
        <w:spacing w:after="0" w:line="240" w:lineRule="auto"/>
        <w:ind w:leftChars="0" w:firstLine="720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t=t*c</w:t>
      </w:r>
    </w:p>
    <w:p w14:paraId="6298B01F">
      <w:pPr>
        <w:numPr>
          <w:numId w:val="0"/>
        </w:numPr>
        <w:autoSpaceDE w:val="0"/>
        <w:autoSpaceDN w:val="0"/>
        <w:adjustRightInd w:val="0"/>
        <w:spacing w:after="0" w:line="240" w:lineRule="auto"/>
        <w:ind w:leftChars="0" w:firstLine="720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t=t/d</w:t>
      </w:r>
    </w:p>
    <w:p w14:paraId="39665585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</w:p>
    <w:p w14:paraId="29B33130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Illustrate the storage organization memory in the perspective of compiler writer with neat diagram.</w:t>
      </w:r>
    </w:p>
    <w:p w14:paraId="2AB14502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Develop a quicksort algorithm to reads nine integers into an array a and sorts them by using the concepts of activation tree.</w:t>
      </w:r>
    </w:p>
    <w:p w14:paraId="23FEE27E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Define fragmentation? Describe in detail about how to reduce the fragment.</w:t>
      </w:r>
    </w:p>
    <w:p w14:paraId="767CC9D9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2"/>
          <w:sz w:val="22"/>
          <w:szCs w:val="22"/>
          <w:u w:val="none"/>
          <w:lang w:val="en-IN" w:eastAsia="en-US"/>
          <w14:ligatures w14:val="standardContextual"/>
        </w:rPr>
        <w:t>Define the heap management of memory and describe in detail about it .</w:t>
      </w:r>
    </w:p>
    <w:p w14:paraId="4C2008D9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</w:p>
    <w:p w14:paraId="140B8A4D">
      <w:pPr>
        <w:numPr>
          <w:ilvl w:val="0"/>
          <w:numId w:val="9"/>
        </w:numPr>
        <w:tabs>
          <w:tab w:val="clear" w:pos="425"/>
        </w:tabs>
        <w:autoSpaceDE w:val="0"/>
        <w:autoSpaceDN w:val="0"/>
        <w:adjustRightInd w:val="0"/>
        <w:spacing w:after="0" w:line="240" w:lineRule="auto"/>
        <w:ind w:left="42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Write a short note on: </w:t>
      </w:r>
    </w:p>
    <w:p w14:paraId="63C3E9ED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copy propagation</w:t>
      </w:r>
    </w:p>
    <w:p w14:paraId="6AC3A4C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 xml:space="preserve">Dead code Elimination </w:t>
      </w:r>
    </w:p>
    <w:p w14:paraId="275B76CC">
      <w:pPr>
        <w:numPr>
          <w:ilvl w:val="0"/>
          <w:numId w:val="10"/>
        </w:numPr>
        <w:spacing w:line="240" w:lineRule="auto"/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 w:bidi="ar-SA"/>
          <w14:ligatures w14:val="standardContextual"/>
        </w:rPr>
        <w:t>code motion</w:t>
      </w:r>
    </w:p>
    <w:p w14:paraId="6946E554">
      <w:pPr>
        <w:numPr>
          <w:ilvl w:val="0"/>
          <w:numId w:val="10"/>
        </w:numPr>
        <w:spacing w:line="240" w:lineRule="auto"/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/>
          <w14:ligatures w14:val="standardContextual"/>
        </w:rPr>
        <w:t>Managing and coalescing free space</w:t>
      </w:r>
    </w:p>
    <w:p w14:paraId="2ED88839">
      <w:pPr>
        <w:numPr>
          <w:ilvl w:val="0"/>
          <w:numId w:val="10"/>
        </w:numPr>
        <w:spacing w:line="240" w:lineRule="auto"/>
        <w:ind w:left="845" w:leftChars="0" w:hanging="425" w:firstLineChars="0"/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2"/>
          <w:szCs w:val="22"/>
          <w:lang w:val="en-US" w:eastAsia="en-US"/>
          <w14:ligatures w14:val="standardContextual"/>
        </w:rPr>
        <w:t>Best fit and next object placement.</w:t>
      </w:r>
    </w:p>
    <w:p w14:paraId="51488E85">
      <w:p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  <w:t>UNIT 5</w:t>
      </w:r>
    </w:p>
    <w:p w14:paraId="670AC6AE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How is liveness of a variable calculated? Identify it. (Short Answer)</w:t>
      </w:r>
    </w:p>
    <w:p w14:paraId="50351CCF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 xml:space="preserve">Identify the constructs for optimization in basic block.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(Short Answer)</w:t>
      </w:r>
    </w:p>
    <w:p w14:paraId="0B24FA27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 xml:space="preserve">Give the main idea of dead code elimination and constant folding.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(Short Answer)</w:t>
      </w:r>
    </w:p>
    <w:p w14:paraId="43401A13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 xml:space="preserve">Point out the characteristics of peephole optimization.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(Short Answer)</w:t>
      </w:r>
    </w:p>
    <w:p w14:paraId="2B67904E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 xml:space="preserve">What is DAG? Point out advantages of DAG.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Draw the DAG for the statement a= (a*b+c) – (a*b+c) and evaluate it.</w:t>
      </w:r>
    </w:p>
    <w:p w14:paraId="38EE6C92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Explain in detail about the data-flow schemas on basic block and the transfer equations for reaching definitions with example</w:t>
      </w:r>
    </w:p>
    <w:p w14:paraId="368B9D09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(i).Explain in detail about optimization of basic blocks.</w:t>
      </w:r>
    </w:p>
    <w:p w14:paraId="229DA3E3">
      <w:pPr>
        <w:numPr>
          <w:numId w:val="0"/>
        </w:numPr>
        <w:ind w:firstLine="440" w:firstLineChars="20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(ii).Construct the DAG for the following Basic block &amp; explain it.</w:t>
      </w:r>
    </w:p>
    <w:p w14:paraId="6652026C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t1: = 4 * i</w:t>
      </w:r>
    </w:p>
    <w:p w14:paraId="46F0AAC3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t2:= a [t1]</w:t>
      </w:r>
    </w:p>
    <w:p w14:paraId="3E59C04D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t3: = 4 * i</w:t>
      </w:r>
    </w:p>
    <w:p w14:paraId="2A3E6CC9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t4:= b [t3]</w:t>
      </w:r>
    </w:p>
    <w:p w14:paraId="21B0FA89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t5:=t2*t4</w:t>
      </w:r>
    </w:p>
    <w:p w14:paraId="18D769A0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t6:=Prod+t5</w:t>
      </w:r>
    </w:p>
    <w:p w14:paraId="646D60E6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Prod:=t6</w:t>
      </w:r>
    </w:p>
    <w:p w14:paraId="454910D4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t7:=i+1</w:t>
      </w:r>
    </w:p>
    <w:p w14:paraId="57F19D39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i:= t7</w:t>
      </w:r>
    </w:p>
    <w:p w14:paraId="74DF8826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if i&lt;= 20 goto (1).</w:t>
      </w:r>
    </w:p>
    <w:p w14:paraId="239058A3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Write about the following in detail</w:t>
      </w:r>
    </w:p>
    <w:p w14:paraId="5728C66A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copy propagation</w:t>
      </w:r>
    </w:p>
    <w:p w14:paraId="04F63E3C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Dead code Elimination</w:t>
      </w:r>
    </w:p>
    <w:p w14:paraId="4E6455B6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code motion</w:t>
      </w:r>
    </w:p>
    <w:p w14:paraId="4C1D0691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Illustrate the Iterative algorithm for reaching definitions</w:t>
      </w:r>
    </w:p>
    <w:p w14:paraId="7B3D0651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Discuss the live variable analysis</w:t>
      </w:r>
    </w:p>
    <w:p w14:paraId="62919638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Illustrate the Iterative algorithm for reaching definitions</w:t>
      </w:r>
    </w:p>
    <w:p w14:paraId="05E4C317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Discuss the live variable analysis</w:t>
      </w:r>
    </w:p>
    <w:p w14:paraId="194874E3">
      <w:pPr>
        <w:numPr>
          <w:ilvl w:val="0"/>
          <w:numId w:val="13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Use of Algebraic Identities.</w:t>
      </w:r>
    </w:p>
    <w:p w14:paraId="64C66B2B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Compute the grn and Kill sets for each Block</w:t>
      </w:r>
    </w:p>
    <w:p w14:paraId="6C2BE55C">
      <w:pPr>
        <w:numPr>
          <w:ilvl w:val="0"/>
          <w:numId w:val="14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In and Out sets for each block</w:t>
      </w:r>
    </w:p>
    <w:p w14:paraId="0E8FFF77">
      <w:pPr>
        <w:numPr>
          <w:ilvl w:val="0"/>
          <w:numId w:val="14"/>
        </w:numPr>
        <w:ind w:left="84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IN"/>
        </w:rPr>
        <w:t>Compute e_gen and e_kill</w:t>
      </w:r>
    </w:p>
    <w:p w14:paraId="5E38C736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2827020" cy="262128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4E13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Analyze the available expressions on the following code by</w:t>
      </w:r>
    </w:p>
    <w:p w14:paraId="53BF4DEE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converting into basic blocks and compute global common sub expression elimination.</w:t>
      </w:r>
    </w:p>
    <w:p w14:paraId="414633A5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 = 0</w:t>
      </w:r>
    </w:p>
    <w:p w14:paraId="51B443A8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a:= n-3</w:t>
      </w:r>
    </w:p>
    <w:p w14:paraId="433635A1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if i &lt; a then loop else end</w:t>
      </w:r>
    </w:p>
    <w:p w14:paraId="1BDF79D5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label loop</w:t>
      </w:r>
    </w:p>
    <w:p w14:paraId="2ED2EBD9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b:= i -4</w:t>
      </w:r>
    </w:p>
    <w:p w14:paraId="6D05E3AB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c:= p + b</w:t>
      </w:r>
    </w:p>
    <w:p w14:paraId="53A488DB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d:= M[c]</w:t>
      </w:r>
    </w:p>
    <w:p w14:paraId="1A63643E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e:=d-2</w:t>
      </w:r>
    </w:p>
    <w:p w14:paraId="387D4A44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f:=i-4</w:t>
      </w:r>
    </w:p>
    <w:p w14:paraId="2FAE59D6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g:=p+f</w:t>
      </w:r>
    </w:p>
    <w:p w14:paraId="71B193F5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m[g]:=e</w:t>
      </w:r>
    </w:p>
    <w:p w14:paraId="4DAF2828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i:=i+1</w:t>
      </w:r>
    </w:p>
    <w:p w14:paraId="1DEB5595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a:=n-3</w:t>
      </w:r>
    </w:p>
    <w:p w14:paraId="79A167AA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if i &lt; a then loop else end</w:t>
      </w:r>
    </w:p>
    <w:p w14:paraId="54F43D74">
      <w:pPr>
        <w:numPr>
          <w:ilvl w:val="0"/>
          <w:numId w:val="15"/>
        </w:numPr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label end</w:t>
      </w:r>
    </w:p>
    <w:p w14:paraId="01588AE3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8466CB7">
      <w:pPr>
        <w:numPr>
          <w:ilvl w:val="0"/>
          <w:numId w:val="16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Identify the loops of the flow graph</w:t>
      </w:r>
    </w:p>
    <w:p w14:paraId="55368B29">
      <w:pPr>
        <w:numPr>
          <w:ilvl w:val="0"/>
          <w:numId w:val="16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Identify the global common sub expression for each loop</w:t>
      </w:r>
    </w:p>
    <w:p w14:paraId="125E402A">
      <w:pPr>
        <w:numPr>
          <w:ilvl w:val="0"/>
          <w:numId w:val="16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Identify Induction variables for each loop</w:t>
      </w:r>
    </w:p>
    <w:p w14:paraId="3CB1EE1A">
      <w:pPr>
        <w:numPr>
          <w:ilvl w:val="0"/>
          <w:numId w:val="16"/>
        </w:numPr>
        <w:tabs>
          <w:tab w:val="clear" w:pos="845"/>
        </w:tabs>
        <w:ind w:left="84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Identify loop invariant computation for each loop</w:t>
      </w:r>
    </w:p>
    <w:p w14:paraId="61D2E16C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2827020" cy="262128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88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1DC24">
    <w:pPr>
      <w:pStyle w:val="13"/>
      <w:rPr>
        <w:rFonts w:hint="default"/>
        <w:lang w:val="en-IN"/>
      </w:rPr>
    </w:pPr>
    <w:r>
      <w:rPr>
        <w:rFonts w:hint="default"/>
        <w:lang w:val="en-IN"/>
      </w:rPr>
      <w:t>Department of Data Science &amp; Cyber Security</w:t>
    </w:r>
    <w:r>
      <w:rPr>
        <w:rFonts w:hint="default"/>
        <w:lang w:val="en-IN"/>
      </w:rPr>
      <w:tab/>
      <w:t/>
    </w:r>
    <w:r>
      <w:rPr>
        <w:rFonts w:hint="default"/>
        <w:lang w:val="en-IN"/>
      </w:rPr>
      <w:tab/>
      <w:t>Prof. Aditya Tiwari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89AE4"/>
    <w:multiLevelType w:val="singleLevel"/>
    <w:tmpl w:val="8BC89AE4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A3661EBA"/>
    <w:multiLevelType w:val="singleLevel"/>
    <w:tmpl w:val="A3661EBA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CAD2FD05"/>
    <w:multiLevelType w:val="singleLevel"/>
    <w:tmpl w:val="CAD2FD05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CF97DC04"/>
    <w:multiLevelType w:val="singleLevel"/>
    <w:tmpl w:val="CF97DC0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D5140BF2"/>
    <w:multiLevelType w:val="singleLevel"/>
    <w:tmpl w:val="D5140B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206A518"/>
    <w:multiLevelType w:val="singleLevel"/>
    <w:tmpl w:val="E206A518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E77ACE32"/>
    <w:multiLevelType w:val="singleLevel"/>
    <w:tmpl w:val="E77ACE32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">
    <w:nsid w:val="EA53B026"/>
    <w:multiLevelType w:val="singleLevel"/>
    <w:tmpl w:val="EA53B026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">
    <w:nsid w:val="00F5DAFF"/>
    <w:multiLevelType w:val="singleLevel"/>
    <w:tmpl w:val="00F5DA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2704FA05"/>
    <w:multiLevelType w:val="multilevel"/>
    <w:tmpl w:val="2704FA0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abstractNum w:abstractNumId="10">
    <w:nsid w:val="29ED675E"/>
    <w:multiLevelType w:val="singleLevel"/>
    <w:tmpl w:val="29ED675E"/>
    <w:lvl w:ilvl="0" w:tentative="0">
      <w:start w:val="1"/>
      <w:numFmt w:val="lowerRoman"/>
      <w:suff w:val="space"/>
      <w:lvlText w:val="%1)"/>
      <w:lvlJc w:val="left"/>
    </w:lvl>
  </w:abstractNum>
  <w:abstractNum w:abstractNumId="11">
    <w:nsid w:val="431173D0"/>
    <w:multiLevelType w:val="singleLevel"/>
    <w:tmpl w:val="431173D0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2">
    <w:nsid w:val="70EBEFBA"/>
    <w:multiLevelType w:val="singleLevel"/>
    <w:tmpl w:val="70EBEFBA"/>
    <w:lvl w:ilvl="0" w:tentative="0">
      <w:start w:val="1"/>
      <w:numFmt w:val="lowerLetter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3">
    <w:nsid w:val="728F39D5"/>
    <w:multiLevelType w:val="singleLevel"/>
    <w:tmpl w:val="728F39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74FA4A98"/>
    <w:multiLevelType w:val="singleLevel"/>
    <w:tmpl w:val="74FA4A98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5">
    <w:nsid w:val="763963D3"/>
    <w:multiLevelType w:val="singleLevel"/>
    <w:tmpl w:val="763963D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10"/>
  </w:num>
  <w:num w:numId="3">
    <w:abstractNumId w:val="12"/>
  </w:num>
  <w:num w:numId="4">
    <w:abstractNumId w:val="13"/>
  </w:num>
  <w:num w:numId="5">
    <w:abstractNumId w:val="2"/>
  </w:num>
  <w:num w:numId="6">
    <w:abstractNumId w:val="3"/>
  </w:num>
  <w:num w:numId="7">
    <w:abstractNumId w:val="4"/>
  </w:num>
  <w:num w:numId="8">
    <w:abstractNumId w:val="0"/>
  </w:num>
  <w:num w:numId="9">
    <w:abstractNumId w:val="15"/>
  </w:num>
  <w:num w:numId="10">
    <w:abstractNumId w:val="14"/>
  </w:num>
  <w:num w:numId="11">
    <w:abstractNumId w:val="8"/>
  </w:num>
  <w:num w:numId="12">
    <w:abstractNumId w:val="11"/>
  </w:num>
  <w:num w:numId="13">
    <w:abstractNumId w:val="7"/>
  </w:num>
  <w:num w:numId="14">
    <w:abstractNumId w:val="5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1F79"/>
    <w:rsid w:val="001B2DE3"/>
    <w:rsid w:val="003B5DA6"/>
    <w:rsid w:val="00CB5AB5"/>
    <w:rsid w:val="00F56A8E"/>
    <w:rsid w:val="015F5DD0"/>
    <w:rsid w:val="01B02700"/>
    <w:rsid w:val="06006D63"/>
    <w:rsid w:val="0C452C0D"/>
    <w:rsid w:val="1B1A4683"/>
    <w:rsid w:val="1E1665EA"/>
    <w:rsid w:val="33566037"/>
    <w:rsid w:val="35486AF7"/>
    <w:rsid w:val="45531B4B"/>
    <w:rsid w:val="45E611FC"/>
    <w:rsid w:val="4A952667"/>
    <w:rsid w:val="52796FDA"/>
    <w:rsid w:val="554B5B7F"/>
    <w:rsid w:val="55517A88"/>
    <w:rsid w:val="568C0709"/>
    <w:rsid w:val="5A8B7A02"/>
    <w:rsid w:val="682A15E7"/>
    <w:rsid w:val="6CBD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37609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en-US"/>
    </w:rPr>
  </w:style>
  <w:style w:type="paragraph" w:styleId="36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IN" w:eastAsia="en-US" w:bidi="ar-SA"/>
    </w:rPr>
  </w:style>
  <w:style w:type="paragraph" w:customStyle="1" w:styleId="37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84</Words>
  <Characters>479</Characters>
  <Lines>3</Lines>
  <Paragraphs>1</Paragraphs>
  <TotalTime>31</TotalTime>
  <ScaleCrop>false</ScaleCrop>
  <LinksUpToDate>false</LinksUpToDate>
  <CharactersWithSpaces>562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2025-07-24T06:06:00Z</dcterms:created>
  <dc:creator>ADITYA TIWARI</dc:creator>
  <cp:lastModifiedBy>Aditya Tiwari</cp:lastModifiedBy>
  <dcterms:modified xsi:type="dcterms:W3CDTF">2025-07-30T11:05:37Z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57D98A2FCEDB42CA9EE00A4F19039F7F_12</vt:lpwstr>
  </property>
</Properties>
</file>