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8483" w14:textId="77777777" w:rsidR="00F92DF0" w:rsidRDefault="00F92DF0">
      <w:pPr>
        <w:spacing w:after="0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</w:pPr>
    </w:p>
    <w:p w14:paraId="39EE63E4" w14:textId="77777777" w:rsidR="00F92DF0" w:rsidRDefault="000E1847">
      <w:pPr>
        <w:spacing w:after="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21F638F" wp14:editId="393B4D66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55075" y="3765713"/>
                          <a:ext cx="7181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7AF48D" w14:textId="5A739768" w:rsidR="00F92DF0" w:rsidRDefault="006658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Around 4</w:t>
      </w:r>
      <w:r w:rsidR="000E1847">
        <w:rPr>
          <w:rFonts w:ascii="Times New Roman" w:eastAsia="Times New Roman" w:hAnsi="Times New Roman" w:cs="Times New Roman"/>
          <w:color w:val="000000"/>
        </w:rPr>
        <w:t xml:space="preserve"> years of experience as a DevOps Engineer, specializing in cloud infrastructure, automation, and continuous integration/delivery (CI/CD).</w:t>
      </w:r>
    </w:p>
    <w:p w14:paraId="4D048D14" w14:textId="77777777" w:rsidR="00F92DF0" w:rsidRDefault="000E1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Expertise in migrating critical healthcare applications to AWS and Google Cloud, ensuring HIPAA-compliant environments and zero-downtime transitions.</w:t>
      </w:r>
    </w:p>
    <w:p w14:paraId="42A51986" w14:textId="77777777" w:rsidR="00F92DF0" w:rsidRDefault="000E1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Proficient in container orchestration with Kubernetes and OpenShift, optimizing scalable and secure environments for production applications.</w:t>
      </w:r>
    </w:p>
    <w:p w14:paraId="52D0FAAD" w14:textId="77777777" w:rsidR="00F92DF0" w:rsidRDefault="000E1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Strong experience in automating cloud infrastructure using Terraform, CloudFormation, and managing cloud resources with a focus on scalability and security.</w:t>
      </w:r>
    </w:p>
    <w:p w14:paraId="362DA640" w14:textId="77777777" w:rsidR="00F92DF0" w:rsidRDefault="000E1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Skilled in implementing and managing monitoring solutions like ELK Stack and Splunk to enhance visibility, troubleshoot, and ensure high system performance.</w:t>
      </w:r>
    </w:p>
    <w:p w14:paraId="104FB234" w14:textId="77777777" w:rsidR="00F92DF0" w:rsidRDefault="000E1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Demonstrated ability in developing automation scripts using Python, Shell, and PowerShell to streamline workflows and reduce manual interventions.</w:t>
      </w:r>
    </w:p>
    <w:p w14:paraId="5C743D45" w14:textId="77777777" w:rsidR="00F92DF0" w:rsidRDefault="000E1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Expertise in managing databases such as DynamoDB, MySQL, and MongoDB, ensuring high availability, backup strategies, and performance optimization.</w:t>
      </w:r>
    </w:p>
    <w:p w14:paraId="725F6BBC" w14:textId="77777777" w:rsidR="00F92DF0" w:rsidRDefault="000E1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Focused on security and compliance, with experience integrating security tools like SonarQube and conducting continuous security audits to meet industry standards.</w:t>
      </w:r>
    </w:p>
    <w:p w14:paraId="51B50C2C" w14:textId="77777777" w:rsidR="00F92DF0" w:rsidRDefault="00F92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29A0DE02" w14:textId="77777777" w:rsidR="00F92DF0" w:rsidRDefault="000E1847">
      <w:pPr>
        <w:spacing w:after="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31523FD" wp14:editId="4D1263E5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55075" y="3765713"/>
                          <a:ext cx="7181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71CD64" w14:textId="77777777" w:rsidR="00F92DF0" w:rsidRDefault="00F92DF0">
      <w:pPr>
        <w:spacing w:after="0" w:line="276" w:lineRule="auto"/>
        <w:rPr>
          <w:rFonts w:ascii="Times New Roman" w:eastAsia="Times New Roman" w:hAnsi="Times New Roman" w:cs="Times New Roman"/>
          <w:b/>
          <w:color w:val="0070C0"/>
          <w:sz w:val="10"/>
          <w:szCs w:val="10"/>
          <w:u w:val="single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623"/>
      </w:tblGrid>
      <w:tr w:rsidR="00A1462A" w14:paraId="11BCD2F3" w14:textId="77777777" w:rsidTr="00AB791D">
        <w:tc>
          <w:tcPr>
            <w:tcW w:w="10623" w:type="dxa"/>
          </w:tcPr>
          <w:tbl>
            <w:tblPr>
              <w:tblStyle w:val="a"/>
              <w:tblW w:w="111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939"/>
              <w:gridCol w:w="8177"/>
            </w:tblGrid>
            <w:tr w:rsidR="00A1462A" w:rsidRPr="00A1462A" w14:paraId="73437CB7" w14:textId="77777777" w:rsidTr="00AB791D">
              <w:trPr>
                <w:trHeight w:val="298"/>
              </w:trPr>
              <w:tc>
                <w:tcPr>
                  <w:tcW w:w="2939" w:type="dxa"/>
                </w:tcPr>
                <w:p w14:paraId="3417787F" w14:textId="25F83D0A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CI/CD Tools</w:t>
                  </w:r>
                </w:p>
              </w:tc>
              <w:tc>
                <w:tcPr>
                  <w:tcW w:w="8177" w:type="dxa"/>
                </w:tcPr>
                <w:p w14:paraId="03767A6E" w14:textId="77777777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Jenkins, GitLab CI/CD, AWS Pipeline</w:t>
                  </w:r>
                </w:p>
              </w:tc>
            </w:tr>
            <w:tr w:rsidR="00A1462A" w:rsidRPr="00A1462A" w14:paraId="732965F5" w14:textId="77777777" w:rsidTr="00AB791D">
              <w:trPr>
                <w:trHeight w:val="280"/>
              </w:trPr>
              <w:tc>
                <w:tcPr>
                  <w:tcW w:w="2939" w:type="dxa"/>
                </w:tcPr>
                <w:p w14:paraId="7F145F81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Containerization</w:t>
                  </w:r>
                </w:p>
              </w:tc>
              <w:tc>
                <w:tcPr>
                  <w:tcW w:w="8177" w:type="dxa"/>
                </w:tcPr>
                <w:p w14:paraId="4BA0CEC6" w14:textId="3C6D2F1B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Docker</w:t>
                  </w:r>
                  <w:r w:rsidR="00D876E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 w:rsidR="00AC6508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</w:tr>
            <w:tr w:rsidR="00D36642" w:rsidRPr="00A1462A" w14:paraId="429905CF" w14:textId="77777777" w:rsidTr="00AB791D">
              <w:trPr>
                <w:trHeight w:val="280"/>
              </w:trPr>
              <w:tc>
                <w:tcPr>
                  <w:tcW w:w="2939" w:type="dxa"/>
                </w:tcPr>
                <w:p w14:paraId="2E1EA8D3" w14:textId="7CEA09CC" w:rsidR="00D36642" w:rsidRPr="00A1462A" w:rsidRDefault="00D36642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Deployment/Orchestration</w:t>
                  </w:r>
                </w:p>
              </w:tc>
              <w:tc>
                <w:tcPr>
                  <w:tcW w:w="8177" w:type="dxa"/>
                </w:tcPr>
                <w:p w14:paraId="693F75D9" w14:textId="5F42718D" w:rsidR="00D36642" w:rsidRPr="00A1462A" w:rsidRDefault="00D36642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Kubernetes, EKS, ECS</w:t>
                  </w:r>
                </w:p>
              </w:tc>
            </w:tr>
            <w:tr w:rsidR="00A1462A" w:rsidRPr="00A1462A" w14:paraId="05978A07" w14:textId="77777777" w:rsidTr="00AB791D">
              <w:trPr>
                <w:trHeight w:val="313"/>
              </w:trPr>
              <w:tc>
                <w:tcPr>
                  <w:tcW w:w="2939" w:type="dxa"/>
                </w:tcPr>
                <w:p w14:paraId="163954A7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 xml:space="preserve">Infrastructure as Code </w:t>
                  </w:r>
                </w:p>
              </w:tc>
              <w:tc>
                <w:tcPr>
                  <w:tcW w:w="8177" w:type="dxa"/>
                </w:tcPr>
                <w:p w14:paraId="30714CAE" w14:textId="20047B74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Terraform, </w:t>
                  </w:r>
                  <w:r w:rsidR="00AB3414">
                    <w:rPr>
                      <w:rFonts w:ascii="Times New Roman" w:eastAsia="Times New Roman" w:hAnsi="Times New Roman" w:cs="Times New Roman"/>
                      <w:color w:val="000000"/>
                    </w:rPr>
                    <w:t>CloudFormation</w:t>
                  </w:r>
                </w:p>
              </w:tc>
            </w:tr>
            <w:tr w:rsidR="00AB3414" w:rsidRPr="00A1462A" w14:paraId="73FCB471" w14:textId="77777777" w:rsidTr="00AB791D">
              <w:trPr>
                <w:trHeight w:val="313"/>
              </w:trPr>
              <w:tc>
                <w:tcPr>
                  <w:tcW w:w="2939" w:type="dxa"/>
                </w:tcPr>
                <w:p w14:paraId="351EF5BE" w14:textId="2CC9BAA9" w:rsidR="00AB3414" w:rsidRPr="00A1462A" w:rsidRDefault="00AB3414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Configuration Management</w:t>
                  </w:r>
                </w:p>
              </w:tc>
              <w:tc>
                <w:tcPr>
                  <w:tcW w:w="8177" w:type="dxa"/>
                </w:tcPr>
                <w:p w14:paraId="7FC642C6" w14:textId="54E4F428" w:rsidR="00AB3414" w:rsidRPr="00A1462A" w:rsidRDefault="00AB3414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Ansible, Puppet, Chef</w:t>
                  </w:r>
                </w:p>
              </w:tc>
            </w:tr>
            <w:tr w:rsidR="00AB3414" w:rsidRPr="00A1462A" w14:paraId="5FED92A1" w14:textId="77777777" w:rsidTr="00AB791D">
              <w:trPr>
                <w:trHeight w:val="313"/>
              </w:trPr>
              <w:tc>
                <w:tcPr>
                  <w:tcW w:w="2939" w:type="dxa"/>
                </w:tcPr>
                <w:p w14:paraId="26AC9A3C" w14:textId="58DD5D66" w:rsidR="00AB3414" w:rsidRPr="00A1462A" w:rsidRDefault="00AB3414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 xml:space="preserve">Build tools </w:t>
                  </w:r>
                </w:p>
              </w:tc>
              <w:tc>
                <w:tcPr>
                  <w:tcW w:w="8177" w:type="dxa"/>
                </w:tcPr>
                <w:p w14:paraId="46A5C118" w14:textId="432D134C" w:rsidR="00AB3414" w:rsidRPr="00A1462A" w:rsidRDefault="00AB3414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Maven, Ant, npm, MsBuild</w:t>
                  </w:r>
                </w:p>
              </w:tc>
            </w:tr>
            <w:tr w:rsidR="00AB3414" w:rsidRPr="00A1462A" w14:paraId="7CF85FFE" w14:textId="77777777" w:rsidTr="00AB791D">
              <w:trPr>
                <w:trHeight w:val="313"/>
              </w:trPr>
              <w:tc>
                <w:tcPr>
                  <w:tcW w:w="2939" w:type="dxa"/>
                </w:tcPr>
                <w:p w14:paraId="4C6EB710" w14:textId="0E1E13A3" w:rsidR="00AB3414" w:rsidRDefault="00AB3414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Artifactory Repository</w:t>
                  </w:r>
                </w:p>
              </w:tc>
              <w:tc>
                <w:tcPr>
                  <w:tcW w:w="8177" w:type="dxa"/>
                </w:tcPr>
                <w:p w14:paraId="4E71C0A5" w14:textId="0A551DF2" w:rsidR="00AB3414" w:rsidRDefault="00AB3414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Nexus, S3</w:t>
                  </w:r>
                </w:p>
              </w:tc>
            </w:tr>
            <w:tr w:rsidR="00A1462A" w:rsidRPr="00A1462A" w14:paraId="11CC237E" w14:textId="77777777" w:rsidTr="00AB791D">
              <w:trPr>
                <w:trHeight w:val="298"/>
              </w:trPr>
              <w:tc>
                <w:tcPr>
                  <w:tcW w:w="2939" w:type="dxa"/>
                </w:tcPr>
                <w:p w14:paraId="2196E7B7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Cloud Platforms</w:t>
                  </w:r>
                </w:p>
              </w:tc>
              <w:tc>
                <w:tcPr>
                  <w:tcW w:w="8177" w:type="dxa"/>
                </w:tcPr>
                <w:p w14:paraId="354421A9" w14:textId="1B6A93ED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Amazon Web Services (AWS), Google Cloud Platform (GCP),</w:t>
                  </w:r>
                  <w:r w:rsidR="00AB3414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Azure</w:t>
                  </w:r>
                </w:p>
              </w:tc>
            </w:tr>
            <w:tr w:rsidR="00A1462A" w:rsidRPr="00A1462A" w14:paraId="5E4950FC" w14:textId="77777777" w:rsidTr="00AB791D">
              <w:trPr>
                <w:trHeight w:val="579"/>
              </w:trPr>
              <w:tc>
                <w:tcPr>
                  <w:tcW w:w="2939" w:type="dxa"/>
                </w:tcPr>
                <w:p w14:paraId="250A46E5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</w:rPr>
                    <w:t>AWS Services:</w:t>
                  </w:r>
                </w:p>
              </w:tc>
              <w:tc>
                <w:tcPr>
                  <w:tcW w:w="8177" w:type="dxa"/>
                </w:tcPr>
                <w:p w14:paraId="164E8B79" w14:textId="00C31ED9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EC2, ELB, IAM, S3, Cloud Watch, Redshift, Autoscaling, Cloud Formation, ECS Cluster, Lambda, RDS, ECS, EKS</w:t>
                  </w:r>
                </w:p>
              </w:tc>
            </w:tr>
            <w:tr w:rsidR="00D36642" w:rsidRPr="00A1462A" w14:paraId="58B5ACA4" w14:textId="77777777" w:rsidTr="00AB791D">
              <w:trPr>
                <w:trHeight w:val="579"/>
              </w:trPr>
              <w:tc>
                <w:tcPr>
                  <w:tcW w:w="2939" w:type="dxa"/>
                </w:tcPr>
                <w:p w14:paraId="42DE3AD0" w14:textId="3B3AF1C8" w:rsidR="00D36642" w:rsidRPr="00A1462A" w:rsidRDefault="00D36642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Database Management</w:t>
                  </w:r>
                </w:p>
              </w:tc>
              <w:tc>
                <w:tcPr>
                  <w:tcW w:w="8177" w:type="dxa"/>
                </w:tcPr>
                <w:p w14:paraId="62830DCF" w14:textId="69DE3826" w:rsidR="00D36642" w:rsidRPr="00A1462A" w:rsidRDefault="00D36642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MySQL, PostgreSQL, MongoDB, RDS, DynamoDB</w:t>
                  </w:r>
                </w:p>
              </w:tc>
            </w:tr>
            <w:tr w:rsidR="00B548F5" w:rsidRPr="00A1462A" w14:paraId="7ACE46A5" w14:textId="77777777" w:rsidTr="00AB791D">
              <w:trPr>
                <w:trHeight w:val="579"/>
              </w:trPr>
              <w:tc>
                <w:tcPr>
                  <w:tcW w:w="2939" w:type="dxa"/>
                </w:tcPr>
                <w:p w14:paraId="43E6D490" w14:textId="62EA3D10" w:rsidR="00B548F5" w:rsidRDefault="00B548F5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Testing Tools </w:t>
                  </w:r>
                </w:p>
              </w:tc>
              <w:tc>
                <w:tcPr>
                  <w:tcW w:w="8177" w:type="dxa"/>
                </w:tcPr>
                <w:p w14:paraId="097579CC" w14:textId="7066EDA7" w:rsidR="00B548F5" w:rsidRDefault="00B548F5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SonarQube, Selenium, Junit, HarshiCorp Vault.</w:t>
                  </w:r>
                </w:p>
              </w:tc>
            </w:tr>
            <w:tr w:rsidR="00A1462A" w:rsidRPr="00A1462A" w14:paraId="2B593071" w14:textId="77777777" w:rsidTr="00AB791D">
              <w:trPr>
                <w:trHeight w:val="280"/>
              </w:trPr>
              <w:tc>
                <w:tcPr>
                  <w:tcW w:w="2939" w:type="dxa"/>
                </w:tcPr>
                <w:p w14:paraId="3DB4BDF2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Monitoring</w:t>
                  </w:r>
                </w:p>
              </w:tc>
              <w:tc>
                <w:tcPr>
                  <w:tcW w:w="8177" w:type="dxa"/>
                </w:tcPr>
                <w:p w14:paraId="59E7C40E" w14:textId="172B92B5" w:rsidR="00A1462A" w:rsidRPr="00A1462A" w:rsidRDefault="00D36642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CloudWatch, </w:t>
                  </w:r>
                  <w:r w:rsidR="00A1462A"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Prometheus, Grafana, Splunk</w:t>
                  </w:r>
                </w:p>
              </w:tc>
            </w:tr>
            <w:tr w:rsidR="00A1462A" w:rsidRPr="00A1462A" w14:paraId="2986EFFB" w14:textId="77777777" w:rsidTr="00AB791D">
              <w:trPr>
                <w:trHeight w:val="298"/>
              </w:trPr>
              <w:tc>
                <w:tcPr>
                  <w:tcW w:w="2939" w:type="dxa"/>
                </w:tcPr>
                <w:p w14:paraId="17A43359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Scripting</w:t>
                  </w:r>
                </w:p>
              </w:tc>
              <w:tc>
                <w:tcPr>
                  <w:tcW w:w="8177" w:type="dxa"/>
                </w:tcPr>
                <w:p w14:paraId="11529E13" w14:textId="77777777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Bash, Python, Java, PowerShell.</w:t>
                  </w:r>
                </w:p>
              </w:tc>
            </w:tr>
            <w:tr w:rsidR="00A1462A" w:rsidRPr="00A1462A" w14:paraId="34F3E404" w14:textId="77777777" w:rsidTr="00AB791D">
              <w:trPr>
                <w:trHeight w:val="298"/>
              </w:trPr>
              <w:tc>
                <w:tcPr>
                  <w:tcW w:w="2939" w:type="dxa"/>
                </w:tcPr>
                <w:p w14:paraId="1FA1EA55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Collaboration Tools</w:t>
                  </w:r>
                </w:p>
              </w:tc>
              <w:tc>
                <w:tcPr>
                  <w:tcW w:w="8177" w:type="dxa"/>
                </w:tcPr>
                <w:p w14:paraId="21A79460" w14:textId="77777777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Slack, Microsoft Teams, Jira, Confluence, Trello </w:t>
                  </w:r>
                </w:p>
              </w:tc>
            </w:tr>
            <w:tr w:rsidR="00A1462A" w:rsidRPr="00A1462A" w14:paraId="3B293984" w14:textId="77777777" w:rsidTr="00AB791D">
              <w:trPr>
                <w:trHeight w:val="280"/>
              </w:trPr>
              <w:tc>
                <w:tcPr>
                  <w:tcW w:w="2939" w:type="dxa"/>
                </w:tcPr>
                <w:p w14:paraId="0B7F4FB0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Version Control</w:t>
                  </w:r>
                </w:p>
              </w:tc>
              <w:tc>
                <w:tcPr>
                  <w:tcW w:w="8177" w:type="dxa"/>
                </w:tcPr>
                <w:p w14:paraId="2E20CB6F" w14:textId="6E5923B9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Git, GitHub, GitLab, Bitbucket</w:t>
                  </w:r>
                  <w:r w:rsidR="00B548F5">
                    <w:rPr>
                      <w:rFonts w:ascii="Times New Roman" w:eastAsia="Times New Roman" w:hAnsi="Times New Roman" w:cs="Times New Roman"/>
                      <w:color w:val="000000"/>
                    </w:rPr>
                    <w:t>, AWS Code Commit</w:t>
                  </w:r>
                </w:p>
              </w:tc>
            </w:tr>
            <w:tr w:rsidR="00A1462A" w:rsidRPr="00A1462A" w14:paraId="27434EF6" w14:textId="77777777" w:rsidTr="00AB791D">
              <w:trPr>
                <w:trHeight w:val="280"/>
              </w:trPr>
              <w:tc>
                <w:tcPr>
                  <w:tcW w:w="2939" w:type="dxa"/>
                </w:tcPr>
                <w:p w14:paraId="37904EC7" w14:textId="77777777" w:rsidR="00A1462A" w:rsidRPr="00A1462A" w:rsidRDefault="00A1462A" w:rsidP="0099579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Operating Systems</w:t>
                  </w:r>
                </w:p>
              </w:tc>
              <w:tc>
                <w:tcPr>
                  <w:tcW w:w="8177" w:type="dxa"/>
                </w:tcPr>
                <w:p w14:paraId="362AE942" w14:textId="77777777" w:rsidR="00A1462A" w:rsidRPr="00A1462A" w:rsidRDefault="00A1462A" w:rsidP="0099579F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1462A">
                    <w:rPr>
                      <w:rFonts w:ascii="Times New Roman" w:eastAsia="Times New Roman" w:hAnsi="Times New Roman" w:cs="Times New Roman"/>
                      <w:color w:val="000000"/>
                    </w:rPr>
                    <w:t>Linux (Ubuntu, CentOS, Red Hat), Windows Server</w:t>
                  </w:r>
                </w:p>
              </w:tc>
            </w:tr>
          </w:tbl>
          <w:p w14:paraId="5C38FFDE" w14:textId="77777777" w:rsidR="00A1462A" w:rsidRDefault="00A1462A"/>
        </w:tc>
      </w:tr>
    </w:tbl>
    <w:p w14:paraId="1CCA7CDB" w14:textId="77777777" w:rsidR="00F92DF0" w:rsidRDefault="00F92DF0">
      <w:pPr>
        <w:spacing w:after="0"/>
        <w:rPr>
          <w:rFonts w:ascii="Times New Roman" w:eastAsia="Times New Roman" w:hAnsi="Times New Roman" w:cs="Times New Roman"/>
          <w:b/>
          <w:color w:val="0070C0"/>
          <w:sz w:val="10"/>
          <w:szCs w:val="10"/>
          <w:u w:val="single"/>
        </w:rPr>
      </w:pPr>
    </w:p>
    <w:p w14:paraId="1F24A7BD" w14:textId="77777777" w:rsidR="00F92DF0" w:rsidRDefault="000E1847">
      <w:pPr>
        <w:spacing w:after="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58F30DE" wp14:editId="715284F8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55075" y="3765713"/>
                          <a:ext cx="7181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43D0C1" w14:textId="6AC9147A" w:rsidR="00F92DF0" w:rsidRDefault="000E184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Master of Science in Computer Science</w:t>
      </w:r>
      <w:r>
        <w:rPr>
          <w:rFonts w:ascii="Times New Roman" w:eastAsia="Times New Roman" w:hAnsi="Times New Roman" w:cs="Times New Roman"/>
        </w:rPr>
        <w:t xml:space="preserve"> </w:t>
      </w:r>
      <w:r w:rsidR="00B8156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0556EC">
        <w:rPr>
          <w:rFonts w:ascii="Times New Roman" w:eastAsia="Times New Roman" w:hAnsi="Times New Roman" w:cs="Times New Roman"/>
        </w:rPr>
        <w:t>Indi</w:t>
      </w:r>
      <w:r w:rsidR="00B8156C">
        <w:rPr>
          <w:rFonts w:ascii="Times New Roman" w:eastAsia="Times New Roman" w:hAnsi="Times New Roman" w:cs="Times New Roman"/>
        </w:rPr>
        <w:t>ana Wesleyan University</w:t>
      </w:r>
      <w:r>
        <w:rPr>
          <w:rFonts w:ascii="Times New Roman" w:eastAsia="Times New Roman" w:hAnsi="Times New Roman" w:cs="Times New Roman"/>
        </w:rPr>
        <w:t>,</w:t>
      </w:r>
      <w:r w:rsidR="00B8156C">
        <w:rPr>
          <w:rFonts w:ascii="Times New Roman" w:eastAsia="Times New Roman" w:hAnsi="Times New Roman" w:cs="Times New Roman"/>
        </w:rPr>
        <w:t xml:space="preserve"> Indiana</w:t>
      </w:r>
    </w:p>
    <w:p w14:paraId="30AC66D0" w14:textId="6F356768" w:rsidR="00F92DF0" w:rsidRDefault="000E184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Bachelor of </w:t>
      </w:r>
      <w:r w:rsidR="00B8156C">
        <w:rPr>
          <w:rFonts w:ascii="Times New Roman" w:eastAsia="Times New Roman" w:hAnsi="Times New Roman" w:cs="Times New Roman"/>
          <w:b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 w:rsidR="00B8156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B8156C">
        <w:rPr>
          <w:rFonts w:ascii="Times New Roman" w:eastAsia="Times New Roman" w:hAnsi="Times New Roman" w:cs="Times New Roman"/>
        </w:rPr>
        <w:t xml:space="preserve">Anurag Engineering College, Hyderabad </w:t>
      </w:r>
    </w:p>
    <w:p w14:paraId="580214A4" w14:textId="77777777" w:rsidR="00D87068" w:rsidRDefault="00D87068" w:rsidP="00D87068">
      <w:pPr>
        <w:spacing w:after="0"/>
        <w:rPr>
          <w:rFonts w:ascii="Times New Roman" w:eastAsia="Times New Roman" w:hAnsi="Times New Roman" w:cs="Times New Roman"/>
        </w:rPr>
      </w:pPr>
    </w:p>
    <w:p w14:paraId="098646A1" w14:textId="781CD2F2" w:rsidR="00D87068" w:rsidRPr="00D87068" w:rsidRDefault="00D87068" w:rsidP="00D87068">
      <w:pPr>
        <w:spacing w:after="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2D5664B" wp14:editId="4FC20265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l="0" t="0" r="0" b="0"/>
                <wp:wrapNone/>
                <wp:docPr id="470707790" name="Straight Arrow Connector 470707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55075" y="3765713"/>
                          <a:ext cx="7181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5D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0707790" o:spid="_x0000_s1026" type="#_x0000_t32" style="position:absolute;margin-left:0;margin-top:14pt;width:566.25pt;height:3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Certifications</w:t>
      </w:r>
    </w:p>
    <w:p w14:paraId="145D9F09" w14:textId="4448624D" w:rsidR="00D87068" w:rsidRPr="00D87068" w:rsidRDefault="00D87068" w:rsidP="00D87068">
      <w:pPr>
        <w:spacing w:after="0"/>
        <w:rPr>
          <w:rStyle w:val="Strong"/>
          <w:rFonts w:ascii="Times New Roman" w:hAnsi="Times New Roman" w:cs="Times New Roman"/>
          <w:color w:val="001D35"/>
          <w:shd w:val="clear" w:color="auto" w:fill="FFFFFF"/>
        </w:rPr>
      </w:pPr>
      <w:r w:rsidRPr="00D87068">
        <w:rPr>
          <w:rStyle w:val="Strong"/>
          <w:rFonts w:ascii="Times New Roman" w:hAnsi="Times New Roman" w:cs="Times New Roman"/>
          <w:color w:val="001D35"/>
          <w:shd w:val="clear" w:color="auto" w:fill="FFFFFF"/>
        </w:rPr>
        <w:t>AWS Certified DevOps Engineer</w:t>
      </w:r>
      <w:r w:rsidR="006647A3">
        <w:rPr>
          <w:rStyle w:val="Strong"/>
          <w:rFonts w:ascii="Times New Roman" w:hAnsi="Times New Roman" w:cs="Times New Roman"/>
          <w:color w:val="001D35"/>
          <w:shd w:val="clear" w:color="auto" w:fill="FFFFFF"/>
        </w:rPr>
        <w:t xml:space="preserve">-Professional </w:t>
      </w:r>
    </w:p>
    <w:p w14:paraId="415BC374" w14:textId="32DDE2AB" w:rsidR="00D87068" w:rsidRDefault="00D87068">
      <w:pPr>
        <w:spacing w:after="0"/>
        <w:rPr>
          <w:rFonts w:ascii="Times New Roman" w:eastAsia="Times New Roman" w:hAnsi="Times New Roman" w:cs="Times New Roman"/>
          <w:b/>
          <w:bCs/>
          <w:color w:val="0070C0"/>
        </w:rPr>
      </w:pPr>
      <w:r w:rsidRPr="00D87068">
        <w:rPr>
          <w:rFonts w:ascii="Times New Roman" w:hAnsi="Times New Roman" w:cs="Times New Roman"/>
          <w:b/>
          <w:bCs/>
          <w:color w:val="001D35"/>
          <w:shd w:val="clear" w:color="auto" w:fill="FFFFFF"/>
        </w:rPr>
        <w:t>Certified Kubernetes Administrator (CKA)</w:t>
      </w:r>
      <w:r w:rsidRPr="00D87068">
        <w:rPr>
          <w:rStyle w:val="uv3um"/>
          <w:rFonts w:ascii="Times New Roman" w:hAnsi="Times New Roman" w:cs="Times New Roman"/>
          <w:b/>
          <w:bCs/>
          <w:color w:val="001D35"/>
          <w:shd w:val="clear" w:color="auto" w:fill="FFFFFF"/>
        </w:rPr>
        <w:t> </w:t>
      </w:r>
    </w:p>
    <w:p w14:paraId="06589875" w14:textId="77777777" w:rsidR="00AB791D" w:rsidRPr="00AB791D" w:rsidRDefault="00AB791D">
      <w:pPr>
        <w:spacing w:after="0"/>
        <w:rPr>
          <w:rFonts w:ascii="Times New Roman" w:eastAsia="Times New Roman" w:hAnsi="Times New Roman" w:cs="Times New Roman"/>
          <w:b/>
          <w:bCs/>
          <w:color w:val="0070C0"/>
        </w:rPr>
      </w:pPr>
    </w:p>
    <w:p w14:paraId="19883EDB" w14:textId="08B275BF" w:rsidR="00F92DF0" w:rsidRDefault="000E1847">
      <w:pPr>
        <w:spacing w:after="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5C41383" wp14:editId="4E2D2DFB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55075" y="3765713"/>
                          <a:ext cx="7181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7191375" cy="381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E006FE" w14:textId="27C13422" w:rsidR="00F92DF0" w:rsidRDefault="000E184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Cigna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USA | </w:t>
      </w:r>
      <w:r w:rsidR="004135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2023 – Current | DevOps Engineer </w:t>
      </w:r>
    </w:p>
    <w:p w14:paraId="1F78F0ED" w14:textId="77777777" w:rsidR="00F92DF0" w:rsidRDefault="000E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Spearheaded the migration of legacy healthcare applications to AWS cloud environments, ensuring a seamless transition with zero downtime and minimal operational disruption throughout the process.</w:t>
      </w:r>
    </w:p>
    <w:p w14:paraId="7DBF85D7" w14:textId="77777777" w:rsidR="00F92DF0" w:rsidRDefault="000E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implemented HIPAA-compliant cloud environments using AWS services, safeguarding sensitive patient data during the migration of healthcare systems to the cloud.</w:t>
      </w:r>
    </w:p>
    <w:p w14:paraId="1FAC889E" w14:textId="754F5BFC" w:rsidR="00356AF5" w:rsidRPr="00356AF5" w:rsidRDefault="00356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56AF5">
        <w:rPr>
          <w:rFonts w:ascii="Times New Roman" w:hAnsi="Times New Roman" w:cs="Times New Roman"/>
          <w:color w:val="000000" w:themeColor="text1"/>
        </w:rPr>
        <w:t xml:space="preserve">Migrated healthcare data to Amazon DynamoDB, ensuring high availability and scalability while optimizing performance through proper partitioning and indexing </w:t>
      </w:r>
      <w:r w:rsidRPr="00356AF5">
        <w:rPr>
          <w:rFonts w:ascii="Times New Roman" w:hAnsi="Times New Roman" w:cs="Times New Roman"/>
          <w:color w:val="000000" w:themeColor="text1"/>
        </w:rPr>
        <w:t>strategies.</w:t>
      </w:r>
    </w:p>
    <w:p w14:paraId="0D608246" w14:textId="0A98B6E1" w:rsidR="00F92DF0" w:rsidRDefault="000E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Managed the deployment and configuration of healthcare applications using Helm charts, leveraging Kubernetes for container orchestration to ensure scalable, secure, and compliant environments, while optimizing deployment and management processes.</w:t>
      </w:r>
    </w:p>
    <w:p w14:paraId="4A726B21" w14:textId="77777777" w:rsidR="00F92DF0" w:rsidRDefault="000E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the ELK stack (Elasticsearch, Logstash, Kibana) for centralized logging and real-time monitoring of healthcare applications, enhancing troubleshooting and performance analysis by streamlining system log insights across cloud infrastructure.</w:t>
      </w:r>
    </w:p>
    <w:p w14:paraId="2284B791" w14:textId="77777777" w:rsidR="00F92DF0" w:rsidRDefault="000E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Integrated SonarQube into the development pipeline for continuous code quality inspection, automating analysis to identify vulnerabilities and ensure coding standards compliance throughout the application development lifecycle.</w:t>
      </w:r>
    </w:p>
    <w:p w14:paraId="588302B3" w14:textId="77777777" w:rsidR="00F92DF0" w:rsidRDefault="000E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Configured and optimized Jenkins pipelines to automate CI/CD processes, streamlining the deployment of healthcare applications to cloud environments while maintaining security, compliance, and high operational standards.</w:t>
      </w:r>
    </w:p>
    <w:p w14:paraId="350B82BE" w14:textId="77777777" w:rsidR="00F92DF0" w:rsidRDefault="000E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Leveraged Git for version control, facilitating collaboration, efficient change tracking, and seamless code management across cross-functional teams during the deployment and ongoing maintenance of healthcare applications.</w:t>
      </w:r>
    </w:p>
    <w:p w14:paraId="15A37437" w14:textId="57760EFF" w:rsidR="00F92DF0" w:rsidRDefault="00004EB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Tata Consultancy Services</w:t>
      </w:r>
      <w:r w:rsidR="000E1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E1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INDIA | </w:t>
      </w:r>
      <w:r w:rsidR="006658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Oct</w:t>
      </w:r>
      <w:r w:rsidR="000E1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6658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0E1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3C06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Nov </w:t>
      </w:r>
      <w:r w:rsidR="000E1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</w:t>
      </w:r>
      <w:r w:rsidR="006658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22</w:t>
      </w:r>
      <w:r w:rsidR="000E1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| DevOps Engineer </w:t>
      </w:r>
    </w:p>
    <w:p w14:paraId="3AAE1681" w14:textId="77777777" w:rsidR="00F92DF0" w:rsidRDefault="000E1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and maintained automation tools using Jenkins and Shell scripting, optimizing build, release, and deployment processes to minimize errors and reduce manual efforts across environments.</w:t>
      </w:r>
    </w:p>
    <w:p w14:paraId="43A2395E" w14:textId="77777777" w:rsidR="00F92DF0" w:rsidRDefault="000E1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Partnered with development teams to troubleshoot and resolve build and performance issues across Development, Testing, Pre-Production, and Production environments, ensuring seamless application delivery.</w:t>
      </w:r>
    </w:p>
    <w:p w14:paraId="417F9135" w14:textId="77777777" w:rsidR="00F92DF0" w:rsidRDefault="000E1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and optimized MySQL databases, ensuring high performance and reliability with effective indexing, query optimization, and backup strategies, supporting smooth integration with application deployments.</w:t>
      </w:r>
    </w:p>
    <w:p w14:paraId="5101AD62" w14:textId="1B978975" w:rsidR="00F92DF0" w:rsidRPr="00AD084F" w:rsidRDefault="000E1847" w:rsidP="00AD0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Led the deployment and management of Kubernetes clusters, enhancing container orchestration across multiple environments, ensuring scalability and high availability through package management.</w:t>
      </w:r>
    </w:p>
    <w:p w14:paraId="48656703" w14:textId="77777777" w:rsidR="00F92DF0" w:rsidRDefault="000E1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and optimized Amazon Redshift clusters, enhancing data processing through query optimization and ETL workflow management, improving reporting and analytics performance.</w:t>
      </w:r>
    </w:p>
    <w:p w14:paraId="752DB2D5" w14:textId="77777777" w:rsidR="00F92DF0" w:rsidRDefault="000E1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Configured and optimized Splunk for centralized log aggregation and real-time monitoring, increasing system visibility, accelerating incident detection, and streamlining troubleshooting.</w:t>
      </w:r>
    </w:p>
    <w:p w14:paraId="75327FED" w14:textId="77777777" w:rsidR="00F92DF0" w:rsidRDefault="000E1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Provided critical support for IBM HTTP Server (IHS) and IBM WebSphere Application Server (WAS), overseeing code deployments and change management to maintain operational stability.</w:t>
      </w:r>
    </w:p>
    <w:p w14:paraId="2D628C54" w14:textId="77777777" w:rsidR="00F92DF0" w:rsidRDefault="000E18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Acted as Disaster Recovery (DR) Coordinator for EMEA-DR 2021, managing network failures and firewall incidents, resolving 25% of critical incidents promptly and enhancing customer satisfaction.</w:t>
      </w:r>
    </w:p>
    <w:p w14:paraId="1FF1D283" w14:textId="097EBDCC" w:rsidR="00AD084F" w:rsidRPr="00AD084F" w:rsidRDefault="00AD0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D084F">
        <w:rPr>
          <w:rFonts w:ascii="Times New Roman" w:hAnsi="Times New Roman" w:cs="Times New Roman"/>
          <w:color w:val="000000" w:themeColor="text1"/>
        </w:rPr>
        <w:t>Awarded for exceptional performance during EMEA-DR 2021 for resolving critical incidents and ensuring minimal downtime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04157F5" w14:textId="5FB0E298" w:rsidR="00B3589C" w:rsidRPr="00AD084F" w:rsidRDefault="00B358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D084F">
        <w:rPr>
          <w:rFonts w:ascii="Times New Roman" w:hAnsi="Times New Roman" w:cs="Times New Roman"/>
        </w:rPr>
        <w:t xml:space="preserve">Used </w:t>
      </w:r>
      <w:r w:rsidRPr="00AD084F">
        <w:rPr>
          <w:rStyle w:val="Strong"/>
          <w:rFonts w:ascii="Times New Roman" w:hAnsi="Times New Roman" w:cs="Times New Roman"/>
          <w:b w:val="0"/>
          <w:bCs w:val="0"/>
        </w:rPr>
        <w:t>Maven</w:t>
      </w:r>
      <w:r w:rsidRPr="00AD084F">
        <w:rPr>
          <w:rFonts w:ascii="Times New Roman" w:hAnsi="Times New Roman" w:cs="Times New Roman"/>
        </w:rPr>
        <w:t xml:space="preserve"> in conjunction with </w:t>
      </w:r>
      <w:r w:rsidRPr="00AD084F">
        <w:rPr>
          <w:rStyle w:val="Strong"/>
          <w:rFonts w:ascii="Times New Roman" w:hAnsi="Times New Roman" w:cs="Times New Roman"/>
          <w:b w:val="0"/>
          <w:bCs w:val="0"/>
        </w:rPr>
        <w:t>Nexus Repository Manager</w:t>
      </w:r>
      <w:r w:rsidRPr="00AD084F">
        <w:rPr>
          <w:rFonts w:ascii="Times New Roman" w:hAnsi="Times New Roman" w:cs="Times New Roman"/>
        </w:rPr>
        <w:t xml:space="preserve"> for efficient artifact management, ensuring seamless retrieval and version control of build artifacts in a centralized repository.</w:t>
      </w:r>
    </w:p>
    <w:p w14:paraId="0E3EB891" w14:textId="77777777" w:rsidR="00F92DF0" w:rsidRDefault="00F92D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173B4900" w14:textId="7EFFBB02" w:rsidR="00F92DF0" w:rsidRDefault="000E184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Birla Soft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India | Jan </w:t>
      </w:r>
      <w:r w:rsidR="004135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6658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6658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| DevOps Engineer </w:t>
      </w:r>
    </w:p>
    <w:p w14:paraId="586C52ED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and maintained automation scripts and tools using Python, streamlining workflows, improving efficiency, and integrating various systems and applications within the DevOps pipeline.</w:t>
      </w:r>
    </w:p>
    <w:p w14:paraId="4EB62457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Provisioned and configured cloud environments in compliance with security and auditing requirements using Terraform, enabling consistent, repeatable, and auditable infrastructure setups.</w:t>
      </w:r>
    </w:p>
    <w:p w14:paraId="3C9CFA11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Automated the application of security policies and configuration management using Ansible, ensuring all infrastructure components comply with internal security standards and compliance frameworks.</w:t>
      </w:r>
    </w:p>
    <w:p w14:paraId="6D323D8F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Utilized Docker to containerize applications, integrating security scanning tools into the CI/CD pipelines to automatically detect vulnerabilities and ensure compliance with security policies.</w:t>
      </w:r>
    </w:p>
    <w:p w14:paraId="3B70798E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automated CI/CD pipelines using GitLab CI to integrate compliance checks into the software delivery process, reducing manual effort and ensuring real-time policy enforcement.</w:t>
      </w:r>
    </w:p>
    <w:p w14:paraId="0346A2B0" w14:textId="72823995" w:rsidR="00F92DF0" w:rsidRPr="00AD084F" w:rsidRDefault="000E1847" w:rsidP="00AD0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Integrated automated security scanning tools such as SonarQube into the DevOps pipeline, enabling continuous monitoring of code quality and security for all stages of development and deployment.</w:t>
      </w:r>
    </w:p>
    <w:p w14:paraId="47DBE745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Administered cloud security across AWS and GCP environments, which reduced security incidents by 30%. Conducted continuous audits of cloud resources, ensuring 99.9% compliance with internal security standards.</w:t>
      </w:r>
    </w:p>
    <w:p w14:paraId="5A4417C9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real-time monitoring of compliance and security metrics using Prometheus, ensuring that any non-compliant or insecure configurations were immediately flagged for remediation in the DevOps pipeline.</w:t>
      </w:r>
    </w:p>
    <w:p w14:paraId="01516313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and optimized MongoDB databases, ensuring high availability and scalability for mission-critical applications. Implemented automated backups and query optimization to maintain efficient database operations.</w:t>
      </w:r>
    </w:p>
    <w:p w14:paraId="2A527658" w14:textId="77777777" w:rsidR="00F92DF0" w:rsidRDefault="000E1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project workflows and tracked development progress using Jira, ensuring 95% on-time delivery and effective sprint planning, while facilitating communication across 5+ cross-functional teams.</w:t>
      </w:r>
    </w:p>
    <w:p w14:paraId="3892C86A" w14:textId="77777777" w:rsidR="00F92DF0" w:rsidRDefault="00F92DF0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F92DF0" w:rsidSect="00A1462A">
      <w:pgSz w:w="11906" w:h="16838"/>
      <w:pgMar w:top="288" w:right="720" w:bottom="288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516"/>
    <w:multiLevelType w:val="multilevel"/>
    <w:tmpl w:val="321E0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B051DC"/>
    <w:multiLevelType w:val="multilevel"/>
    <w:tmpl w:val="4E7A2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BC7BC2"/>
    <w:multiLevelType w:val="multilevel"/>
    <w:tmpl w:val="0480DE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2E04C2"/>
    <w:multiLevelType w:val="multilevel"/>
    <w:tmpl w:val="754E9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3076586">
    <w:abstractNumId w:val="1"/>
  </w:num>
  <w:num w:numId="2" w16cid:durableId="1354845898">
    <w:abstractNumId w:val="0"/>
  </w:num>
  <w:num w:numId="3" w16cid:durableId="869026267">
    <w:abstractNumId w:val="2"/>
  </w:num>
  <w:num w:numId="4" w16cid:durableId="44199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DF0"/>
    <w:rsid w:val="00004EB2"/>
    <w:rsid w:val="000556EC"/>
    <w:rsid w:val="000E1847"/>
    <w:rsid w:val="001762FF"/>
    <w:rsid w:val="00356AF5"/>
    <w:rsid w:val="003942D8"/>
    <w:rsid w:val="003C065D"/>
    <w:rsid w:val="0041351E"/>
    <w:rsid w:val="005846E9"/>
    <w:rsid w:val="006647A3"/>
    <w:rsid w:val="0066589A"/>
    <w:rsid w:val="00743213"/>
    <w:rsid w:val="0091146B"/>
    <w:rsid w:val="00A005A3"/>
    <w:rsid w:val="00A1462A"/>
    <w:rsid w:val="00AB3414"/>
    <w:rsid w:val="00AB791D"/>
    <w:rsid w:val="00AC6508"/>
    <w:rsid w:val="00AD084F"/>
    <w:rsid w:val="00B3589C"/>
    <w:rsid w:val="00B37EA8"/>
    <w:rsid w:val="00B548F5"/>
    <w:rsid w:val="00B8156C"/>
    <w:rsid w:val="00D36642"/>
    <w:rsid w:val="00D87068"/>
    <w:rsid w:val="00D876EC"/>
    <w:rsid w:val="00EB1EE7"/>
    <w:rsid w:val="00F0073A"/>
    <w:rsid w:val="00F6039E"/>
    <w:rsid w:val="00F75E27"/>
    <w:rsid w:val="00F833C7"/>
    <w:rsid w:val="00F9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7FC7"/>
  <w15:docId w15:val="{43D34DBA-37ED-4F12-98B0-BD669657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05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31C"/>
    <w:pPr>
      <w:ind w:left="720"/>
      <w:contextualSpacing/>
    </w:pPr>
  </w:style>
  <w:style w:type="table" w:styleId="TableGrid">
    <w:name w:val="Table Grid"/>
    <w:basedOn w:val="TableNormal"/>
    <w:uiPriority w:val="39"/>
    <w:rsid w:val="0030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531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86064"/>
    <w:rPr>
      <w:b/>
      <w:bCs/>
    </w:rPr>
  </w:style>
  <w:style w:type="paragraph" w:styleId="NormalWeb">
    <w:name w:val="Normal (Web)"/>
    <w:basedOn w:val="Normal"/>
    <w:uiPriority w:val="99"/>
    <w:unhideWhenUsed/>
    <w:rsid w:val="00E4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0073A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D87068"/>
  </w:style>
  <w:style w:type="character" w:styleId="FollowedHyperlink">
    <w:name w:val="FollowedHyperlink"/>
    <w:basedOn w:val="DefaultParagraphFont"/>
    <w:uiPriority w:val="99"/>
    <w:semiHidden/>
    <w:unhideWhenUsed/>
    <w:rsid w:val="00F60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2plbm+SVkrjW5DFo2VSkJNaYQ==">CgMxLjA4AHIhMXo2dFdGbXNSUUVqcjJWbm9SSWJaWXZqdW5YTHNad1FU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App13</dc:creator>
  <cp:lastModifiedBy>Rajashekarreddy gangasani</cp:lastModifiedBy>
  <cp:revision>2</cp:revision>
  <cp:lastPrinted>2025-01-02T15:15:00Z</cp:lastPrinted>
  <dcterms:created xsi:type="dcterms:W3CDTF">2025-02-20T21:21:00Z</dcterms:created>
  <dcterms:modified xsi:type="dcterms:W3CDTF">2025-02-20T21:21:00Z</dcterms:modified>
</cp:coreProperties>
</file>