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20CD" w14:textId="1CC893CC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KOPS installation in AWS: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br/>
        <w:t>**************************</w:t>
      </w:r>
      <w:r>
        <w:rPr>
          <w:rFonts w:ascii="Calibri" w:hAnsi="Calibri" w:cs="Calibri"/>
          <w:color w:val="000000"/>
          <w:sz w:val="22"/>
          <w:szCs w:val="22"/>
        </w:rPr>
        <w:br/>
        <w:t>KOPS - Kubernetes Operations</w:t>
      </w:r>
    </w:p>
    <w:p w14:paraId="55DABAF8" w14:textId="77777777" w:rsidR="006405CD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9E244E" w14:textId="78CAF291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1. Launch one Ubuntu </w:t>
      </w:r>
      <w:r w:rsidR="006405CD">
        <w:rPr>
          <w:rFonts w:ascii="Calibri" w:hAnsi="Calibri" w:cs="Calibri"/>
          <w:color w:val="000000"/>
          <w:sz w:val="22"/>
          <w:szCs w:val="22"/>
        </w:rPr>
        <w:t xml:space="preserve">EC2 </w:t>
      </w:r>
      <w:r>
        <w:rPr>
          <w:rFonts w:ascii="Calibri" w:hAnsi="Calibri" w:cs="Calibri"/>
          <w:color w:val="000000"/>
          <w:sz w:val="22"/>
          <w:szCs w:val="22"/>
        </w:rPr>
        <w:t>instance and execute below steps to install kops.</w:t>
      </w:r>
    </w:p>
    <w:p w14:paraId="44AEF84C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04D391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49202E8" w14:textId="077861D1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kops binary download</w:t>
      </w:r>
    </w:p>
    <w:p w14:paraId="4BE370EB" w14:textId="40862D43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curl -LO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https://github.com/kubernetes/kops/releases/download/$(curl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-s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https://api.github.com/repos/kubernetes/kops/releases/latest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grep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tag_name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cut -d '"' -f 4)/kops-linux-amd64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chmod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+x kops-linux-amd64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mv kops-linux-amd64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/local/bin/kops</w:t>
      </w:r>
    </w:p>
    <w:p w14:paraId="112F4147" w14:textId="5CE7FDDC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B02BC2F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F6FC421" w14:textId="5D8E2554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cli setup to enable </w:t>
      </w:r>
      <w:r w:rsidR="006405CD">
        <w:rPr>
          <w:rFonts w:ascii="Calibri" w:hAnsi="Calibri" w:cs="Calibri"/>
          <w:color w:val="000000"/>
          <w:sz w:val="22"/>
          <w:szCs w:val="22"/>
        </w:rPr>
        <w:t>Ubuntu workstation</w:t>
      </w:r>
      <w:r>
        <w:rPr>
          <w:rFonts w:ascii="Calibri" w:hAnsi="Calibri" w:cs="Calibri"/>
          <w:color w:val="000000"/>
          <w:sz w:val="22"/>
          <w:szCs w:val="22"/>
        </w:rPr>
        <w:t xml:space="preserve"> to interact with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apt-get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update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apt-get install -y python-pip 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pip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awscli</w:t>
      </w:r>
      <w:proofErr w:type="spellEnd"/>
    </w:p>
    <w:p w14:paraId="2DC4213F" w14:textId="1796A409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–version</w:t>
      </w:r>
    </w:p>
    <w:p w14:paraId="7041704D" w14:textId="091FA9F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EC82127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AA37A8" w14:textId="76562888" w:rsidR="006405CD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4.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br/>
        <w:t xml:space="preserve">- Create IAM user &amp; make a note of access key &amp;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secruity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key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- Create S3 bucket and enable versioning. </w:t>
      </w:r>
    </w:p>
    <w:p w14:paraId="1A734970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3D4FF10" w14:textId="625DE08A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configure -- Give access &amp; security access key details here..</w:t>
      </w:r>
    </w:p>
    <w:p w14:paraId="467C0724" w14:textId="1F2AD755" w:rsidR="006405CD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99396E5" w14:textId="2C7C3FD1" w:rsidR="006405CD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5A90BD8" w14:textId="31382BEB" w:rsidR="006405CD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2F9B707" w14:textId="1C3BF6CA" w:rsidR="006405CD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Apply the IAM role to your Ubuntu workstation so that it will have the necessary access.</w:t>
      </w:r>
    </w:p>
    <w:p w14:paraId="2D49FD8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B7ADE17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installation (K8s cli)</w:t>
      </w:r>
    </w:p>
    <w:p w14:paraId="588A96B5" w14:textId="77777777" w:rsidR="006405CD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snap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--classic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version</w:t>
      </w:r>
    </w:p>
    <w:p w14:paraId="29603A8B" w14:textId="77777777" w:rsidR="006405CD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A90E3EA" w14:textId="0FDC8E20" w:rsidR="00D26E49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Genereate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SSH keys which will be used to connect to master/nodes</w:t>
      </w:r>
      <w:r w:rsidR="00D26E49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="00D26E49">
        <w:rPr>
          <w:rFonts w:ascii="Calibri" w:hAnsi="Calibri" w:cs="Calibri"/>
          <w:color w:val="000000"/>
          <w:sz w:val="22"/>
          <w:szCs w:val="22"/>
        </w:rPr>
        <w:t>ssh-keygen</w:t>
      </w:r>
      <w:proofErr w:type="spellEnd"/>
      <w:r w:rsidR="00D26E49">
        <w:rPr>
          <w:rFonts w:ascii="Calibri" w:hAnsi="Calibri" w:cs="Calibri"/>
          <w:color w:val="000000"/>
          <w:sz w:val="22"/>
          <w:szCs w:val="22"/>
        </w:rPr>
        <w:t xml:space="preserve"> -f .</w:t>
      </w:r>
      <w:proofErr w:type="spellStart"/>
      <w:r w:rsidR="00D26E49"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 w:rsidR="00D26E49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="00D26E49">
        <w:rPr>
          <w:rFonts w:ascii="Calibri" w:hAnsi="Calibri" w:cs="Calibri"/>
          <w:color w:val="000000"/>
          <w:sz w:val="22"/>
          <w:szCs w:val="22"/>
        </w:rPr>
        <w:t>id_rsa</w:t>
      </w:r>
      <w:proofErr w:type="spellEnd"/>
    </w:p>
    <w:p w14:paraId="0AFEA7CA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93A450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6. Environment variables setup -- Remember cluster name should ends </w:t>
      </w:r>
      <w:r w:rsidRPr="006405CD">
        <w:rPr>
          <w:rFonts w:ascii="Calibri" w:hAnsi="Calibri" w:cs="Calibri"/>
          <w:b/>
          <w:color w:val="000000"/>
          <w:sz w:val="22"/>
          <w:szCs w:val="22"/>
        </w:rPr>
        <w:t>with k8s.local</w:t>
      </w:r>
    </w:p>
    <w:p w14:paraId="6B5A0A15" w14:textId="3CB585C4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updat</w:t>
      </w:r>
      <w:r w:rsidR="006405CD">
        <w:rPr>
          <w:rFonts w:ascii="Calibri" w:hAnsi="Calibri" w:cs="Calibri"/>
          <w:color w:val="000000"/>
          <w:sz w:val="22"/>
          <w:szCs w:val="22"/>
        </w:rPr>
        <w:t>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these two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bashrc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&amp; .profile in ~ dir.</w:t>
      </w:r>
    </w:p>
    <w:p w14:paraId="73844BBD" w14:textId="60B2566C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export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KOPS_CLUSTER_NAME=lab1.k8s.local</w:t>
      </w:r>
      <w:r w:rsidR="006405CD">
        <w:rPr>
          <w:rFonts w:ascii="Calibri" w:hAnsi="Calibri" w:cs="Calibri"/>
          <w:color w:val="000000"/>
          <w:sz w:val="22"/>
          <w:szCs w:val="22"/>
        </w:rPr>
        <w:t xml:space="preserve">   ( please give your own cluster name)</w:t>
      </w:r>
      <w:r>
        <w:rPr>
          <w:rFonts w:ascii="Calibri" w:hAnsi="Calibri" w:cs="Calibri"/>
          <w:color w:val="000000"/>
          <w:sz w:val="22"/>
          <w:szCs w:val="22"/>
        </w:rPr>
        <w:br/>
        <w:t>export KOPS_STATE_STORE=s3://kops-state-lab1-bucket</w:t>
      </w:r>
      <w:r w:rsidR="006405CD">
        <w:rPr>
          <w:rFonts w:ascii="Calibri" w:hAnsi="Calibri" w:cs="Calibri"/>
          <w:color w:val="000000"/>
          <w:sz w:val="22"/>
          <w:szCs w:val="22"/>
        </w:rPr>
        <w:t xml:space="preserve"> ( remember S3 bucket should be unique across complete AWS, so request you to use your own meaningful name)</w:t>
      </w:r>
    </w:p>
    <w:p w14:paraId="0F14C2B3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55A99A8" w14:textId="34AA5D41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 Create cluster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::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-- This will actually prepare the configuration files.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kops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create cluster \</w:t>
      </w:r>
      <w:r>
        <w:rPr>
          <w:rFonts w:ascii="Calibri" w:hAnsi="Calibri" w:cs="Calibri"/>
          <w:color w:val="000000"/>
          <w:sz w:val="22"/>
          <w:szCs w:val="22"/>
        </w:rPr>
        <w:br/>
        <w:t>--node-count=2 \</w:t>
      </w:r>
      <w:r>
        <w:rPr>
          <w:rFonts w:ascii="Calibri" w:hAnsi="Calibri" w:cs="Calibri"/>
          <w:color w:val="000000"/>
          <w:sz w:val="22"/>
          <w:szCs w:val="22"/>
        </w:rPr>
        <w:br/>
        <w:t>--node-size=t2.micro \</w:t>
      </w:r>
      <w:r>
        <w:rPr>
          <w:rFonts w:ascii="Calibri" w:hAnsi="Calibri" w:cs="Calibri"/>
          <w:color w:val="000000"/>
          <w:sz w:val="22"/>
          <w:szCs w:val="22"/>
        </w:rPr>
        <w:br/>
        <w:t>--master-size=t2.micro \</w:t>
      </w:r>
      <w:r>
        <w:rPr>
          <w:rFonts w:ascii="Calibri" w:hAnsi="Calibri" w:cs="Calibri"/>
          <w:color w:val="000000"/>
          <w:sz w:val="22"/>
          <w:szCs w:val="22"/>
        </w:rPr>
        <w:br/>
        <w:t>--zones=us-east-1b \</w:t>
      </w:r>
      <w:r>
        <w:rPr>
          <w:rFonts w:ascii="Calibri" w:hAnsi="Calibri" w:cs="Calibri"/>
          <w:color w:val="000000"/>
          <w:sz w:val="22"/>
          <w:szCs w:val="22"/>
        </w:rPr>
        <w:br/>
        <w:t>--name=${KOPS_CLUSTER_NAME}</w:t>
      </w:r>
    </w:p>
    <w:p w14:paraId="06C84F4C" w14:textId="77777777" w:rsidR="006405CD" w:rsidRDefault="006405CD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CF1FD0A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optional)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if you wanted to review &amp; edit the cluster configuration:</w:t>
      </w:r>
    </w:p>
    <w:p w14:paraId="537C82D6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FC58F94" w14:textId="346ABCBB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kops edit cluster --name ${KOPS_CLUSTER_NAME}</w:t>
      </w:r>
    </w:p>
    <w:p w14:paraId="7DD730F0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D467E5F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if you're okay withe the configuration run the command with --yes as like below:</w:t>
      </w:r>
    </w:p>
    <w:p w14:paraId="092220E6" w14:textId="12FC2BB3" w:rsidR="00D26E49" w:rsidRPr="006405CD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 w:rsidRPr="006405CD">
        <w:rPr>
          <w:rFonts w:ascii="Calibri" w:hAnsi="Calibri" w:cs="Calibri"/>
          <w:b/>
          <w:color w:val="000000"/>
          <w:sz w:val="22"/>
          <w:szCs w:val="22"/>
        </w:rPr>
        <w:t>kops</w:t>
      </w:r>
      <w:proofErr w:type="gramEnd"/>
      <w:r w:rsidRPr="006405CD">
        <w:rPr>
          <w:rFonts w:ascii="Calibri" w:hAnsi="Calibri" w:cs="Calibri"/>
          <w:b/>
          <w:color w:val="000000"/>
          <w:sz w:val="22"/>
          <w:szCs w:val="22"/>
        </w:rPr>
        <w:t xml:space="preserve"> update cluster --name ${KOPS_CLUSTER_NAME} –yes</w:t>
      </w:r>
    </w:p>
    <w:p w14:paraId="3ECBA3DE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D54BC0B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Output shows like below..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::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br/>
        <w:t xml:space="preserve">    Cluster is starting.  It should be ready in a few minutes.</w:t>
      </w:r>
    </w:p>
    <w:p w14:paraId="6FF3DCC4" w14:textId="2F51E3FD" w:rsidR="00D26E49" w:rsidRDefault="00D26E49" w:rsidP="006405C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Suggestions: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validate cluster: kops validate cluster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list nodes: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get nodes --show-labels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the master: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-i ~/.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id_rsa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admin@api.lab.k8s.local</w:t>
      </w:r>
      <w:r>
        <w:rPr>
          <w:rFonts w:ascii="Calibri" w:hAnsi="Calibri" w:cs="Calibri"/>
          <w:color w:val="000000"/>
          <w:sz w:val="22"/>
          <w:szCs w:val="22"/>
        </w:rPr>
        <w:br/>
      </w:r>
      <w:bookmarkStart w:id="0" w:name="_GoBack"/>
      <w:bookmarkEnd w:id="0"/>
    </w:p>
    <w:p w14:paraId="5667D326" w14:textId="77777777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027DD09D" w14:textId="79694422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validate the cluster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::</w:t>
      </w:r>
      <w:proofErr w:type="gramEnd"/>
    </w:p>
    <w:p w14:paraId="6F8F261B" w14:textId="77777777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15F8739B" w14:textId="77777777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kops validate cluster</w:t>
      </w:r>
    </w:p>
    <w:p w14:paraId="5342242C" w14:textId="7777B29C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    Validating cluster lab1.k8s.local</w:t>
      </w:r>
    </w:p>
    <w:p w14:paraId="2B7289F2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INSTANCE GROUPS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NAME                    ROLE    MACHINETYPE     MIN     MAX     SUBNETS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master-us-east-1a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Master  m3.medium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   1       1       us-east-1a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nodes                   Node    t2.medium       1       1       us-east-1a</w:t>
      </w:r>
    </w:p>
    <w:p w14:paraId="6422DA36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NODE STATUS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NAME                            ROLE    READY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ip-172-20-52-91.ec2.internal    node    True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ip-172-20-54-252.ec2.internal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master  True</w:t>
      </w:r>
      <w:proofErr w:type="gramEnd"/>
    </w:p>
    <w:p w14:paraId="281A2688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Your cluster lab.k8s.local is ready</w:t>
      </w:r>
    </w:p>
    <w:p w14:paraId="5679C9FC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0BDE870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ACEBB" w14:textId="77777777" w:rsidR="00C517C1" w:rsidRDefault="00C517C1"/>
    <w:sectPr w:rsidR="00C5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9"/>
    <w:rsid w:val="006405CD"/>
    <w:rsid w:val="00C517C1"/>
    <w:rsid w:val="00D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92FF"/>
  <w15:chartTrackingRefBased/>
  <w15:docId w15:val="{C331BC8D-1563-4EEB-ABC9-CF8B9670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repos/kubernetes/kops/releases/latest" TargetMode="External"/><Relationship Id="rId4" Type="http://schemas.openxmlformats.org/officeDocument/2006/relationships/hyperlink" Target="https://github.com/kubernetes/kops/releases/download/$(c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Verdia, Vijay</cp:lastModifiedBy>
  <cp:revision>2</cp:revision>
  <dcterms:created xsi:type="dcterms:W3CDTF">2018-12-04T07:23:00Z</dcterms:created>
  <dcterms:modified xsi:type="dcterms:W3CDTF">2019-03-04T04:50:00Z</dcterms:modified>
</cp:coreProperties>
</file>