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7D8E" w14:textId="77777777" w:rsidR="008B57DD" w:rsidRDefault="008B57DD" w:rsidP="008B57DD">
      <w:pPr>
        <w:pStyle w:val="p1"/>
      </w:pPr>
      <w:r>
        <w:rPr>
          <w:b/>
          <w:bCs/>
        </w:rPr>
        <w:t>ICT 4401 ARTIFICIAL INTELLIGENCE [3 0 0 3]</w:t>
      </w:r>
    </w:p>
    <w:p w14:paraId="049581AA" w14:textId="77777777" w:rsidR="008B57DD" w:rsidRDefault="008B57DD" w:rsidP="008B57DD">
      <w:pPr>
        <w:pStyle w:val="p1"/>
      </w:pPr>
      <w:r>
        <w:rPr>
          <w:b/>
          <w:bCs/>
        </w:rPr>
        <w:t>Abstract</w:t>
      </w:r>
    </w:p>
    <w:p w14:paraId="769BF866" w14:textId="77777777" w:rsidR="008B57DD" w:rsidRDefault="008B57DD" w:rsidP="008B57DD">
      <w:pPr>
        <w:pStyle w:val="p1"/>
      </w:pPr>
      <w:r>
        <w:t>Introduction; Searching State Space; Multiagent Search; Propositional Logic; First-Order Logic:</w:t>
      </w:r>
    </w:p>
    <w:p w14:paraId="5895503F" w14:textId="77777777" w:rsidR="008B57DD" w:rsidRDefault="008B57DD" w:rsidP="008B57DD">
      <w:pPr>
        <w:pStyle w:val="p1"/>
      </w:pPr>
      <w:r>
        <w:t xml:space="preserve">Basics of </w:t>
      </w:r>
      <w:proofErr w:type="spellStart"/>
      <w:r>
        <w:t>FoL</w:t>
      </w:r>
      <w:proofErr w:type="spellEnd"/>
      <w:r>
        <w:t xml:space="preserve">, Expert systems with </w:t>
      </w:r>
      <w:proofErr w:type="spellStart"/>
      <w:r>
        <w:t>FoL</w:t>
      </w:r>
      <w:proofErr w:type="spellEnd"/>
      <w:r>
        <w:t>, Systematic inference procedures; Knowledge</w:t>
      </w:r>
    </w:p>
    <w:p w14:paraId="73347001" w14:textId="77777777" w:rsidR="008B57DD" w:rsidRDefault="008B57DD" w:rsidP="008B57DD">
      <w:pPr>
        <w:pStyle w:val="p1"/>
      </w:pPr>
      <w:r>
        <w:t>Representation: Ontological engineering, Reasoning systems for categories; Quantifying</w:t>
      </w:r>
    </w:p>
    <w:p w14:paraId="3DB9BE84" w14:textId="77777777" w:rsidR="008B57DD" w:rsidRDefault="008B57DD" w:rsidP="008B57DD">
      <w:pPr>
        <w:pStyle w:val="p1"/>
      </w:pPr>
      <w:r>
        <w:t xml:space="preserve">Uncertainty: Acting under </w:t>
      </w:r>
      <w:proofErr w:type="spellStart"/>
      <w:r>
        <w:t>uncertainity</w:t>
      </w:r>
      <w:proofErr w:type="spellEnd"/>
      <w:r>
        <w:t>, Inference with full joint distributions; Probabilistic</w:t>
      </w:r>
    </w:p>
    <w:p w14:paraId="19CE93DD" w14:textId="77777777" w:rsidR="008B57DD" w:rsidRDefault="008B57DD" w:rsidP="008B57DD">
      <w:pPr>
        <w:pStyle w:val="p1"/>
      </w:pPr>
      <w:r>
        <w:t>Reasoning: Knowledge representation in uncertain domain, Bayesian networks; Making Simple</w:t>
      </w:r>
    </w:p>
    <w:p w14:paraId="250B4AD2" w14:textId="77777777" w:rsidR="008B57DD" w:rsidRDefault="008B57DD" w:rsidP="008B57DD">
      <w:pPr>
        <w:pStyle w:val="p1"/>
      </w:pPr>
      <w:r>
        <w:t>Decisions: Combining beliefs and desires under uncertainty, Decision-theoretic expert functions</w:t>
      </w:r>
    </w:p>
    <w:p w14:paraId="3D422358" w14:textId="77777777" w:rsidR="008B57DD" w:rsidRDefault="008B57DD" w:rsidP="008B57DD">
      <w:pPr>
        <w:pStyle w:val="p1"/>
      </w:pPr>
      <w:r>
        <w:rPr>
          <w:b/>
          <w:bCs/>
        </w:rPr>
        <w:t>Course Outcomes</w:t>
      </w:r>
    </w:p>
    <w:p w14:paraId="2D52C4A1" w14:textId="77777777" w:rsidR="008B57DD" w:rsidRDefault="008B57DD" w:rsidP="008B57DD">
      <w:pPr>
        <w:pStyle w:val="p1"/>
      </w:pPr>
      <w:r>
        <w:t>At the end of this course, students will be able to</w:t>
      </w:r>
    </w:p>
    <w:p w14:paraId="5B4E3046" w14:textId="77777777" w:rsidR="008B57DD" w:rsidRDefault="008B57DD" w:rsidP="008B57D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Make use of concepts of rational agents and represent real world problems.2.</w:t>
      </w:r>
      <w:r>
        <w:rPr>
          <w:rStyle w:val="s1"/>
          <w:rFonts w:eastAsiaTheme="majorEastAsia"/>
        </w:rPr>
        <w:t xml:space="preserve"> </w:t>
      </w:r>
      <w:r>
        <w:t>Design mechanisms to reach the goal state using searching techniques</w:t>
      </w:r>
    </w:p>
    <w:p w14:paraId="619EDAD3" w14:textId="77777777" w:rsidR="008B57DD" w:rsidRDefault="008B57DD" w:rsidP="008B57DD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Infer the necessary axioms from the existing knowledge in propositional and first-order</w:t>
      </w:r>
    </w:p>
    <w:p w14:paraId="263DB1FC" w14:textId="77777777" w:rsidR="008B57DD" w:rsidRDefault="008B57DD" w:rsidP="008B57DD">
      <w:pPr>
        <w:pStyle w:val="p1"/>
      </w:pPr>
      <w:r>
        <w:t>logic</w:t>
      </w:r>
    </w:p>
    <w:p w14:paraId="27E1E884" w14:textId="77777777" w:rsidR="008B57DD" w:rsidRDefault="008B57DD" w:rsidP="008B57DD">
      <w:pPr>
        <w:pStyle w:val="p1"/>
      </w:pPr>
      <w:r>
        <w:t>4.</w:t>
      </w:r>
      <w:r>
        <w:rPr>
          <w:rStyle w:val="s1"/>
          <w:rFonts w:eastAsiaTheme="majorEastAsia"/>
        </w:rPr>
        <w:t xml:space="preserve"> </w:t>
      </w:r>
      <w:r>
        <w:t>Illustrate the knowledge in an uncertain domain and make probabilistic inferences</w:t>
      </w:r>
    </w:p>
    <w:p w14:paraId="20A1CCDF" w14:textId="77777777" w:rsidR="008B57DD" w:rsidRDefault="008B57DD" w:rsidP="008B57DD">
      <w:pPr>
        <w:pStyle w:val="p1"/>
      </w:pPr>
      <w:r>
        <w:t>5.</w:t>
      </w:r>
      <w:r>
        <w:rPr>
          <w:rStyle w:val="s1"/>
          <w:rFonts w:eastAsiaTheme="majorEastAsia"/>
        </w:rPr>
        <w:t xml:space="preserve"> </w:t>
      </w:r>
      <w:r>
        <w:t>Explain utility theory usage for making simple decisions</w:t>
      </w:r>
    </w:p>
    <w:p w14:paraId="7A3D5456" w14:textId="77777777" w:rsidR="008B57DD" w:rsidRDefault="008B57DD" w:rsidP="008B57DD">
      <w:pPr>
        <w:pStyle w:val="p1"/>
      </w:pPr>
      <w:r>
        <w:rPr>
          <w:b/>
          <w:bCs/>
        </w:rPr>
        <w:t>References</w:t>
      </w:r>
    </w:p>
    <w:p w14:paraId="1DD95278" w14:textId="77777777" w:rsidR="008B57DD" w:rsidRDefault="008B57DD" w:rsidP="008B57D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Charu C Agarwal, Artificial Intelligence, Springer, 2021</w:t>
      </w:r>
    </w:p>
    <w:p w14:paraId="353D7660" w14:textId="77777777" w:rsidR="008B57DD" w:rsidRDefault="008B57DD" w:rsidP="008B57DD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>Stuart Russell and Peter Norvig, Artificial Intelligence: A Modern Approach (3e), Pearson</w:t>
      </w:r>
    </w:p>
    <w:p w14:paraId="11F2FDDF" w14:textId="77777777" w:rsidR="008B57DD" w:rsidRDefault="008B57DD" w:rsidP="008B57DD">
      <w:pPr>
        <w:pStyle w:val="p1"/>
      </w:pPr>
      <w:r>
        <w:t>2015.</w:t>
      </w:r>
    </w:p>
    <w:p w14:paraId="320201F2" w14:textId="77777777" w:rsidR="008B57DD" w:rsidRDefault="008B57DD" w:rsidP="008B57DD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Wolfgang Ertel, Introduction to Artificial Intelligence (2e), Springer, 2018</w:t>
      </w:r>
    </w:p>
    <w:p w14:paraId="121161A8" w14:textId="77777777" w:rsidR="008B57DD" w:rsidRDefault="008B57DD" w:rsidP="008B57DD">
      <w:pPr>
        <w:pStyle w:val="p1"/>
      </w:pPr>
      <w:r>
        <w:rPr>
          <w:b/>
          <w:bCs/>
        </w:rPr>
        <w:t>ICT 4402 MACHINE LEARNING [3 0 0 3]</w:t>
      </w:r>
    </w:p>
    <w:p w14:paraId="3FDC1B1C" w14:textId="77777777" w:rsidR="008B57DD" w:rsidRDefault="008B57DD" w:rsidP="008B57DD">
      <w:pPr>
        <w:pStyle w:val="p1"/>
      </w:pPr>
      <w:r>
        <w:rPr>
          <w:b/>
          <w:bCs/>
        </w:rPr>
        <w:t>Abstract</w:t>
      </w:r>
    </w:p>
    <w:p w14:paraId="7A08DA09" w14:textId="77777777" w:rsidR="008B57DD" w:rsidRDefault="008B57DD" w:rsidP="008B57DD">
      <w:pPr>
        <w:pStyle w:val="p1"/>
      </w:pPr>
      <w:r>
        <w:t>Introduction to Machine Learning, Mathematical Preliminaries, Supervised Learning-LMS,</w:t>
      </w:r>
    </w:p>
    <w:p w14:paraId="40A17571" w14:textId="77777777" w:rsidR="008B57DD" w:rsidRDefault="008B57DD" w:rsidP="008B57DD">
      <w:pPr>
        <w:pStyle w:val="p1"/>
      </w:pPr>
      <w:r>
        <w:t>logistic regression, GDA, Naive Bayes, SVM, model selection, Learning theory-bias/variance</w:t>
      </w:r>
    </w:p>
    <w:p w14:paraId="0D2358BB" w14:textId="77777777" w:rsidR="008B57DD" w:rsidRDefault="008B57DD" w:rsidP="008B57DD">
      <w:pPr>
        <w:pStyle w:val="p1"/>
      </w:pPr>
      <w:proofErr w:type="spellStart"/>
      <w:r>
        <w:t>tradeoff</w:t>
      </w:r>
      <w:proofErr w:type="spellEnd"/>
      <w:r>
        <w:t>, union and Chernoff bounds, VC dimensions, Unsupervised learning-clustering, k-means,</w:t>
      </w:r>
    </w:p>
    <w:p w14:paraId="200FA7E5" w14:textId="77777777" w:rsidR="008B57DD" w:rsidRDefault="008B57DD" w:rsidP="008B57DD">
      <w:pPr>
        <w:pStyle w:val="p1"/>
      </w:pPr>
      <w:r>
        <w:t>Gaussian mixture, factor analysis, PCA, ICA, Reinforcement learning-MDPs, Bellman equations,</w:t>
      </w:r>
    </w:p>
    <w:p w14:paraId="13A8CB3E" w14:textId="77777777" w:rsidR="008B57DD" w:rsidRDefault="008B57DD" w:rsidP="008B57DD">
      <w:pPr>
        <w:pStyle w:val="p1"/>
      </w:pPr>
      <w:r>
        <w:t>value and policy iteration, LQR, LQG, Q-learning, policy search, POMDPs, Explainability.</w:t>
      </w:r>
    </w:p>
    <w:p w14:paraId="4D89D533" w14:textId="77777777" w:rsidR="008B57DD" w:rsidRDefault="008B57DD" w:rsidP="008B57DD">
      <w:pPr>
        <w:pStyle w:val="p1"/>
      </w:pPr>
      <w:r>
        <w:rPr>
          <w:b/>
          <w:bCs/>
        </w:rPr>
        <w:t>Course Outcomes</w:t>
      </w:r>
    </w:p>
    <w:p w14:paraId="3BC4F0E6" w14:textId="77777777" w:rsidR="008B57DD" w:rsidRDefault="008B57DD" w:rsidP="008B57DD">
      <w:pPr>
        <w:pStyle w:val="p1"/>
      </w:pPr>
      <w:r>
        <w:t>At the end of this course, students will be able to:</w:t>
      </w:r>
    </w:p>
    <w:p w14:paraId="0D5A8C90" w14:textId="77777777" w:rsidR="008B57DD" w:rsidRDefault="008B57DD" w:rsidP="008B57D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Explain machine learning algorithms and their use in data-driven knowledge discovery</w:t>
      </w:r>
    </w:p>
    <w:p w14:paraId="65CF1E17" w14:textId="77777777" w:rsidR="008B57DD" w:rsidRDefault="008B57DD" w:rsidP="008B57DD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>Identify the suitability of discriminative or generative supervised model for a given</w:t>
      </w:r>
    </w:p>
    <w:p w14:paraId="55C257E2" w14:textId="77777777" w:rsidR="008B57DD" w:rsidRDefault="008B57DD" w:rsidP="008B57DD">
      <w:pPr>
        <w:pStyle w:val="p1"/>
      </w:pPr>
      <w:r>
        <w:t>problem</w:t>
      </w:r>
    </w:p>
    <w:p w14:paraId="1BB258CA" w14:textId="77777777" w:rsidR="008B57DD" w:rsidRDefault="008B57DD" w:rsidP="008B57DD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Choose an appropriate unsupervised model for a given learning problem</w:t>
      </w:r>
    </w:p>
    <w:p w14:paraId="2404EF23" w14:textId="77777777" w:rsidR="008B57DD" w:rsidRDefault="008B57DD" w:rsidP="008B57DD">
      <w:pPr>
        <w:pStyle w:val="p1"/>
      </w:pPr>
      <w:r>
        <w:t>4.</w:t>
      </w:r>
      <w:r>
        <w:rPr>
          <w:rStyle w:val="s1"/>
          <w:rFonts w:eastAsiaTheme="majorEastAsia"/>
        </w:rPr>
        <w:t xml:space="preserve"> </w:t>
      </w:r>
      <w:r>
        <w:t>Identify and formulate an appropriate reinforcement model for a given learning scenario</w:t>
      </w:r>
    </w:p>
    <w:p w14:paraId="6C56DC91" w14:textId="77777777" w:rsidR="008B57DD" w:rsidRDefault="008B57DD" w:rsidP="008B57DD">
      <w:pPr>
        <w:pStyle w:val="p1"/>
      </w:pPr>
      <w:r>
        <w:t>5.</w:t>
      </w:r>
      <w:r>
        <w:rPr>
          <w:rStyle w:val="s1"/>
          <w:rFonts w:eastAsiaTheme="majorEastAsia"/>
        </w:rPr>
        <w:t xml:space="preserve"> </w:t>
      </w:r>
      <w:r>
        <w:t>Apply diagnostics for debugging learning algorithms</w:t>
      </w:r>
    </w:p>
    <w:p w14:paraId="5B58921F" w14:textId="77777777" w:rsidR="008B57DD" w:rsidRDefault="008B57DD" w:rsidP="008B57DD">
      <w:pPr>
        <w:pStyle w:val="p1"/>
      </w:pPr>
      <w:r>
        <w:rPr>
          <w:b/>
          <w:bCs/>
        </w:rPr>
        <w:t>References</w:t>
      </w:r>
    </w:p>
    <w:p w14:paraId="6FEA9B3B" w14:textId="77777777" w:rsidR="008B57DD" w:rsidRDefault="008B57DD" w:rsidP="008B57D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Kevin P Murphy, Machine Learning: A Probabilistic Perspective, MIT Press, 2012.</w:t>
      </w:r>
    </w:p>
    <w:p w14:paraId="16521CD3" w14:textId="77777777" w:rsidR="008B57DD" w:rsidRDefault="008B57DD" w:rsidP="008B57DD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 xml:space="preserve">Mehryar </w:t>
      </w:r>
      <w:proofErr w:type="spellStart"/>
      <w:r>
        <w:t>Mohri</w:t>
      </w:r>
      <w:proofErr w:type="spellEnd"/>
      <w:r>
        <w:t>, Afshin Rostamizadeh, and Ameet Talwalkar., Foundations of Machine</w:t>
      </w:r>
    </w:p>
    <w:p w14:paraId="67287DD4" w14:textId="77777777" w:rsidR="008B57DD" w:rsidRDefault="008B57DD" w:rsidP="008B57DD">
      <w:pPr>
        <w:pStyle w:val="p1"/>
      </w:pPr>
      <w:r>
        <w:t>Learning, MIT Press, 2012.</w:t>
      </w:r>
    </w:p>
    <w:p w14:paraId="17700A2E" w14:textId="77777777" w:rsidR="008B57DD" w:rsidRDefault="008B57DD" w:rsidP="008B57DD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Daphne Koller and Nir Friedman, Probabilistic Graphical Models: Principles and</w:t>
      </w:r>
    </w:p>
    <w:p w14:paraId="40434A39" w14:textId="77777777" w:rsidR="008B57DD" w:rsidRDefault="008B57DD" w:rsidP="008B57DD">
      <w:pPr>
        <w:pStyle w:val="p1"/>
      </w:pPr>
      <w:r>
        <w:t>Techniques, MIT Press, 2009.</w:t>
      </w:r>
    </w:p>
    <w:p w14:paraId="7083396E" w14:textId="77777777" w:rsidR="008B57DD" w:rsidRDefault="008B57DD" w:rsidP="008B57DD">
      <w:pPr>
        <w:pStyle w:val="p1"/>
      </w:pPr>
      <w:r>
        <w:t>4.</w:t>
      </w:r>
      <w:r>
        <w:rPr>
          <w:rStyle w:val="s1"/>
          <w:rFonts w:eastAsiaTheme="majorEastAsia"/>
        </w:rPr>
        <w:t xml:space="preserve"> </w:t>
      </w:r>
      <w:r>
        <w:t xml:space="preserve">Christopher </w:t>
      </w:r>
      <w:proofErr w:type="spellStart"/>
      <w:r>
        <w:t>M.Bishop</w:t>
      </w:r>
      <w:proofErr w:type="spellEnd"/>
      <w:r>
        <w:t>., Pattern Recognition and Machine Learning (2e), Springer, 2013.</w:t>
      </w:r>
    </w:p>
    <w:p w14:paraId="753F3129" w14:textId="77777777" w:rsidR="008B57DD" w:rsidRDefault="008B57DD" w:rsidP="008B57DD">
      <w:pPr>
        <w:pStyle w:val="p1"/>
      </w:pPr>
      <w:r>
        <w:t>5.</w:t>
      </w:r>
      <w:r>
        <w:rPr>
          <w:rStyle w:val="s1"/>
          <w:rFonts w:eastAsiaTheme="majorEastAsia"/>
        </w:rPr>
        <w:t xml:space="preserve"> </w:t>
      </w:r>
      <w:r>
        <w:t xml:space="preserve">Richard </w:t>
      </w:r>
      <w:proofErr w:type="spellStart"/>
      <w:r>
        <w:t>S.Sutton</w:t>
      </w:r>
      <w:proofErr w:type="spellEnd"/>
      <w:r>
        <w:t xml:space="preserve"> and Andrew </w:t>
      </w:r>
      <w:proofErr w:type="spellStart"/>
      <w:r>
        <w:t>G.Barto</w:t>
      </w:r>
      <w:proofErr w:type="spellEnd"/>
      <w:r>
        <w:t>, Reinforcement Learning, 2nd Edition, MIT Press,</w:t>
      </w:r>
    </w:p>
    <w:p w14:paraId="144DEA02" w14:textId="77777777" w:rsidR="008B57DD" w:rsidRDefault="008B57DD" w:rsidP="008B57DD">
      <w:pPr>
        <w:pStyle w:val="p1"/>
      </w:pPr>
      <w:r>
        <w:t>20186.</w:t>
      </w:r>
      <w:r>
        <w:rPr>
          <w:rStyle w:val="s1"/>
          <w:rFonts w:eastAsiaTheme="majorEastAsia"/>
        </w:rPr>
        <w:t xml:space="preserve"> </w:t>
      </w:r>
      <w:r>
        <w:t>Solon Barocas, Moritz Hardt and Arvind Narayanan, Fairness and Machine Learning,</w:t>
      </w:r>
    </w:p>
    <w:p w14:paraId="0C1708CD" w14:textId="77777777" w:rsidR="008B57DD" w:rsidRDefault="008B57DD" w:rsidP="008B57DD">
      <w:pPr>
        <w:pStyle w:val="p1"/>
      </w:pPr>
      <w:r>
        <w:t>failml.org, 2021</w:t>
      </w:r>
    </w:p>
    <w:p w14:paraId="6AB94B2E" w14:textId="77777777" w:rsidR="008B57DD" w:rsidRDefault="008B57DD" w:rsidP="008B57DD">
      <w:pPr>
        <w:pStyle w:val="p1"/>
      </w:pPr>
      <w:r>
        <w:rPr>
          <w:b/>
          <w:bCs/>
        </w:rPr>
        <w:t>ICT 4403 FOUNDATIONS OF GENERATIVE AI [3 0 0 3]</w:t>
      </w:r>
    </w:p>
    <w:p w14:paraId="61861214" w14:textId="77777777" w:rsidR="008B57DD" w:rsidRDefault="008B57DD" w:rsidP="008B57DD">
      <w:pPr>
        <w:pStyle w:val="p1"/>
      </w:pPr>
      <w:r>
        <w:rPr>
          <w:b/>
          <w:bCs/>
        </w:rPr>
        <w:t>Abstract</w:t>
      </w:r>
    </w:p>
    <w:p w14:paraId="6F707875" w14:textId="77777777" w:rsidR="008B57DD" w:rsidRDefault="008B57DD" w:rsidP="008B57DD">
      <w:pPr>
        <w:pStyle w:val="p1"/>
      </w:pPr>
      <w:r>
        <w:t xml:space="preserve">Introduction; Generative </w:t>
      </w:r>
      <w:proofErr w:type="spellStart"/>
      <w:r>
        <w:t>Modeling</w:t>
      </w:r>
      <w:proofErr w:type="spellEnd"/>
      <w:r>
        <w:t>, Deep Learning, Variational Encoders, Generative Adversarial</w:t>
      </w:r>
    </w:p>
    <w:p w14:paraId="48CA0F9F" w14:textId="77777777" w:rsidR="008B57DD" w:rsidRDefault="008B57DD" w:rsidP="008B57DD">
      <w:pPr>
        <w:pStyle w:val="p1"/>
      </w:pPr>
      <w:r>
        <w:t>Networks, Autoregressive Models, Normalizing Flow Models, Energy-Based Models, Diffusion</w:t>
      </w:r>
    </w:p>
    <w:p w14:paraId="0AC62EFE" w14:textId="77777777" w:rsidR="008B57DD" w:rsidRDefault="008B57DD" w:rsidP="008B57DD">
      <w:pPr>
        <w:pStyle w:val="p1"/>
      </w:pPr>
      <w:r>
        <w:t>Models, Transformers, Large Language Models, World Models, Multimodal Models, Ethical</w:t>
      </w:r>
    </w:p>
    <w:p w14:paraId="70056CC9" w14:textId="77777777" w:rsidR="008B57DD" w:rsidRDefault="008B57DD" w:rsidP="008B57DD">
      <w:pPr>
        <w:pStyle w:val="p1"/>
      </w:pPr>
      <w:r>
        <w:t>Issues in Generative AI</w:t>
      </w:r>
    </w:p>
    <w:p w14:paraId="1B2B42CC" w14:textId="77777777" w:rsidR="008B57DD" w:rsidRDefault="008B57DD" w:rsidP="008B57DD">
      <w:pPr>
        <w:pStyle w:val="p1"/>
      </w:pPr>
      <w:r>
        <w:rPr>
          <w:b/>
          <w:bCs/>
        </w:rPr>
        <w:t>Course Outcomes:</w:t>
      </w:r>
    </w:p>
    <w:p w14:paraId="65AE559D" w14:textId="77777777" w:rsidR="008B57DD" w:rsidRDefault="008B57DD" w:rsidP="008B57DD">
      <w:pPr>
        <w:pStyle w:val="p1"/>
      </w:pPr>
      <w:r>
        <w:rPr>
          <w:rStyle w:val="s3"/>
          <w:rFonts w:eastAsiaTheme="majorEastAsia"/>
        </w:rPr>
        <w:t>1.</w:t>
      </w:r>
      <w:r>
        <w:rPr>
          <w:rStyle w:val="s4"/>
          <w:rFonts w:eastAsiaTheme="majorEastAsia"/>
        </w:rPr>
        <w:t xml:space="preserve"> </w:t>
      </w:r>
      <w:r>
        <w:t>Understand the principles and methods of generative AI.</w:t>
      </w:r>
    </w:p>
    <w:p w14:paraId="6C174924" w14:textId="77777777" w:rsidR="008B57DD" w:rsidRDefault="008B57DD" w:rsidP="008B57DD">
      <w:pPr>
        <w:pStyle w:val="p1"/>
      </w:pPr>
      <w:r>
        <w:rPr>
          <w:rStyle w:val="s3"/>
          <w:rFonts w:eastAsiaTheme="majorEastAsia"/>
        </w:rPr>
        <w:t>2.</w:t>
      </w:r>
      <w:r>
        <w:rPr>
          <w:rStyle w:val="s4"/>
          <w:rFonts w:eastAsiaTheme="majorEastAsia"/>
        </w:rPr>
        <w:t xml:space="preserve"> </w:t>
      </w:r>
      <w:r>
        <w:t xml:space="preserve">Learn how to use popular frameworks and tools such as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and</w:t>
      </w:r>
    </w:p>
    <w:p w14:paraId="545DD380" w14:textId="77777777" w:rsidR="008B57DD" w:rsidRDefault="008B57DD" w:rsidP="008B57DD">
      <w:pPr>
        <w:pStyle w:val="p1"/>
      </w:pPr>
      <w:r>
        <w:t>Hugging Face.</w:t>
      </w:r>
    </w:p>
    <w:p w14:paraId="2E87C538" w14:textId="77777777" w:rsidR="008B57DD" w:rsidRDefault="008B57DD" w:rsidP="008B57DD">
      <w:pPr>
        <w:pStyle w:val="p1"/>
      </w:pPr>
      <w:r>
        <w:rPr>
          <w:rStyle w:val="s3"/>
          <w:rFonts w:eastAsiaTheme="majorEastAsia"/>
        </w:rPr>
        <w:t>3.</w:t>
      </w:r>
      <w:r>
        <w:rPr>
          <w:rStyle w:val="s4"/>
          <w:rFonts w:eastAsiaTheme="majorEastAsia"/>
        </w:rPr>
        <w:t xml:space="preserve"> </w:t>
      </w:r>
      <w:r>
        <w:t>Implement and customize generative models for various tasks and domains.</w:t>
      </w:r>
    </w:p>
    <w:p w14:paraId="29A5C884" w14:textId="77777777" w:rsidR="008B57DD" w:rsidRDefault="008B57DD" w:rsidP="008B57DD">
      <w:pPr>
        <w:pStyle w:val="p1"/>
      </w:pPr>
      <w:r>
        <w:rPr>
          <w:rStyle w:val="s3"/>
          <w:rFonts w:eastAsiaTheme="majorEastAsia"/>
        </w:rPr>
        <w:t>4.</w:t>
      </w:r>
      <w:r>
        <w:rPr>
          <w:rStyle w:val="s4"/>
          <w:rFonts w:eastAsiaTheme="majorEastAsia"/>
        </w:rPr>
        <w:t xml:space="preserve"> </w:t>
      </w:r>
      <w:r>
        <w:t>Evaluate and compare the performance and quality of generative models.</w:t>
      </w:r>
    </w:p>
    <w:p w14:paraId="580A3B41" w14:textId="77777777" w:rsidR="008B57DD" w:rsidRDefault="008B57DD" w:rsidP="008B57DD">
      <w:pPr>
        <w:pStyle w:val="p1"/>
      </w:pPr>
      <w:r>
        <w:rPr>
          <w:rStyle w:val="s3"/>
          <w:rFonts w:eastAsiaTheme="majorEastAsia"/>
        </w:rPr>
        <w:t>5.</w:t>
      </w:r>
      <w:r>
        <w:rPr>
          <w:rStyle w:val="s4"/>
          <w:rFonts w:eastAsiaTheme="majorEastAsia"/>
        </w:rPr>
        <w:t xml:space="preserve"> </w:t>
      </w:r>
      <w:r>
        <w:t>Explore the opportunities and risks of generative AI for individuals, businesses, and</w:t>
      </w:r>
    </w:p>
    <w:p w14:paraId="1B901B82" w14:textId="77777777" w:rsidR="008B57DD" w:rsidRDefault="008B57DD" w:rsidP="008B57DD">
      <w:pPr>
        <w:pStyle w:val="p1"/>
      </w:pPr>
      <w:r>
        <w:t>society.</w:t>
      </w:r>
    </w:p>
    <w:p w14:paraId="027C1D7A" w14:textId="77777777" w:rsidR="008B57DD" w:rsidRDefault="008B57DD" w:rsidP="008B57DD">
      <w:pPr>
        <w:pStyle w:val="p1"/>
      </w:pPr>
      <w:r>
        <w:rPr>
          <w:b/>
          <w:bCs/>
        </w:rPr>
        <w:t>References</w:t>
      </w:r>
    </w:p>
    <w:p w14:paraId="6E837D3A" w14:textId="77777777" w:rsidR="008B57DD" w:rsidRDefault="008B57DD" w:rsidP="008B57DD">
      <w:pPr>
        <w:pStyle w:val="p1"/>
      </w:pPr>
      <w:r>
        <w:t xml:space="preserve">1. Jakub </w:t>
      </w:r>
      <w:proofErr w:type="spellStart"/>
      <w:r>
        <w:t>Langr</w:t>
      </w:r>
      <w:proofErr w:type="spellEnd"/>
      <w:r>
        <w:t>, and Vladimir Bok, GANs in Action: Deep Learning with Generative Adversarial</w:t>
      </w:r>
    </w:p>
    <w:p w14:paraId="456804D8" w14:textId="77777777" w:rsidR="008B57DD" w:rsidRDefault="008B57DD" w:rsidP="008B57DD">
      <w:pPr>
        <w:pStyle w:val="p1"/>
      </w:pPr>
      <w:r>
        <w:t>Networks, Manning, 2019.</w:t>
      </w:r>
    </w:p>
    <w:p w14:paraId="428EBD18" w14:textId="77777777" w:rsidR="008B57DD" w:rsidRDefault="008B57DD" w:rsidP="008B57DD">
      <w:pPr>
        <w:pStyle w:val="p1"/>
      </w:pPr>
      <w:r>
        <w:t>2. David Foster, Generative Deep Learning: Teaching Machines to Paint, Write, Compose and</w:t>
      </w:r>
    </w:p>
    <w:p w14:paraId="78F90766" w14:textId="77777777" w:rsidR="008B57DD" w:rsidRDefault="008B57DD" w:rsidP="008B57DD">
      <w:pPr>
        <w:pStyle w:val="p1"/>
      </w:pPr>
      <w:r>
        <w:t>Play, 2nd Edition, O'Reilly, 2023.</w:t>
      </w:r>
    </w:p>
    <w:p w14:paraId="049DD16A" w14:textId="77777777" w:rsidR="008B57DD" w:rsidRDefault="008B57DD" w:rsidP="008B57DD">
      <w:pPr>
        <w:pStyle w:val="p1"/>
      </w:pPr>
      <w:r>
        <w:t>3. Joseph Babcock, and Raghav Bali, Generative AI with Python and TensorFlow 2: Create</w:t>
      </w:r>
    </w:p>
    <w:p w14:paraId="35777EA4" w14:textId="77777777" w:rsidR="008B57DD" w:rsidRDefault="008B57DD" w:rsidP="008B57DD">
      <w:pPr>
        <w:pStyle w:val="p1"/>
      </w:pPr>
      <w:r>
        <w:t xml:space="preserve">images, text, and music with VAEs, GANs, LSTMs, Transformer models, </w:t>
      </w:r>
      <w:proofErr w:type="spellStart"/>
      <w:r>
        <w:t>Packt</w:t>
      </w:r>
      <w:proofErr w:type="spellEnd"/>
      <w:r>
        <w:t>, 2021.</w:t>
      </w:r>
    </w:p>
    <w:p w14:paraId="444216B8" w14:textId="77777777" w:rsidR="008B57DD" w:rsidRDefault="008B57DD" w:rsidP="008B57DD">
      <w:pPr>
        <w:pStyle w:val="p1"/>
      </w:pPr>
      <w:r>
        <w:lastRenderedPageBreak/>
        <w:t xml:space="preserve">4. Altaf Rehmani, Generative AI for Everyone, </w:t>
      </w:r>
      <w:proofErr w:type="spellStart"/>
      <w:r>
        <w:t>Bluerose</w:t>
      </w:r>
      <w:proofErr w:type="spellEnd"/>
      <w:r>
        <w:t xml:space="preserve"> Publishers </w:t>
      </w:r>
      <w:proofErr w:type="spellStart"/>
      <w:r>
        <w:t>Pvt.</w:t>
      </w:r>
      <w:proofErr w:type="spellEnd"/>
      <w:r>
        <w:t xml:space="preserve"> Ltd, 2024</w:t>
      </w:r>
    </w:p>
    <w:p w14:paraId="366E7313" w14:textId="77777777" w:rsidR="008B57DD" w:rsidRDefault="008B57DD" w:rsidP="008B57DD">
      <w:pPr>
        <w:pStyle w:val="p1"/>
      </w:pPr>
      <w:r>
        <w:t xml:space="preserve">5. Oliver Caelen and Marie-Alice </w:t>
      </w:r>
      <w:proofErr w:type="spellStart"/>
      <w:r>
        <w:t>Blete</w:t>
      </w:r>
      <w:proofErr w:type="spellEnd"/>
      <w:r>
        <w:t>, Developing Apps with GPT-4 and ChatGPT, O'Reilly,</w:t>
      </w:r>
    </w:p>
    <w:p w14:paraId="46417EC3" w14:textId="77777777" w:rsidR="008B57DD" w:rsidRDefault="008B57DD" w:rsidP="008B57DD">
      <w:pPr>
        <w:pStyle w:val="p1"/>
      </w:pPr>
      <w:r>
        <w:t>2023</w:t>
      </w:r>
    </w:p>
    <w:p w14:paraId="59A8D707" w14:textId="77777777" w:rsidR="008B57DD" w:rsidRDefault="008B57DD" w:rsidP="008B57DD">
      <w:pPr>
        <w:pStyle w:val="p1"/>
      </w:pPr>
      <w:r>
        <w:rPr>
          <w:b/>
          <w:bCs/>
        </w:rPr>
        <w:t>ICT 4404 NEURAL COMPUTATION AND APPLICATIONS [3 0 0 3]</w:t>
      </w:r>
    </w:p>
    <w:p w14:paraId="3D4E1FBA" w14:textId="77777777" w:rsidR="008B57DD" w:rsidRDefault="008B57DD" w:rsidP="008B57DD">
      <w:pPr>
        <w:pStyle w:val="p1"/>
      </w:pPr>
      <w:r>
        <w:rPr>
          <w:b/>
          <w:bCs/>
        </w:rPr>
        <w:t>Abstract</w:t>
      </w:r>
    </w:p>
    <w:p w14:paraId="792409E5" w14:textId="77777777" w:rsidR="008B57DD" w:rsidRDefault="008B57DD" w:rsidP="008B57DD">
      <w:pPr>
        <w:pStyle w:val="p1"/>
      </w:pPr>
      <w:r>
        <w:t>Introduction; Perceptron: Perceptron convergence theorem, Batch perceptron algorithm; Model</w:t>
      </w:r>
    </w:p>
    <w:p w14:paraId="769C8289" w14:textId="77777777" w:rsidR="008B57DD" w:rsidRDefault="008B57DD" w:rsidP="008B57DD">
      <w:pPr>
        <w:pStyle w:val="p1"/>
      </w:pPr>
      <w:r>
        <w:t>Building: Linear regression model, Relationship between regularized Least-squares estimation and</w:t>
      </w:r>
    </w:p>
    <w:p w14:paraId="6D48B4A2" w14:textId="77777777" w:rsidR="008B57DD" w:rsidRDefault="008B57DD" w:rsidP="008B57DD">
      <w:pPr>
        <w:pStyle w:val="p1"/>
      </w:pPr>
      <w:r>
        <w:t xml:space="preserve">MAP estimation; LMS Algorithm: Wiener filter, Least-mean-square algorithm, Statistical </w:t>
      </w:r>
      <w:proofErr w:type="spellStart"/>
      <w:r>
        <w:t>LMSlearning</w:t>
      </w:r>
      <w:proofErr w:type="spellEnd"/>
      <w:r>
        <w:t xml:space="preserve"> theory; Multilayer Perceptron: Batch and on-line learning, BPA, XOR problem; Radial-</w:t>
      </w:r>
    </w:p>
    <w:p w14:paraId="1946963A" w14:textId="77777777" w:rsidR="008B57DD" w:rsidRDefault="008B57DD" w:rsidP="008B57DD">
      <w:pPr>
        <w:pStyle w:val="p1"/>
      </w:pPr>
      <w:r>
        <w:t>Basis Function Networks: Cover’s theorem, Interpolation problem, RBFN, Hybrid learning</w:t>
      </w:r>
    </w:p>
    <w:p w14:paraId="43FDEDC9" w14:textId="77777777" w:rsidR="008B57DD" w:rsidRDefault="008B57DD" w:rsidP="008B57DD">
      <w:pPr>
        <w:pStyle w:val="p1"/>
      </w:pPr>
      <w:r>
        <w:t>procedure for RBFN; Restricted Boltzmann Machines: Hopfield networks, Boltzmann machine,</w:t>
      </w:r>
    </w:p>
    <w:p w14:paraId="7F981321" w14:textId="77777777" w:rsidR="008B57DD" w:rsidRDefault="008B57DD" w:rsidP="008B57DD">
      <w:pPr>
        <w:pStyle w:val="p1"/>
      </w:pPr>
      <w:r>
        <w:t>Restricted Boltzmann machines; Recurrent Neural Networks: Architecture of RNNs, Echo-state</w:t>
      </w:r>
    </w:p>
    <w:p w14:paraId="0822D466" w14:textId="77777777" w:rsidR="008B57DD" w:rsidRDefault="008B57DD" w:rsidP="008B57DD">
      <w:pPr>
        <w:pStyle w:val="p1"/>
      </w:pPr>
      <w:r>
        <w:t>networks, LSTM, GRUs</w:t>
      </w:r>
    </w:p>
    <w:p w14:paraId="3B3B06D3" w14:textId="77777777" w:rsidR="008B57DD" w:rsidRDefault="008B57DD" w:rsidP="008B57DD">
      <w:pPr>
        <w:pStyle w:val="p1"/>
      </w:pPr>
      <w:r>
        <w:rPr>
          <w:b/>
          <w:bCs/>
        </w:rPr>
        <w:t>Course Outcomes</w:t>
      </w:r>
    </w:p>
    <w:p w14:paraId="6281A837" w14:textId="77777777" w:rsidR="008B57DD" w:rsidRDefault="008B57DD" w:rsidP="008B57DD">
      <w:pPr>
        <w:pStyle w:val="p1"/>
      </w:pPr>
      <w:r>
        <w:t>At the end of this course, students will be able to</w:t>
      </w:r>
    </w:p>
    <w:p w14:paraId="231F1E79" w14:textId="77777777" w:rsidR="008B57DD" w:rsidRDefault="008B57DD" w:rsidP="008B57D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Design a shallow neural network for a given learning problem.</w:t>
      </w:r>
    </w:p>
    <w:p w14:paraId="7BE0CF49" w14:textId="77777777" w:rsidR="008B57DD" w:rsidRDefault="008B57DD" w:rsidP="008B57DD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>Apply backpropagation algorithm for a given neural network architecture</w:t>
      </w:r>
    </w:p>
    <w:p w14:paraId="7A7D20B9" w14:textId="77777777" w:rsidR="008B57DD" w:rsidRDefault="008B57DD" w:rsidP="008B57DD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Identify and design a suitable neural architecture for a given learning problem</w:t>
      </w:r>
    </w:p>
    <w:p w14:paraId="2D5D4721" w14:textId="77777777" w:rsidR="008B57DD" w:rsidRDefault="008B57DD" w:rsidP="008B57DD">
      <w:pPr>
        <w:pStyle w:val="p1"/>
      </w:pPr>
      <w:r>
        <w:t>4.</w:t>
      </w:r>
      <w:r>
        <w:rPr>
          <w:rStyle w:val="s1"/>
          <w:rFonts w:eastAsiaTheme="majorEastAsia"/>
        </w:rPr>
        <w:t xml:space="preserve"> </w:t>
      </w:r>
      <w:r>
        <w:t>Use restricted Boltzmann machines that can learn a probability distribution over its set</w:t>
      </w:r>
    </w:p>
    <w:p w14:paraId="6E7E8272" w14:textId="77777777" w:rsidR="008B57DD" w:rsidRDefault="008B57DD" w:rsidP="008B57DD">
      <w:pPr>
        <w:pStyle w:val="p1"/>
      </w:pPr>
      <w:r>
        <w:t>of inputs.</w:t>
      </w:r>
    </w:p>
    <w:p w14:paraId="065F37DE" w14:textId="77777777" w:rsidR="008B57DD" w:rsidRDefault="008B57DD" w:rsidP="008B57DD">
      <w:pPr>
        <w:pStyle w:val="p1"/>
      </w:pPr>
      <w:r>
        <w:t>5.</w:t>
      </w:r>
      <w:r>
        <w:rPr>
          <w:rStyle w:val="s1"/>
          <w:rFonts w:eastAsiaTheme="majorEastAsia"/>
        </w:rPr>
        <w:t xml:space="preserve"> </w:t>
      </w:r>
      <w:r>
        <w:t>Apply recurrent neural networks to sequential data</w:t>
      </w:r>
    </w:p>
    <w:p w14:paraId="0DEEFB12" w14:textId="77777777" w:rsidR="008B57DD" w:rsidRDefault="008B57DD" w:rsidP="008B57DD">
      <w:pPr>
        <w:pStyle w:val="p1"/>
      </w:pPr>
      <w:r>
        <w:rPr>
          <w:b/>
          <w:bCs/>
        </w:rPr>
        <w:t>References</w:t>
      </w:r>
    </w:p>
    <w:p w14:paraId="24229697" w14:textId="77777777" w:rsidR="008B57DD" w:rsidRDefault="008B57DD" w:rsidP="008B57D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 xml:space="preserve">Simon </w:t>
      </w:r>
      <w:proofErr w:type="spellStart"/>
      <w:r>
        <w:t>Haykin</w:t>
      </w:r>
      <w:proofErr w:type="spellEnd"/>
      <w:r>
        <w:t>, Neural Networks and Learning Machines, Pearson, 2016</w:t>
      </w:r>
    </w:p>
    <w:p w14:paraId="5DF7E968" w14:textId="77777777" w:rsidR="008B57DD" w:rsidRDefault="008B57DD" w:rsidP="008B57DD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 xml:space="preserve">Charu </w:t>
      </w:r>
      <w:proofErr w:type="spellStart"/>
      <w:r>
        <w:t>C.Aggarwal</w:t>
      </w:r>
      <w:proofErr w:type="spellEnd"/>
      <w:r>
        <w:t>, Neural Networks and Deep Learning, Springer, 2018</w:t>
      </w:r>
    </w:p>
    <w:p w14:paraId="0AC230B9" w14:textId="77777777" w:rsidR="008B57DD" w:rsidRDefault="008B57DD" w:rsidP="008B57DD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 xml:space="preserve">John </w:t>
      </w:r>
      <w:proofErr w:type="spellStart"/>
      <w:r>
        <w:t>A.Hertz</w:t>
      </w:r>
      <w:proofErr w:type="spellEnd"/>
      <w:r>
        <w:t xml:space="preserve">, Anders </w:t>
      </w:r>
      <w:proofErr w:type="spellStart"/>
      <w:r>
        <w:t>S.Krogh</w:t>
      </w:r>
      <w:proofErr w:type="spellEnd"/>
      <w:r>
        <w:t xml:space="preserve">, and Richard </w:t>
      </w:r>
      <w:proofErr w:type="spellStart"/>
      <w:r>
        <w:t>G.Palmer</w:t>
      </w:r>
      <w:proofErr w:type="spellEnd"/>
      <w:r>
        <w:t>, Introduction to The Theory of</w:t>
      </w:r>
    </w:p>
    <w:p w14:paraId="56D3D8EF" w14:textId="77777777" w:rsidR="008B57DD" w:rsidRDefault="008B57DD" w:rsidP="008B57DD">
      <w:pPr>
        <w:pStyle w:val="p1"/>
      </w:pPr>
      <w:r>
        <w:t>Neural Computation, Taylor and Francis, 2020</w:t>
      </w:r>
    </w:p>
    <w:p w14:paraId="0C037412" w14:textId="77777777" w:rsidR="008B57DD" w:rsidRDefault="008B57DD" w:rsidP="008B57DD">
      <w:pPr>
        <w:pStyle w:val="p1"/>
      </w:pPr>
      <w:r>
        <w:rPr>
          <w:b/>
          <w:bCs/>
        </w:rPr>
        <w:t>ICT 4408 COMPUTER VISION [3 0 0 3]</w:t>
      </w:r>
    </w:p>
    <w:p w14:paraId="7B888345" w14:textId="77777777" w:rsidR="008B57DD" w:rsidRDefault="008B57DD" w:rsidP="008B57DD">
      <w:pPr>
        <w:pStyle w:val="p1"/>
      </w:pPr>
      <w:r>
        <w:rPr>
          <w:b/>
          <w:bCs/>
        </w:rPr>
        <w:t>Abstract</w:t>
      </w:r>
    </w:p>
    <w:p w14:paraId="3F20D8C4" w14:textId="77777777" w:rsidR="008B57DD" w:rsidRDefault="008B57DD" w:rsidP="008B57DD">
      <w:pPr>
        <w:pStyle w:val="p1"/>
      </w:pPr>
      <w:r>
        <w:t>Introduction to computer vision and its applications, Image formation, Liner Filtering, image</w:t>
      </w:r>
    </w:p>
    <w:p w14:paraId="6A28A3DA" w14:textId="77777777" w:rsidR="008B57DD" w:rsidRDefault="008B57DD" w:rsidP="008B57DD">
      <w:pPr>
        <w:pStyle w:val="p1"/>
      </w:pPr>
      <w:r>
        <w:t>transformations and Colour models, Edge Detection methods (Laplacian detectors and Canny edge</w:t>
      </w:r>
    </w:p>
    <w:p w14:paraId="3422DB6E" w14:textId="77777777" w:rsidR="008B57DD" w:rsidRDefault="008B57DD" w:rsidP="008B57DD">
      <w:pPr>
        <w:pStyle w:val="p1"/>
      </w:pPr>
      <w:r>
        <w:t>detector), Points and patches, Harris corner detector, Histogram of Gradients, Difference of</w:t>
      </w:r>
    </w:p>
    <w:p w14:paraId="3848E0C1" w14:textId="77777777" w:rsidR="008B57DD" w:rsidRDefault="008B57DD" w:rsidP="008B57DD">
      <w:pPr>
        <w:pStyle w:val="p1"/>
      </w:pPr>
      <w:r>
        <w:t>Gaussian detector, SIFT, Colour and Texture, Feature based alignment, least squares and</w:t>
      </w:r>
    </w:p>
    <w:p w14:paraId="5EE32520" w14:textId="77777777" w:rsidR="008B57DD" w:rsidRDefault="008B57DD" w:rsidP="008B57DD">
      <w:pPr>
        <w:pStyle w:val="p1"/>
      </w:pPr>
      <w:r>
        <w:t xml:space="preserve">RANSAC, Camera models, Camera calibration, Stereo vision, Stereo correspondence, </w:t>
      </w:r>
      <w:proofErr w:type="spellStart"/>
      <w:r>
        <w:t>Epipolar</w:t>
      </w:r>
      <w:proofErr w:type="spellEnd"/>
    </w:p>
    <w:p w14:paraId="4B1434BC" w14:textId="77777777" w:rsidR="008B57DD" w:rsidRDefault="008B57DD" w:rsidP="008B57DD">
      <w:pPr>
        <w:pStyle w:val="p1"/>
      </w:pPr>
      <w:r>
        <w:t>geometry, Optical flow, Lucas Kanade method, KLT tracking method, Mean shift method, Dense</w:t>
      </w:r>
    </w:p>
    <w:p w14:paraId="6137F0A7" w14:textId="77777777" w:rsidR="008B57DD" w:rsidRDefault="008B57DD" w:rsidP="008B57DD">
      <w:pPr>
        <w:pStyle w:val="p1"/>
      </w:pPr>
      <w:r>
        <w:t>motion estimation, Support Vector Machines, Face detection and recognition, Bag of words, Deep</w:t>
      </w:r>
    </w:p>
    <w:p w14:paraId="3A182723" w14:textId="77777777" w:rsidR="008B57DD" w:rsidRDefault="008B57DD" w:rsidP="008B57DD">
      <w:pPr>
        <w:pStyle w:val="p1"/>
      </w:pPr>
      <w:r>
        <w:t>learning.</w:t>
      </w:r>
    </w:p>
    <w:p w14:paraId="4BA235D7" w14:textId="77777777" w:rsidR="008B57DD" w:rsidRDefault="008B57DD" w:rsidP="008B57DD">
      <w:pPr>
        <w:pStyle w:val="p1"/>
      </w:pPr>
      <w:r>
        <w:rPr>
          <w:b/>
          <w:bCs/>
        </w:rPr>
        <w:t>Course outcomes</w:t>
      </w:r>
    </w:p>
    <w:p w14:paraId="28F867ED" w14:textId="77777777" w:rsidR="008B57DD" w:rsidRDefault="008B57DD" w:rsidP="008B57DD">
      <w:pPr>
        <w:pStyle w:val="p1"/>
      </w:pPr>
      <w:r>
        <w:t>At the end of this course, students will be able to</w:t>
      </w:r>
    </w:p>
    <w:p w14:paraId="5CB7BB60" w14:textId="77777777" w:rsidR="008B57DD" w:rsidRDefault="008B57DD" w:rsidP="008B57DD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Apply the concept of filtering, convolution, and image transformation techniques to a real-</w:t>
      </w:r>
    </w:p>
    <w:p w14:paraId="0F9C2845" w14:textId="77777777" w:rsidR="008B57DD" w:rsidRDefault="008B57DD" w:rsidP="008B57DD">
      <w:pPr>
        <w:pStyle w:val="p1"/>
      </w:pPr>
      <w:r>
        <w:t>world problem.</w:t>
      </w:r>
    </w:p>
    <w:p w14:paraId="74C1A319" w14:textId="77777777" w:rsidR="008B57DD" w:rsidRDefault="008B57DD" w:rsidP="008B57DD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>Investigate different feature detectors and descriptors to identify the different features in</w:t>
      </w:r>
    </w:p>
    <w:p w14:paraId="439AF396" w14:textId="77777777" w:rsidR="008B57DD" w:rsidRDefault="008B57DD" w:rsidP="008B57DD">
      <w:pPr>
        <w:pStyle w:val="p1"/>
      </w:pPr>
      <w:r>
        <w:t>real-world images.</w:t>
      </w:r>
    </w:p>
    <w:p w14:paraId="2A7FA4EC" w14:textId="77777777" w:rsidR="008B57DD" w:rsidRDefault="008B57DD" w:rsidP="008B57DD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Apply camera calibration for enhancing the image quality and to extract intrinsic and</w:t>
      </w:r>
    </w:p>
    <w:p w14:paraId="7DE6CCFE" w14:textId="77777777" w:rsidR="008B57DD" w:rsidRDefault="008B57DD" w:rsidP="008B57DD">
      <w:pPr>
        <w:pStyle w:val="p1"/>
      </w:pPr>
      <w:r>
        <w:t>extrinsic parameters of the camera.</w:t>
      </w:r>
    </w:p>
    <w:p w14:paraId="1A53359F" w14:textId="77777777" w:rsidR="008B57DD" w:rsidRDefault="008B57DD" w:rsidP="008B57DD">
      <w:pPr>
        <w:pStyle w:val="p1"/>
      </w:pPr>
      <w:r>
        <w:t>4.</w:t>
      </w:r>
      <w:r>
        <w:rPr>
          <w:rStyle w:val="s1"/>
          <w:rFonts w:eastAsiaTheme="majorEastAsia"/>
        </w:rPr>
        <w:t xml:space="preserve"> </w:t>
      </w:r>
      <w:r>
        <w:t>Determine appropriate techniques for tracking objects for a given problem.</w:t>
      </w:r>
    </w:p>
    <w:p w14:paraId="575EA378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ICT 4416 ARTIFICIAL INTELLIGENCE IN CYBER SECURITY [3 0 0 3]</w:t>
      </w:r>
    </w:p>
    <w:p w14:paraId="64B21246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Abstract</w:t>
      </w:r>
    </w:p>
    <w:p w14:paraId="1E7405E9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Introduction. Role of ML and AI in Security: Rules-Based, Signature-Based, and Firewall</w:t>
      </w:r>
    </w:p>
    <w:p w14:paraId="6413867F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Solutions Focusing on the Threat of Malicious Bots, Network Anomaly Detection with AI </w:t>
      </w: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5C1BA195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Intrusion Detection Systems,</w:t>
      </w: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Host Intrusion Detection Systems, Network Intrusion Detection</w:t>
      </w:r>
    </w:p>
    <w:p w14:paraId="2B12BD1A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191C1F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Systems, Anomaly-driven IDS</w:t>
      </w:r>
      <w:r w:rsidRPr="00246E79">
        <w:rPr>
          <w:rFonts w:ascii="Times New Roman" w:eastAsia="Times New Roman" w:hAnsi="Times New Roman" w:cs="Times New Roman"/>
          <w:color w:val="191C1F"/>
          <w:kern w:val="0"/>
          <w:sz w:val="18"/>
          <w:szCs w:val="18"/>
          <w:lang w:eastAsia="en-GB"/>
          <w14:ligatures w14:val="none"/>
        </w:rPr>
        <w:t xml:space="preserve"> ,Web Applications Security using AI and ML, Privacy Issues, Case</w:t>
      </w:r>
    </w:p>
    <w:p w14:paraId="08ED5E79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191C1F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191C1F"/>
          <w:kern w:val="0"/>
          <w:sz w:val="18"/>
          <w:szCs w:val="18"/>
          <w:lang w:eastAsia="en-GB"/>
          <w14:ligatures w14:val="none"/>
        </w:rPr>
        <w:t>Studies, AI, ML and Managed Security Service Providers</w:t>
      </w:r>
    </w:p>
    <w:p w14:paraId="154DFB23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Course Outcomes</w:t>
      </w:r>
    </w:p>
    <w:p w14:paraId="6BA82383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At the end of this course, students will be able to</w:t>
      </w:r>
    </w:p>
    <w:p w14:paraId="2C674277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1.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Classify various types of network attacks</w:t>
      </w:r>
    </w:p>
    <w:p w14:paraId="106D9C09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2.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Interpret privacy policies and their specifications in various domains</w:t>
      </w:r>
    </w:p>
    <w:p w14:paraId="5807BFB6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3.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Develop ML-Based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defenses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for Security Events and Log Analysis</w:t>
      </w:r>
    </w:p>
    <w:p w14:paraId="3C529D08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4.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Analyse AI and ML solutions in identification of malicious Bots and Botnets</w:t>
      </w:r>
    </w:p>
    <w:p w14:paraId="485F15AC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References</w:t>
      </w:r>
    </w:p>
    <w:p w14:paraId="02CF3231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1.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Laurent Gil and Allan Liska</w:t>
      </w: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Security with AI and Machine Learning,</w:t>
      </w: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1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st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Edition, O’Reilly</w:t>
      </w:r>
    </w:p>
    <w:p w14:paraId="61C538F2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Media, 2019.</w:t>
      </w:r>
    </w:p>
    <w:p w14:paraId="66269021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2.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Alessandro Parisi, Hands–On Artificial Intelligence for Cybersecurity, 1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st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Edition,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Packt</w:t>
      </w:r>
      <w:proofErr w:type="spellEnd"/>
    </w:p>
    <w:p w14:paraId="70742843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Publishing, 2019.</w:t>
      </w:r>
    </w:p>
    <w:p w14:paraId="33399038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3.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Nina Godbole and Sunit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Belpure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, Cyber Security Understanding Cyber Crimes, Computer</w:t>
      </w:r>
    </w:p>
    <w:p w14:paraId="425E942D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Forensics and Legal Perspectives, 1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st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Edition , Wiley, 2011.</w:t>
      </w:r>
    </w:p>
    <w:p w14:paraId="41676866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4.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B. B. Gupta, D. P. Agrawal,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Haoxiang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Wang, Computer and Cyber Security: Principles,</w:t>
      </w:r>
    </w:p>
    <w:p w14:paraId="371CFA08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Algorithm, Applications, and Perspectives, 1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st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Edition, CRC Press, 2018.</w:t>
      </w:r>
    </w:p>
    <w:p w14:paraId="6DB0CABD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lastRenderedPageBreak/>
        <w:t>5.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Ishaani Priyadarshini, Rohit Sharma Artificial Intelligence and Cybersecurity Advances</w:t>
      </w:r>
    </w:p>
    <w:p w14:paraId="325E9997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and Innovations, 1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st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Edition, CRC Press, 2022.</w:t>
      </w:r>
    </w:p>
    <w:p w14:paraId="7237031B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6.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Soma Halder, Sinan Ozdemir Hands-On Machine Learning for Cybersecurity: Safeguard</w:t>
      </w:r>
    </w:p>
    <w:p w14:paraId="437F0710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your system by making your machines intelligent using the Python ecosystem,1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st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Edition,</w:t>
      </w:r>
    </w:p>
    <w:p w14:paraId="7B3ECBFF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Packt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Publishing, 2018.</w:t>
      </w:r>
    </w:p>
    <w:p w14:paraId="455786E4" w14:textId="77777777" w:rsidR="008B57DD" w:rsidRDefault="008B57DD"/>
    <w:p w14:paraId="69357C95" w14:textId="77777777" w:rsidR="00246E79" w:rsidRDefault="00246E79" w:rsidP="00246E79">
      <w:pPr>
        <w:pStyle w:val="p1"/>
      </w:pPr>
      <w:r>
        <w:rPr>
          <w:b/>
          <w:bCs/>
        </w:rPr>
        <w:t>ICT 4442 DEEP LEARNING [3 0 0 3]</w:t>
      </w:r>
    </w:p>
    <w:p w14:paraId="43F94249" w14:textId="77777777" w:rsidR="00246E79" w:rsidRDefault="00246E79" w:rsidP="00246E79">
      <w:pPr>
        <w:pStyle w:val="p1"/>
      </w:pPr>
      <w:r>
        <w:rPr>
          <w:b/>
          <w:bCs/>
        </w:rPr>
        <w:t>Abstract:</w:t>
      </w:r>
    </w:p>
    <w:p w14:paraId="4C70C269" w14:textId="77777777" w:rsidR="00246E79" w:rsidRDefault="00246E79" w:rsidP="00246E79">
      <w:pPr>
        <w:pStyle w:val="p1"/>
      </w:pPr>
      <w:r>
        <w:t>Introduction; Mathematical Preliminaries; Machine Learning Basics: Learning algorithms,</w:t>
      </w:r>
    </w:p>
    <w:p w14:paraId="1CDF1275" w14:textId="77777777" w:rsidR="00246E79" w:rsidRDefault="00246E79" w:rsidP="00246E79">
      <w:pPr>
        <w:pStyle w:val="p1"/>
      </w:pPr>
      <w:r>
        <w:t>Capacity, Under and Overfitting, Hyperparameter and validation set, Estimators, Bias and</w:t>
      </w:r>
    </w:p>
    <w:p w14:paraId="34D3E3F4" w14:textId="77777777" w:rsidR="00246E79" w:rsidRDefault="00246E79" w:rsidP="00246E79">
      <w:pPr>
        <w:pStyle w:val="p1"/>
      </w:pPr>
      <w:r>
        <w:t>variance, Bayesian statistics, Supervised learning algorithms, Unsupervised learning algorithms;</w:t>
      </w:r>
    </w:p>
    <w:p w14:paraId="3FDCCC20" w14:textId="77777777" w:rsidR="00246E79" w:rsidRDefault="00246E79" w:rsidP="00246E79">
      <w:pPr>
        <w:pStyle w:val="p1"/>
      </w:pPr>
      <w:r>
        <w:t>Deep Feedforward Networks: Gradient-based learning, Architecture Design, BPA; Regularization</w:t>
      </w:r>
    </w:p>
    <w:p w14:paraId="148FC237" w14:textId="77777777" w:rsidR="00246E79" w:rsidRDefault="00246E79" w:rsidP="00246E79">
      <w:pPr>
        <w:pStyle w:val="p1"/>
      </w:pPr>
      <w:r>
        <w:t>for Deep Learning: Parameter norm penalties, Dataset augmentation, Dropout; Optimization for</w:t>
      </w:r>
    </w:p>
    <w:p w14:paraId="6A1A829B" w14:textId="77777777" w:rsidR="00246E79" w:rsidRDefault="00246E79" w:rsidP="00246E79">
      <w:pPr>
        <w:pStyle w:val="p1"/>
      </w:pPr>
      <w:r>
        <w:t>Training Deep Models: Parameter initialization strategies, Approximate second-order methods;</w:t>
      </w:r>
    </w:p>
    <w:p w14:paraId="16117138" w14:textId="77777777" w:rsidR="00246E79" w:rsidRDefault="00246E79" w:rsidP="00246E79">
      <w:pPr>
        <w:pStyle w:val="p1"/>
      </w:pPr>
      <w:r>
        <w:t>Convolutional Networks: Convolution operation, Pooling; Recurrent and Recursive Networks:</w:t>
      </w:r>
    </w:p>
    <w:p w14:paraId="36311CF4" w14:textId="77777777" w:rsidR="00246E79" w:rsidRDefault="00246E79" w:rsidP="00246E79">
      <w:pPr>
        <w:pStyle w:val="p1"/>
      </w:pPr>
      <w:r>
        <w:t xml:space="preserve">RNNs, </w:t>
      </w:r>
      <w:proofErr w:type="spellStart"/>
      <w:r>
        <w:t>BiRNNs</w:t>
      </w:r>
      <w:proofErr w:type="spellEnd"/>
      <w:r>
        <w:t>, Encoder-decoder sequence-to-sequence architecture, LSTM</w:t>
      </w:r>
    </w:p>
    <w:p w14:paraId="15308B8B" w14:textId="77777777" w:rsidR="00246E79" w:rsidRDefault="00246E79" w:rsidP="00246E79">
      <w:pPr>
        <w:pStyle w:val="p1"/>
      </w:pPr>
      <w:r>
        <w:rPr>
          <w:b/>
          <w:bCs/>
        </w:rPr>
        <w:t>Course Outcomes</w:t>
      </w:r>
    </w:p>
    <w:p w14:paraId="0266113E" w14:textId="77777777" w:rsidR="00246E79" w:rsidRDefault="00246E79" w:rsidP="00246E79">
      <w:pPr>
        <w:pStyle w:val="p1"/>
      </w:pPr>
      <w:r>
        <w:t>At the end of this course, student should be able to:</w:t>
      </w:r>
    </w:p>
    <w:p w14:paraId="20B01E6A" w14:textId="77777777" w:rsidR="00246E79" w:rsidRDefault="00246E79" w:rsidP="00246E79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Choose the right deep learning model and architecture for a given learning problem2.</w:t>
      </w:r>
      <w:r>
        <w:rPr>
          <w:rStyle w:val="s1"/>
          <w:rFonts w:eastAsiaTheme="majorEastAsia"/>
        </w:rPr>
        <w:t xml:space="preserve"> </w:t>
      </w:r>
      <w:r>
        <w:t>Construct a deep learning pipeline for a given problem</w:t>
      </w:r>
    </w:p>
    <w:p w14:paraId="1F8B8667" w14:textId="77777777" w:rsidR="00246E79" w:rsidRDefault="00246E79" w:rsidP="00246E79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Design a customize deep learning network</w:t>
      </w:r>
    </w:p>
    <w:p w14:paraId="46AFE93F" w14:textId="77777777" w:rsidR="00246E79" w:rsidRDefault="00246E79" w:rsidP="00246E79">
      <w:pPr>
        <w:pStyle w:val="p1"/>
      </w:pPr>
      <w:r>
        <w:t>4.</w:t>
      </w:r>
      <w:r>
        <w:rPr>
          <w:rStyle w:val="s1"/>
          <w:rFonts w:eastAsiaTheme="majorEastAsia"/>
        </w:rPr>
        <w:t xml:space="preserve"> </w:t>
      </w:r>
      <w:r>
        <w:t>Make use of regularization to improve the performance of deep learning architecture</w:t>
      </w:r>
    </w:p>
    <w:p w14:paraId="6593E8D5" w14:textId="77777777" w:rsidR="00246E79" w:rsidRDefault="00246E79" w:rsidP="00246E79">
      <w:pPr>
        <w:pStyle w:val="p1"/>
      </w:pPr>
      <w:r>
        <w:rPr>
          <w:b/>
          <w:bCs/>
        </w:rPr>
        <w:t>5.</w:t>
      </w:r>
      <w:r>
        <w:rPr>
          <w:rStyle w:val="s1"/>
          <w:rFonts w:eastAsiaTheme="majorEastAsia"/>
          <w:b/>
          <w:bCs/>
        </w:rPr>
        <w:t xml:space="preserve"> </w:t>
      </w:r>
      <w:r>
        <w:t>Apply diagnostic tools to a deep learning pipeline</w:t>
      </w:r>
    </w:p>
    <w:p w14:paraId="76581023" w14:textId="77777777" w:rsidR="00246E79" w:rsidRDefault="00246E79" w:rsidP="00246E79">
      <w:pPr>
        <w:pStyle w:val="p1"/>
      </w:pPr>
      <w:r>
        <w:rPr>
          <w:b/>
          <w:bCs/>
        </w:rPr>
        <w:t>References</w:t>
      </w:r>
    </w:p>
    <w:p w14:paraId="2B7009F9" w14:textId="77777777" w:rsidR="00246E79" w:rsidRDefault="00246E79" w:rsidP="00246E79">
      <w:pPr>
        <w:pStyle w:val="p1"/>
      </w:pPr>
      <w:r>
        <w:t>1.</w:t>
      </w:r>
      <w:r>
        <w:rPr>
          <w:rStyle w:val="s1"/>
          <w:rFonts w:eastAsiaTheme="majorEastAsia"/>
        </w:rPr>
        <w:t xml:space="preserve"> </w:t>
      </w:r>
      <w:r>
        <w:t>Ian Goodfellow and Yoshua Bengio and Aaron Courville, Deep Learning, MIT Press</w:t>
      </w:r>
    </w:p>
    <w:p w14:paraId="043B67A8" w14:textId="77777777" w:rsidR="00246E79" w:rsidRDefault="00246E79" w:rsidP="00246E79">
      <w:pPr>
        <w:pStyle w:val="p1"/>
      </w:pPr>
      <w:r>
        <w:t>2016</w:t>
      </w:r>
    </w:p>
    <w:p w14:paraId="76045578" w14:textId="77777777" w:rsidR="00246E79" w:rsidRDefault="00246E79" w:rsidP="00246E79">
      <w:pPr>
        <w:pStyle w:val="p1"/>
      </w:pPr>
      <w:r>
        <w:t>2.</w:t>
      </w:r>
      <w:r>
        <w:rPr>
          <w:rStyle w:val="s1"/>
          <w:rFonts w:eastAsiaTheme="majorEastAsia"/>
        </w:rPr>
        <w:t xml:space="preserve"> </w:t>
      </w:r>
      <w:r>
        <w:t xml:space="preserve">Simon </w:t>
      </w:r>
      <w:proofErr w:type="spellStart"/>
      <w:r>
        <w:t>Haykin</w:t>
      </w:r>
      <w:proofErr w:type="spellEnd"/>
      <w:r>
        <w:t>, Neural Networks and Learning Machines, Pearson, 2018</w:t>
      </w:r>
    </w:p>
    <w:p w14:paraId="1F4FDAB3" w14:textId="77777777" w:rsidR="00246E79" w:rsidRDefault="00246E79" w:rsidP="00246E79">
      <w:pPr>
        <w:pStyle w:val="p1"/>
      </w:pPr>
      <w:r>
        <w:t>3.</w:t>
      </w:r>
      <w:r>
        <w:rPr>
          <w:rStyle w:val="s1"/>
          <w:rFonts w:eastAsiaTheme="majorEastAsia"/>
        </w:rPr>
        <w:t xml:space="preserve"> </w:t>
      </w:r>
      <w:r>
        <w:t>Charu C Agarwal, Neural Networks and Deep Learning, Springer 2018</w:t>
      </w:r>
    </w:p>
    <w:p w14:paraId="5585D37A" w14:textId="77777777" w:rsidR="00246E79" w:rsidRDefault="00246E79" w:rsidP="00246E79">
      <w:pPr>
        <w:pStyle w:val="p1"/>
      </w:pPr>
      <w:r>
        <w:t>4.</w:t>
      </w:r>
      <w:r>
        <w:rPr>
          <w:rStyle w:val="s1"/>
          <w:rFonts w:eastAsiaTheme="majorEastAsia"/>
        </w:rPr>
        <w:t xml:space="preserve"> </w:t>
      </w:r>
      <w:r>
        <w:t>Francois Chollet, Deep Learning with Python, Manning, 2017</w:t>
      </w:r>
    </w:p>
    <w:p w14:paraId="0A0ECFFB" w14:textId="77777777" w:rsidR="00246E79" w:rsidRDefault="00246E79" w:rsidP="00246E79">
      <w:pPr>
        <w:pStyle w:val="p1"/>
      </w:pPr>
      <w:r>
        <w:t>5.</w:t>
      </w:r>
      <w:r>
        <w:rPr>
          <w:rStyle w:val="s1"/>
          <w:rFonts w:eastAsiaTheme="majorEastAsia"/>
        </w:rPr>
        <w:t xml:space="preserve"> </w:t>
      </w:r>
      <w:r>
        <w:t>Seth Weidman, Deep Learning from Scratch, Shroff/O'Reilly, 2019</w:t>
      </w:r>
    </w:p>
    <w:p w14:paraId="417415D1" w14:textId="77777777" w:rsidR="00246E79" w:rsidRDefault="00246E79" w:rsidP="00246E79">
      <w:pPr>
        <w:pStyle w:val="p1"/>
      </w:pPr>
      <w:r>
        <w:rPr>
          <w:b/>
          <w:bCs/>
        </w:rPr>
        <w:t>ICT 4444 EXPLAINABLE ARTIFICICAL INTELLIGENCE [3 0 0 3]</w:t>
      </w:r>
    </w:p>
    <w:p w14:paraId="1D75CD71" w14:textId="77777777" w:rsidR="00246E79" w:rsidRDefault="00246E79" w:rsidP="00246E79">
      <w:pPr>
        <w:pStyle w:val="p1"/>
      </w:pPr>
      <w:r>
        <w:rPr>
          <w:b/>
          <w:bCs/>
        </w:rPr>
        <w:t>Abstract</w:t>
      </w:r>
    </w:p>
    <w:p w14:paraId="4B572BB6" w14:textId="77777777" w:rsidR="00246E79" w:rsidRDefault="00246E79" w:rsidP="00246E79">
      <w:pPr>
        <w:pStyle w:val="p1"/>
      </w:pPr>
      <w:r>
        <w:t>Introduction; Pre-model Interpretability and Explainability: EDA, Feature engineering; Model</w:t>
      </w:r>
    </w:p>
    <w:p w14:paraId="6A34BFC7" w14:textId="77777777" w:rsidR="00246E79" w:rsidRDefault="00246E79" w:rsidP="00246E79">
      <w:pPr>
        <w:pStyle w:val="p1"/>
      </w:pPr>
      <w:r>
        <w:t>Visualization Techniques and Traditional Interpretable Algorithms: Model validation and</w:t>
      </w:r>
    </w:p>
    <w:p w14:paraId="04AE2D42" w14:textId="77777777" w:rsidR="00246E79" w:rsidRDefault="00246E79" w:rsidP="00246E79">
      <w:pPr>
        <w:pStyle w:val="p1"/>
      </w:pPr>
      <w:r>
        <w:t>evaluation, Classification model visualization, Traditional interpretable algorithms, Model</w:t>
      </w:r>
    </w:p>
    <w:p w14:paraId="290AE909" w14:textId="77777777" w:rsidR="00246E79" w:rsidRDefault="00246E79" w:rsidP="00246E79">
      <w:pPr>
        <w:pStyle w:val="p1"/>
      </w:pPr>
      <w:r>
        <w:t>Interpretability: Interpretable vs. explainable algorithms, Ensemble-based explainable machines,</w:t>
      </w:r>
    </w:p>
    <w:p w14:paraId="229AD09E" w14:textId="77777777" w:rsidR="00246E79" w:rsidRDefault="00246E79" w:rsidP="00246E79">
      <w:pPr>
        <w:pStyle w:val="p1"/>
      </w:pPr>
      <w:r>
        <w:t xml:space="preserve">Rule-based techniques, Scoring system; Post-Hoc Interpretability and Explanations; </w:t>
      </w:r>
      <w:proofErr w:type="spellStart"/>
      <w:r>
        <w:t>ExplainableDeep</w:t>
      </w:r>
      <w:proofErr w:type="spellEnd"/>
      <w:r>
        <w:t xml:space="preserve"> Learning: ; Intrinsic, Perturbation, Gradient/Backpropagation; Explainability in Different</w:t>
      </w:r>
    </w:p>
    <w:p w14:paraId="284208C7" w14:textId="77777777" w:rsidR="00246E79" w:rsidRDefault="00246E79" w:rsidP="00246E79">
      <w:pPr>
        <w:pStyle w:val="p1"/>
      </w:pPr>
      <w:r>
        <w:t>Applications Domains</w:t>
      </w:r>
    </w:p>
    <w:p w14:paraId="085789CC" w14:textId="77777777" w:rsidR="00246E79" w:rsidRDefault="00246E79" w:rsidP="00246E79">
      <w:pPr>
        <w:pStyle w:val="p1"/>
      </w:pPr>
      <w:r>
        <w:rPr>
          <w:b/>
          <w:bCs/>
        </w:rPr>
        <w:t>Course Outcomes</w:t>
      </w:r>
    </w:p>
    <w:p w14:paraId="214DFFDF" w14:textId="77777777" w:rsidR="00246E79" w:rsidRDefault="00246E79" w:rsidP="00246E79">
      <w:pPr>
        <w:pStyle w:val="p1"/>
      </w:pPr>
      <w:r>
        <w:t>At the end of this course, students will be able to:</w:t>
      </w:r>
    </w:p>
    <w:p w14:paraId="485DE0A8" w14:textId="77777777" w:rsidR="00246E79" w:rsidRDefault="00246E79" w:rsidP="00246E79">
      <w:pPr>
        <w:pStyle w:val="p1"/>
      </w:pPr>
      <w:r>
        <w:t>1.</w:t>
      </w:r>
      <w:r>
        <w:rPr>
          <w:rStyle w:val="s2"/>
          <w:rFonts w:eastAsiaTheme="majorEastAsia"/>
        </w:rPr>
        <w:t xml:space="preserve"> </w:t>
      </w:r>
      <w:r>
        <w:t>Differentiate between black box models and the explainable models</w:t>
      </w:r>
    </w:p>
    <w:p w14:paraId="54807448" w14:textId="77777777" w:rsidR="00246E79" w:rsidRDefault="00246E79" w:rsidP="00246E79">
      <w:pPr>
        <w:pStyle w:val="p1"/>
      </w:pPr>
      <w:r>
        <w:t>2.</w:t>
      </w:r>
      <w:r>
        <w:rPr>
          <w:rStyle w:val="s2"/>
          <w:rFonts w:eastAsiaTheme="majorEastAsia"/>
        </w:rPr>
        <w:t xml:space="preserve"> </w:t>
      </w:r>
      <w:r>
        <w:t>Make use of tools for model visualization, and make interpretation</w:t>
      </w:r>
    </w:p>
    <w:p w14:paraId="5EF9D388" w14:textId="77777777" w:rsidR="00246E79" w:rsidRDefault="00246E79" w:rsidP="00246E79">
      <w:pPr>
        <w:pStyle w:val="p1"/>
      </w:pPr>
      <w:r>
        <w:t>3.</w:t>
      </w:r>
      <w:r>
        <w:rPr>
          <w:rStyle w:val="s2"/>
          <w:rFonts w:eastAsiaTheme="majorEastAsia"/>
        </w:rPr>
        <w:t xml:space="preserve"> </w:t>
      </w:r>
      <w:r>
        <w:t>Make model interpretation for a given learning problem</w:t>
      </w:r>
    </w:p>
    <w:p w14:paraId="3134FF65" w14:textId="77777777" w:rsidR="00246E79" w:rsidRDefault="00246E79" w:rsidP="00246E79">
      <w:pPr>
        <w:pStyle w:val="p1"/>
      </w:pPr>
      <w:r>
        <w:t>4.</w:t>
      </w:r>
      <w:r>
        <w:rPr>
          <w:rStyle w:val="s2"/>
          <w:rFonts w:eastAsiaTheme="majorEastAsia"/>
        </w:rPr>
        <w:t xml:space="preserve"> </w:t>
      </w:r>
      <w:r>
        <w:t>Explain deep learning models</w:t>
      </w:r>
    </w:p>
    <w:p w14:paraId="59368A40" w14:textId="77777777" w:rsidR="00246E79" w:rsidRDefault="00246E79" w:rsidP="00246E79">
      <w:pPr>
        <w:pStyle w:val="p1"/>
      </w:pPr>
      <w:r>
        <w:t>5.</w:t>
      </w:r>
      <w:r>
        <w:rPr>
          <w:rStyle w:val="s2"/>
          <w:rFonts w:eastAsiaTheme="majorEastAsia"/>
        </w:rPr>
        <w:t xml:space="preserve"> </w:t>
      </w:r>
      <w:r>
        <w:t>Apply explainability in the areas of temporal, NLP and CV</w:t>
      </w:r>
    </w:p>
    <w:p w14:paraId="1C629ACF" w14:textId="77777777" w:rsidR="00246E79" w:rsidRDefault="00246E79" w:rsidP="00246E79">
      <w:pPr>
        <w:pStyle w:val="p1"/>
      </w:pPr>
      <w:r>
        <w:rPr>
          <w:b/>
          <w:bCs/>
        </w:rPr>
        <w:t>References</w:t>
      </w:r>
    </w:p>
    <w:p w14:paraId="0DD9BDB6" w14:textId="77777777" w:rsidR="00246E79" w:rsidRDefault="00246E79" w:rsidP="00246E79">
      <w:pPr>
        <w:pStyle w:val="p1"/>
      </w:pPr>
      <w:r>
        <w:t>1</w:t>
      </w:r>
      <w:r>
        <w:rPr>
          <w:rStyle w:val="s2"/>
          <w:rFonts w:eastAsiaTheme="majorEastAsia"/>
        </w:rPr>
        <w:t xml:space="preserve"> </w:t>
      </w:r>
      <w:r>
        <w:t>Uday Kamath, and John Liu, Explainable Artificial Intelligence: An Introduction to</w:t>
      </w:r>
    </w:p>
    <w:p w14:paraId="754F9FAB" w14:textId="77777777" w:rsidR="00246E79" w:rsidRDefault="00246E79" w:rsidP="00246E79">
      <w:pPr>
        <w:pStyle w:val="p1"/>
      </w:pPr>
      <w:r>
        <w:t>Interpretable Machine Learning, Springer, 2021</w:t>
      </w:r>
    </w:p>
    <w:p w14:paraId="0AAD57F0" w14:textId="77777777" w:rsidR="00246E79" w:rsidRDefault="00246E79" w:rsidP="00246E79">
      <w:pPr>
        <w:pStyle w:val="p1"/>
      </w:pPr>
      <w:r>
        <w:t>2</w:t>
      </w:r>
      <w:r>
        <w:rPr>
          <w:rStyle w:val="s2"/>
          <w:rFonts w:eastAsiaTheme="majorEastAsia"/>
        </w:rPr>
        <w:t xml:space="preserve"> </w:t>
      </w:r>
      <w:r>
        <w:t xml:space="preserve">Wojciech Samek, Grégoire Montavon, Andrea </w:t>
      </w:r>
      <w:proofErr w:type="spellStart"/>
      <w:r>
        <w:t>Vedaldi</w:t>
      </w:r>
      <w:proofErr w:type="spellEnd"/>
      <w:r>
        <w:t>, Lars Kai Hansen, and Klaus-</w:t>
      </w:r>
    </w:p>
    <w:p w14:paraId="37134C8F" w14:textId="77777777" w:rsidR="00246E79" w:rsidRDefault="00246E79" w:rsidP="00246E79">
      <w:pPr>
        <w:pStyle w:val="p1"/>
      </w:pPr>
      <w:r>
        <w:t>Robert Müller, Explainable AI: Interpreting, Explaining and Visualizing Deep Learning,</w:t>
      </w:r>
    </w:p>
    <w:p w14:paraId="7A6CD087" w14:textId="77777777" w:rsidR="00246E79" w:rsidRDefault="00246E79" w:rsidP="00246E79">
      <w:pPr>
        <w:pStyle w:val="p1"/>
      </w:pPr>
      <w:r>
        <w:t>Springer, 2019</w:t>
      </w:r>
    </w:p>
    <w:p w14:paraId="3B88CF4B" w14:textId="77777777" w:rsidR="00246E79" w:rsidRDefault="00246E79" w:rsidP="00246E79">
      <w:pPr>
        <w:pStyle w:val="p1"/>
      </w:pPr>
      <w:r>
        <w:t>3</w:t>
      </w:r>
      <w:r>
        <w:rPr>
          <w:rStyle w:val="s2"/>
          <w:rFonts w:eastAsiaTheme="majorEastAsia"/>
        </w:rPr>
        <w:t xml:space="preserve"> </w:t>
      </w:r>
      <w:r>
        <w:t xml:space="preserve">Serg </w:t>
      </w:r>
      <w:proofErr w:type="spellStart"/>
      <w:r>
        <w:t>Masis</w:t>
      </w:r>
      <w:proofErr w:type="spellEnd"/>
      <w:r>
        <w:t xml:space="preserve">, Interpretable Machine Learning with Python, </w:t>
      </w:r>
      <w:proofErr w:type="spellStart"/>
      <w:r>
        <w:t>Packt</w:t>
      </w:r>
      <w:proofErr w:type="spellEnd"/>
      <w:r>
        <w:t xml:space="preserve"> Publishing Ltd, 2021</w:t>
      </w:r>
    </w:p>
    <w:p w14:paraId="0BF974A3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ICT 4314 MACHINE LEARNING TOOLS AND TECHNOLOGIES [3 0 0 3]</w:t>
      </w:r>
    </w:p>
    <w:p w14:paraId="7BFC44FD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Abstract</w:t>
      </w:r>
    </w:p>
    <w:p w14:paraId="17EF8B75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Basics, Data types, Attribute types, Mathematical preliminaries, Visualization tools, Preprocessing</w:t>
      </w:r>
    </w:p>
    <w:p w14:paraId="5BC5D068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and visualization techniques, Supervised learning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algorithms:Linear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, Logistic, Perceptron, Naïve</w:t>
      </w:r>
    </w:p>
    <w:p w14:paraId="4ED91BDE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Bayes, k-Nearest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Neighbor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, Decision trees, Random forest; Ensemble techniques, performance</w:t>
      </w:r>
    </w:p>
    <w:p w14:paraId="7A0EF7AD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metrics, Unsupervised learning: K-Means, Dimensionality reduction techniques, implementation</w:t>
      </w:r>
    </w:p>
    <w:p w14:paraId="2B40947F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of supervised and unsupervised models</w:t>
      </w:r>
    </w:p>
    <w:p w14:paraId="678D8E25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Course Outcomes</w:t>
      </w:r>
    </w:p>
    <w:p w14:paraId="3C93229E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At the end of this course, students will be able to</w:t>
      </w:r>
    </w:p>
    <w:p w14:paraId="73A3E6EE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1.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Illustrate fundamental concepts of Machine learning.</w:t>
      </w:r>
    </w:p>
    <w:p w14:paraId="71DF2900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2.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3.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Analyse machine learning models</w:t>
      </w:r>
    </w:p>
    <w:p w14:paraId="1934DE76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4.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Implement Build machine learning models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fordata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-driven knowledge discovery.</w:t>
      </w:r>
    </w:p>
    <w:p w14:paraId="1C471947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machine learning algorithms</w:t>
      </w:r>
    </w:p>
    <w:p w14:paraId="6EA18C69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lastRenderedPageBreak/>
        <w:t>References</w:t>
      </w:r>
    </w:p>
    <w:p w14:paraId="46948D42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1.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Mohri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M., Rostamizadeh A., and Talwalkar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A.,Foundations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ofMachineLearning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, 2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nd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Edn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BFBF338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MIT Press, 2018.</w:t>
      </w:r>
    </w:p>
    <w:p w14:paraId="1BAE87CF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2.</w:t>
      </w:r>
      <w:r w:rsidRPr="00246E79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Aurélien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Géron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, Hands-On Machine Learning with Scikit-Learn,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Keras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, and TensorFlow,</w:t>
      </w:r>
    </w:p>
    <w:p w14:paraId="119CC939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Concepts, Tools and Techniques to build Intelligent Systems, 2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nd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Edn</w:t>
      </w:r>
      <w:proofErr w:type="spellEnd"/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., O’Reilly Media,</w:t>
      </w:r>
    </w:p>
    <w:p w14:paraId="46E04BF3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Inc., 2019.</w:t>
      </w:r>
    </w:p>
    <w:p w14:paraId="25CE849E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3.</w:t>
      </w:r>
      <w:r w:rsidRPr="00246E7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Stephen Marsland’s, Machine Learning: An Algorithmic Perspective, 2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2"/>
          <w:szCs w:val="12"/>
          <w:lang w:eastAsia="en-GB"/>
          <w14:ligatures w14:val="none"/>
        </w:rPr>
        <w:t>nd</w:t>
      </w: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edition,</w:t>
      </w:r>
    </w:p>
    <w:p w14:paraId="7EC264FB" w14:textId="77777777" w:rsidR="00246E79" w:rsidRPr="00246E79" w:rsidRDefault="00246E79" w:rsidP="00246E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46E79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(Chapman &amp; Hall), CRC Press, Taylor and Francis,2015</w:t>
      </w:r>
    </w:p>
    <w:p w14:paraId="79853071" w14:textId="77777777" w:rsidR="00246E79" w:rsidRDefault="00246E79"/>
    <w:p w14:paraId="381D2194" w14:textId="77777777" w:rsidR="00246E79" w:rsidRDefault="00246E79" w:rsidP="00246E79">
      <w:pPr>
        <w:jc w:val="center"/>
        <w:rPr>
          <w:rFonts w:ascii="Times New Roman" w:hAnsi="Times New Roman"/>
          <w:b/>
        </w:rPr>
      </w:pPr>
      <w:r w:rsidRPr="00E95639">
        <w:rPr>
          <w:rFonts w:ascii="Times New Roman" w:hAnsi="Times New Roman"/>
          <w:b/>
        </w:rPr>
        <w:t xml:space="preserve">ICT </w:t>
      </w:r>
      <w:r w:rsidRPr="009D4FB1">
        <w:rPr>
          <w:rFonts w:ascii="Times New Roman" w:hAnsi="Times New Roman"/>
          <w:b/>
        </w:rPr>
        <w:t>4404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NEURAL COMPUTATION AND APPLICATIONS</w:t>
      </w:r>
      <w:r>
        <w:rPr>
          <w:rFonts w:ascii="Times New Roman" w:hAnsi="Times New Roman"/>
          <w:b/>
        </w:rPr>
        <w:tab/>
        <w:t xml:space="preserve"> [</w:t>
      </w:r>
      <w:r w:rsidRPr="00E95639">
        <w:rPr>
          <w:rFonts w:ascii="Times New Roman" w:hAnsi="Times New Roman"/>
          <w:b/>
        </w:rPr>
        <w:t>3 0 0 3]</w:t>
      </w:r>
    </w:p>
    <w:p w14:paraId="509E0641" w14:textId="77777777" w:rsidR="00246E79" w:rsidRPr="001411A3" w:rsidRDefault="00246E79" w:rsidP="00246E79">
      <w:pPr>
        <w:rPr>
          <w:rFonts w:ascii="Times New Roman" w:hAnsi="Times New Roman"/>
          <w:b/>
        </w:rPr>
      </w:pPr>
      <w:bookmarkStart w:id="0" w:name="_Hlk98186907"/>
      <w:r>
        <w:rPr>
          <w:rFonts w:ascii="Times New Roman" w:hAnsi="Times New Roman"/>
          <w:b/>
        </w:rPr>
        <w:t>Course Objectives</w:t>
      </w:r>
    </w:p>
    <w:p w14:paraId="5962BD22" w14:textId="77777777" w:rsidR="00246E79" w:rsidRDefault="00246E79" w:rsidP="00246E79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 w:rsidRPr="00F2332F">
        <w:rPr>
          <w:rFonts w:ascii="Times New Roman" w:hAnsi="Times New Roman"/>
        </w:rPr>
        <w:t xml:space="preserve">rovide </w:t>
      </w:r>
      <w:r>
        <w:rPr>
          <w:rFonts w:ascii="Times New Roman" w:hAnsi="Times New Roman"/>
        </w:rPr>
        <w:t xml:space="preserve">comprehensive </w:t>
      </w:r>
      <w:r w:rsidRPr="00F2332F">
        <w:rPr>
          <w:rFonts w:ascii="Times New Roman" w:hAnsi="Times New Roman"/>
        </w:rPr>
        <w:t xml:space="preserve">introduction to </w:t>
      </w:r>
      <w:r>
        <w:rPr>
          <w:rFonts w:ascii="Times New Roman" w:hAnsi="Times New Roman"/>
        </w:rPr>
        <w:t>neural computation</w:t>
      </w:r>
      <w:r w:rsidRPr="00F2332F">
        <w:rPr>
          <w:rFonts w:ascii="Times New Roman" w:hAnsi="Times New Roman"/>
        </w:rPr>
        <w:t>.</w:t>
      </w:r>
    </w:p>
    <w:p w14:paraId="3BFEB32B" w14:textId="77777777" w:rsidR="00246E79" w:rsidRDefault="00246E79" w:rsidP="00246E79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Working knowledge of model building through neural networks</w:t>
      </w:r>
      <w:r w:rsidRPr="00F2332F">
        <w:rPr>
          <w:rFonts w:ascii="Times New Roman" w:hAnsi="Times New Roman"/>
        </w:rPr>
        <w:t>.</w:t>
      </w:r>
    </w:p>
    <w:p w14:paraId="352C4F17" w14:textId="77777777" w:rsidR="00246E79" w:rsidRPr="007948D6" w:rsidRDefault="00246E79" w:rsidP="00246E79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Working knowledge of shallow and deep neural network architecture</w:t>
      </w:r>
      <w:r w:rsidRPr="00F2332F">
        <w:rPr>
          <w:rFonts w:ascii="Times New Roman" w:hAnsi="Times New Roman"/>
        </w:rPr>
        <w:t>s</w:t>
      </w:r>
      <w:r>
        <w:rPr>
          <w:rFonts w:ascii="Times New Roman" w:hAnsi="Times New Roman"/>
        </w:rPr>
        <w:t>.</w:t>
      </w:r>
    </w:p>
    <w:p w14:paraId="7FE2F05B" w14:textId="77777777" w:rsidR="00246E79" w:rsidRDefault="00246E79" w:rsidP="00246E79">
      <w:pPr>
        <w:rPr>
          <w:rFonts w:ascii="Times New Roman" w:hAnsi="Times New Roman"/>
          <w:b/>
        </w:rPr>
      </w:pPr>
    </w:p>
    <w:p w14:paraId="402BCC71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Abstract</w:t>
      </w:r>
    </w:p>
    <w:p w14:paraId="6B4EEEC7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B02FBB">
        <w:rPr>
          <w:rFonts w:ascii="Times New Roman" w:hAnsi="Times New Roman"/>
        </w:rPr>
        <w:t>Introduction</w:t>
      </w:r>
      <w:r>
        <w:rPr>
          <w:rFonts w:ascii="Times New Roman" w:hAnsi="Times New Roman"/>
        </w:rPr>
        <w:t xml:space="preserve">; Perceptron: </w:t>
      </w:r>
      <w:r w:rsidRPr="00AD7027">
        <w:rPr>
          <w:rFonts w:ascii="Times New Roman" w:hAnsi="Times New Roman"/>
        </w:rPr>
        <w:t xml:space="preserve">Perceptron </w:t>
      </w:r>
      <w:r>
        <w:rPr>
          <w:rFonts w:ascii="Times New Roman" w:hAnsi="Times New Roman"/>
        </w:rPr>
        <w:t>c</w:t>
      </w:r>
      <w:r w:rsidRPr="00AD7027">
        <w:rPr>
          <w:rFonts w:ascii="Times New Roman" w:hAnsi="Times New Roman"/>
        </w:rPr>
        <w:t xml:space="preserve">onvergence </w:t>
      </w:r>
      <w:r>
        <w:rPr>
          <w:rFonts w:ascii="Times New Roman" w:hAnsi="Times New Roman"/>
        </w:rPr>
        <w:t>t</w:t>
      </w:r>
      <w:r w:rsidRPr="00AD7027">
        <w:rPr>
          <w:rFonts w:ascii="Times New Roman" w:hAnsi="Times New Roman"/>
        </w:rPr>
        <w:t xml:space="preserve">heorem, Batch </w:t>
      </w:r>
      <w:r>
        <w:rPr>
          <w:rFonts w:ascii="Times New Roman" w:hAnsi="Times New Roman"/>
        </w:rPr>
        <w:t>p</w:t>
      </w:r>
      <w:r w:rsidRPr="00AD7027">
        <w:rPr>
          <w:rFonts w:ascii="Times New Roman" w:hAnsi="Times New Roman"/>
        </w:rPr>
        <w:t xml:space="preserve">erceptron </w:t>
      </w:r>
      <w:r>
        <w:rPr>
          <w:rFonts w:ascii="Times New Roman" w:hAnsi="Times New Roman"/>
        </w:rPr>
        <w:t>a</w:t>
      </w:r>
      <w:r w:rsidRPr="00AD7027">
        <w:rPr>
          <w:rFonts w:ascii="Times New Roman" w:hAnsi="Times New Roman"/>
        </w:rPr>
        <w:t>lgorithm</w:t>
      </w:r>
      <w:r>
        <w:rPr>
          <w:rFonts w:ascii="Times New Roman" w:hAnsi="Times New Roman"/>
        </w:rPr>
        <w:t>; Model Building:</w:t>
      </w:r>
      <w:r w:rsidRPr="00B60F5E">
        <w:rPr>
          <w:rFonts w:ascii="Times New Roman" w:hAnsi="Times New Roman"/>
        </w:rPr>
        <w:t xml:space="preserve"> </w:t>
      </w:r>
      <w:r w:rsidRPr="004C274F">
        <w:rPr>
          <w:rFonts w:ascii="Times New Roman" w:hAnsi="Times New Roman"/>
        </w:rPr>
        <w:t xml:space="preserve">Linear </w:t>
      </w:r>
      <w:r>
        <w:rPr>
          <w:rFonts w:ascii="Times New Roman" w:hAnsi="Times New Roman"/>
        </w:rPr>
        <w:t>r</w:t>
      </w:r>
      <w:r w:rsidRPr="004C274F">
        <w:rPr>
          <w:rFonts w:ascii="Times New Roman" w:hAnsi="Times New Roman"/>
        </w:rPr>
        <w:t xml:space="preserve">egression </w:t>
      </w:r>
      <w:r>
        <w:rPr>
          <w:rFonts w:ascii="Times New Roman" w:hAnsi="Times New Roman"/>
        </w:rPr>
        <w:t xml:space="preserve">model, </w:t>
      </w:r>
      <w:r w:rsidRPr="004C274F">
        <w:rPr>
          <w:rFonts w:ascii="Times New Roman" w:hAnsi="Times New Roman"/>
        </w:rPr>
        <w:t xml:space="preserve">Relationship between </w:t>
      </w:r>
      <w:r>
        <w:rPr>
          <w:rFonts w:ascii="Times New Roman" w:hAnsi="Times New Roman"/>
        </w:rPr>
        <w:t>regularized Least-s</w:t>
      </w:r>
      <w:r w:rsidRPr="004C274F">
        <w:rPr>
          <w:rFonts w:ascii="Times New Roman" w:hAnsi="Times New Roman"/>
        </w:rPr>
        <w:t xml:space="preserve">quares </w:t>
      </w:r>
      <w:r>
        <w:rPr>
          <w:rFonts w:ascii="Times New Roman" w:hAnsi="Times New Roman"/>
        </w:rPr>
        <w:t>e</w:t>
      </w:r>
      <w:r w:rsidRPr="004C274F">
        <w:rPr>
          <w:rFonts w:ascii="Times New Roman" w:hAnsi="Times New Roman"/>
        </w:rPr>
        <w:t>stimation</w:t>
      </w:r>
      <w:r>
        <w:rPr>
          <w:rFonts w:ascii="Times New Roman" w:hAnsi="Times New Roman"/>
        </w:rPr>
        <w:t xml:space="preserve"> and MAP e</w:t>
      </w:r>
      <w:r w:rsidRPr="004C274F">
        <w:rPr>
          <w:rFonts w:ascii="Times New Roman" w:hAnsi="Times New Roman"/>
        </w:rPr>
        <w:t>stimation</w:t>
      </w:r>
      <w:r>
        <w:rPr>
          <w:rFonts w:ascii="Times New Roman" w:hAnsi="Times New Roman"/>
        </w:rPr>
        <w:t xml:space="preserve">; LMS Algorithm: </w:t>
      </w:r>
      <w:r w:rsidRPr="0070170D">
        <w:rPr>
          <w:rFonts w:ascii="Times New Roman" w:hAnsi="Times New Roman"/>
        </w:rPr>
        <w:t xml:space="preserve">Wiener </w:t>
      </w:r>
      <w:r>
        <w:rPr>
          <w:rFonts w:ascii="Times New Roman" w:hAnsi="Times New Roman"/>
        </w:rPr>
        <w:t>f</w:t>
      </w:r>
      <w:r w:rsidRPr="0070170D">
        <w:rPr>
          <w:rFonts w:ascii="Times New Roman" w:hAnsi="Times New Roman"/>
        </w:rPr>
        <w:t xml:space="preserve">ilter, </w:t>
      </w:r>
      <w:r>
        <w:rPr>
          <w:rFonts w:ascii="Times New Roman" w:hAnsi="Times New Roman"/>
        </w:rPr>
        <w:t>L</w:t>
      </w:r>
      <w:r w:rsidRPr="0070170D">
        <w:rPr>
          <w:rFonts w:ascii="Times New Roman" w:hAnsi="Times New Roman"/>
        </w:rPr>
        <w:t>east-</w:t>
      </w:r>
      <w:r>
        <w:rPr>
          <w:rFonts w:ascii="Times New Roman" w:hAnsi="Times New Roman"/>
        </w:rPr>
        <w:t>mean-s</w:t>
      </w:r>
      <w:r w:rsidRPr="0070170D">
        <w:rPr>
          <w:rFonts w:ascii="Times New Roman" w:hAnsi="Times New Roman"/>
        </w:rPr>
        <w:t xml:space="preserve">quare </w:t>
      </w:r>
      <w:r>
        <w:rPr>
          <w:rFonts w:ascii="Times New Roman" w:hAnsi="Times New Roman"/>
        </w:rPr>
        <w:t>a</w:t>
      </w:r>
      <w:r w:rsidRPr="0070170D">
        <w:rPr>
          <w:rFonts w:ascii="Times New Roman" w:hAnsi="Times New Roman"/>
        </w:rPr>
        <w:t xml:space="preserve">lgorithm, Statistical LMS </w:t>
      </w:r>
      <w:r>
        <w:rPr>
          <w:rFonts w:ascii="Times New Roman" w:hAnsi="Times New Roman"/>
        </w:rPr>
        <w:t>l</w:t>
      </w:r>
      <w:r w:rsidRPr="0070170D">
        <w:rPr>
          <w:rFonts w:ascii="Times New Roman" w:hAnsi="Times New Roman"/>
        </w:rPr>
        <w:t xml:space="preserve">earning </w:t>
      </w:r>
      <w:r>
        <w:rPr>
          <w:rFonts w:ascii="Times New Roman" w:hAnsi="Times New Roman"/>
        </w:rPr>
        <w:t>t</w:t>
      </w:r>
      <w:r w:rsidRPr="0070170D">
        <w:rPr>
          <w:rFonts w:ascii="Times New Roman" w:hAnsi="Times New Roman"/>
        </w:rPr>
        <w:t>heory</w:t>
      </w:r>
      <w:r>
        <w:rPr>
          <w:rFonts w:ascii="Times New Roman" w:hAnsi="Times New Roman"/>
        </w:rPr>
        <w:t>; Multilayer Perceptron: B</w:t>
      </w:r>
      <w:r w:rsidRPr="00A841A0">
        <w:rPr>
          <w:rFonts w:ascii="Times New Roman" w:hAnsi="Times New Roman"/>
        </w:rPr>
        <w:t xml:space="preserve">atch and </w:t>
      </w:r>
      <w:r>
        <w:rPr>
          <w:rFonts w:ascii="Times New Roman" w:hAnsi="Times New Roman"/>
        </w:rPr>
        <w:t>o</w:t>
      </w:r>
      <w:r w:rsidRPr="00A841A0">
        <w:rPr>
          <w:rFonts w:ascii="Times New Roman" w:hAnsi="Times New Roman"/>
        </w:rPr>
        <w:t>n-</w:t>
      </w:r>
      <w:r>
        <w:rPr>
          <w:rFonts w:ascii="Times New Roman" w:hAnsi="Times New Roman"/>
        </w:rPr>
        <w:t>line l</w:t>
      </w:r>
      <w:r w:rsidRPr="00A841A0">
        <w:rPr>
          <w:rFonts w:ascii="Times New Roman" w:hAnsi="Times New Roman"/>
        </w:rPr>
        <w:t>earning, B</w:t>
      </w:r>
      <w:r>
        <w:rPr>
          <w:rFonts w:ascii="Times New Roman" w:hAnsi="Times New Roman"/>
        </w:rPr>
        <w:t>PA, XOR p</w:t>
      </w:r>
      <w:r w:rsidRPr="00A841A0">
        <w:rPr>
          <w:rFonts w:ascii="Times New Roman" w:hAnsi="Times New Roman"/>
        </w:rPr>
        <w:t>roblem</w:t>
      </w:r>
      <w:r>
        <w:rPr>
          <w:rFonts w:ascii="Times New Roman" w:hAnsi="Times New Roman"/>
        </w:rPr>
        <w:t xml:space="preserve">; Radial-Basis Function Networks: </w:t>
      </w:r>
      <w:r w:rsidRPr="00665A89">
        <w:rPr>
          <w:rFonts w:ascii="Times New Roman" w:hAnsi="Times New Roman"/>
        </w:rPr>
        <w:t xml:space="preserve">Cover’s </w:t>
      </w:r>
      <w:r>
        <w:rPr>
          <w:rFonts w:ascii="Times New Roman" w:hAnsi="Times New Roman"/>
        </w:rPr>
        <w:t>t</w:t>
      </w:r>
      <w:r w:rsidRPr="00665A89">
        <w:rPr>
          <w:rFonts w:ascii="Times New Roman" w:hAnsi="Times New Roman"/>
        </w:rPr>
        <w:t>heorem</w:t>
      </w:r>
      <w:r>
        <w:rPr>
          <w:rFonts w:ascii="Times New Roman" w:hAnsi="Times New Roman"/>
        </w:rPr>
        <w:t>,</w:t>
      </w:r>
      <w:r w:rsidRPr="00665A89">
        <w:rPr>
          <w:rFonts w:ascii="Times New Roman" w:hAnsi="Times New Roman"/>
        </w:rPr>
        <w:t xml:space="preserve"> Interpolation </w:t>
      </w:r>
      <w:r>
        <w:rPr>
          <w:rFonts w:ascii="Times New Roman" w:hAnsi="Times New Roman"/>
        </w:rPr>
        <w:t>p</w:t>
      </w:r>
      <w:r w:rsidRPr="00665A89">
        <w:rPr>
          <w:rFonts w:ascii="Times New Roman" w:hAnsi="Times New Roman"/>
        </w:rPr>
        <w:t>roblem,</w:t>
      </w:r>
      <w:r>
        <w:rPr>
          <w:rFonts w:ascii="Times New Roman" w:hAnsi="Times New Roman"/>
        </w:rPr>
        <w:t xml:space="preserve"> </w:t>
      </w:r>
      <w:r w:rsidRPr="00665A89">
        <w:rPr>
          <w:rFonts w:ascii="Times New Roman" w:hAnsi="Times New Roman"/>
        </w:rPr>
        <w:t>R</w:t>
      </w:r>
      <w:r>
        <w:rPr>
          <w:rFonts w:ascii="Times New Roman" w:hAnsi="Times New Roman"/>
        </w:rPr>
        <w:t>BFN</w:t>
      </w:r>
      <w:r w:rsidRPr="00665A89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Hybrid learning p</w:t>
      </w:r>
      <w:r w:rsidRPr="00665A89">
        <w:rPr>
          <w:rFonts w:ascii="Times New Roman" w:hAnsi="Times New Roman"/>
        </w:rPr>
        <w:t>rocedure for RBF</w:t>
      </w:r>
      <w:r>
        <w:rPr>
          <w:rFonts w:ascii="Times New Roman" w:hAnsi="Times New Roman"/>
        </w:rPr>
        <w:t>N; Restricted Boltzmann Machines: Hopfield networks, Boltzmann m</w:t>
      </w:r>
      <w:r w:rsidRPr="001B2F0F">
        <w:rPr>
          <w:rFonts w:ascii="Times New Roman" w:hAnsi="Times New Roman"/>
        </w:rPr>
        <w:t>achine,</w:t>
      </w:r>
      <w:r>
        <w:rPr>
          <w:rFonts w:ascii="Times New Roman" w:hAnsi="Times New Roman"/>
        </w:rPr>
        <w:t xml:space="preserve"> </w:t>
      </w:r>
      <w:r w:rsidRPr="001B2F0F">
        <w:rPr>
          <w:rFonts w:ascii="Times New Roman" w:hAnsi="Times New Roman"/>
        </w:rPr>
        <w:t xml:space="preserve">Restricted Boltzmann </w:t>
      </w:r>
      <w:r>
        <w:rPr>
          <w:rFonts w:ascii="Times New Roman" w:hAnsi="Times New Roman"/>
        </w:rPr>
        <w:t>m</w:t>
      </w:r>
      <w:r w:rsidRPr="001B2F0F">
        <w:rPr>
          <w:rFonts w:ascii="Times New Roman" w:hAnsi="Times New Roman"/>
        </w:rPr>
        <w:t>achines</w:t>
      </w:r>
      <w:r>
        <w:rPr>
          <w:rFonts w:ascii="Times New Roman" w:hAnsi="Times New Roman"/>
        </w:rPr>
        <w:t xml:space="preserve">; </w:t>
      </w:r>
      <w:r w:rsidRPr="001B2F0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Recurrent Neural Networks: </w:t>
      </w:r>
      <w:r w:rsidRPr="00B02FBB">
        <w:rPr>
          <w:rFonts w:ascii="Times New Roman" w:hAnsi="Times New Roman"/>
        </w:rPr>
        <w:t xml:space="preserve">Architecture of </w:t>
      </w:r>
      <w:r>
        <w:rPr>
          <w:rFonts w:ascii="Times New Roman" w:hAnsi="Times New Roman"/>
        </w:rPr>
        <w:t>RNNs</w:t>
      </w:r>
      <w:r w:rsidRPr="00B02FBB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 w:rsidRPr="00B02FBB">
        <w:rPr>
          <w:rFonts w:ascii="Times New Roman" w:hAnsi="Times New Roman"/>
        </w:rPr>
        <w:t>Echo-</w:t>
      </w:r>
      <w:r>
        <w:rPr>
          <w:rFonts w:ascii="Times New Roman" w:hAnsi="Times New Roman"/>
        </w:rPr>
        <w:t>s</w:t>
      </w:r>
      <w:r w:rsidRPr="00B02FBB">
        <w:rPr>
          <w:rFonts w:ascii="Times New Roman" w:hAnsi="Times New Roman"/>
        </w:rPr>
        <w:t xml:space="preserve">tate </w:t>
      </w:r>
      <w:r>
        <w:rPr>
          <w:rFonts w:ascii="Times New Roman" w:hAnsi="Times New Roman"/>
        </w:rPr>
        <w:t>n</w:t>
      </w:r>
      <w:r w:rsidRPr="00B02FBB">
        <w:rPr>
          <w:rFonts w:ascii="Times New Roman" w:hAnsi="Times New Roman"/>
        </w:rPr>
        <w:t xml:space="preserve">etworks, </w:t>
      </w:r>
      <w:r>
        <w:rPr>
          <w:rFonts w:ascii="Times New Roman" w:hAnsi="Times New Roman"/>
        </w:rPr>
        <w:t>LSTM</w:t>
      </w:r>
      <w:r w:rsidRPr="00B02FBB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GRUs</w:t>
      </w:r>
    </w:p>
    <w:bookmarkEnd w:id="0"/>
    <w:p w14:paraId="4E2B3F6E" w14:textId="77777777" w:rsidR="00246E79" w:rsidRDefault="00246E79" w:rsidP="00246E79">
      <w:pPr>
        <w:rPr>
          <w:rFonts w:ascii="Times New Roman" w:hAnsi="Times New Roman"/>
          <w:b/>
        </w:rPr>
      </w:pPr>
    </w:p>
    <w:p w14:paraId="6C2D3174" w14:textId="77777777" w:rsidR="00246E79" w:rsidRDefault="00246E79" w:rsidP="00246E7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Syllabus</w:t>
      </w:r>
    </w:p>
    <w:p w14:paraId="1CCF2ED2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Introduction</w:t>
      </w:r>
    </w:p>
    <w:p w14:paraId="5343F58C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BD0F97">
        <w:rPr>
          <w:rFonts w:ascii="Times New Roman" w:hAnsi="Times New Roman"/>
        </w:rPr>
        <w:t>Neural Network, Human Brain, Models of a Neuron, Neural Networks as Directed Graphs, Feedback,</w:t>
      </w:r>
      <w:r>
        <w:rPr>
          <w:rFonts w:ascii="Times New Roman" w:hAnsi="Times New Roman"/>
        </w:rPr>
        <w:t xml:space="preserve"> </w:t>
      </w:r>
      <w:r w:rsidRPr="00BD0F97">
        <w:rPr>
          <w:rFonts w:ascii="Times New Roman" w:hAnsi="Times New Roman"/>
        </w:rPr>
        <w:t>Network Architectures, Knowledge Representation, Learning Processes</w:t>
      </w:r>
      <w:r>
        <w:rPr>
          <w:rFonts w:ascii="Times New Roman" w:hAnsi="Times New Roman"/>
        </w:rPr>
        <w:t xml:space="preserve"> [</w:t>
      </w:r>
      <w:r w:rsidRPr="00CD357F">
        <w:rPr>
          <w:rFonts w:ascii="Times New Roman" w:hAnsi="Times New Roman"/>
          <w:b/>
        </w:rPr>
        <w:t>2 Hours</w:t>
      </w:r>
      <w:r>
        <w:rPr>
          <w:rFonts w:ascii="Times New Roman" w:hAnsi="Times New Roman"/>
        </w:rPr>
        <w:t>]</w:t>
      </w:r>
    </w:p>
    <w:p w14:paraId="712FCBBB" w14:textId="77777777" w:rsidR="00246E79" w:rsidRDefault="00246E79" w:rsidP="00246E79">
      <w:pPr>
        <w:spacing w:after="0" w:line="240" w:lineRule="auto"/>
        <w:rPr>
          <w:rFonts w:ascii="Times New Roman" w:hAnsi="Times New Roman"/>
        </w:rPr>
      </w:pPr>
    </w:p>
    <w:p w14:paraId="51A7B6E6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Perceptron</w:t>
      </w:r>
    </w:p>
    <w:p w14:paraId="2A207A09" w14:textId="77777777" w:rsidR="00246E79" w:rsidRPr="00BD0F97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AD7027">
        <w:rPr>
          <w:rFonts w:ascii="Times New Roman" w:hAnsi="Times New Roman"/>
        </w:rPr>
        <w:t>Perceptron Convergence Theorem, Relation between the Perceptron and Bayes Classifier for a Gaussian Environment</w:t>
      </w:r>
      <w:r>
        <w:rPr>
          <w:rFonts w:ascii="Times New Roman" w:hAnsi="Times New Roman"/>
        </w:rPr>
        <w:t xml:space="preserve">, </w:t>
      </w:r>
      <w:r w:rsidRPr="00AD7027">
        <w:rPr>
          <w:rFonts w:ascii="Times New Roman" w:hAnsi="Times New Roman"/>
        </w:rPr>
        <w:t>Batch Perceptron Algorithm</w:t>
      </w:r>
      <w:r>
        <w:rPr>
          <w:rFonts w:ascii="Times New Roman" w:hAnsi="Times New Roman"/>
        </w:rPr>
        <w:t>, Applications of Perceptron    [</w:t>
      </w:r>
      <w:r w:rsidRPr="00CD357F">
        <w:rPr>
          <w:rFonts w:ascii="Times New Roman" w:hAnsi="Times New Roman"/>
          <w:b/>
        </w:rPr>
        <w:t>3 Hours</w:t>
      </w:r>
      <w:r>
        <w:rPr>
          <w:rFonts w:ascii="Times New Roman" w:hAnsi="Times New Roman"/>
        </w:rPr>
        <w:t>]</w:t>
      </w:r>
    </w:p>
    <w:p w14:paraId="3AF67500" w14:textId="77777777" w:rsidR="00246E79" w:rsidRDefault="00246E79" w:rsidP="00246E79">
      <w:pPr>
        <w:rPr>
          <w:rFonts w:ascii="Times New Roman" w:hAnsi="Times New Roman"/>
        </w:rPr>
      </w:pPr>
    </w:p>
    <w:p w14:paraId="1BF350A7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4C274F">
        <w:rPr>
          <w:rFonts w:ascii="Times New Roman" w:hAnsi="Times New Roman"/>
          <w:b/>
        </w:rPr>
        <w:t>Model Building</w:t>
      </w:r>
    </w:p>
    <w:p w14:paraId="6069CD5D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4C274F">
        <w:rPr>
          <w:rFonts w:ascii="Times New Roman" w:hAnsi="Times New Roman"/>
        </w:rPr>
        <w:t>Linear Regression Model, Maximum a Posteriori Estimation of the Parameter Vector, Relationship between Regularized Least-Squares Estimation</w:t>
      </w:r>
      <w:r>
        <w:rPr>
          <w:rFonts w:ascii="Times New Roman" w:hAnsi="Times New Roman"/>
        </w:rPr>
        <w:t xml:space="preserve"> </w:t>
      </w:r>
      <w:r w:rsidRPr="004C274F">
        <w:rPr>
          <w:rFonts w:ascii="Times New Roman" w:hAnsi="Times New Roman"/>
        </w:rPr>
        <w:t>and MAP Estimation</w:t>
      </w:r>
      <w:r>
        <w:rPr>
          <w:rFonts w:ascii="Times New Roman" w:hAnsi="Times New Roman"/>
        </w:rPr>
        <w:t xml:space="preserve"> [</w:t>
      </w:r>
      <w:r w:rsidRPr="00CD357F">
        <w:rPr>
          <w:rFonts w:ascii="Times New Roman" w:hAnsi="Times New Roman"/>
          <w:b/>
        </w:rPr>
        <w:t>3 Hours</w:t>
      </w:r>
      <w:r>
        <w:rPr>
          <w:rFonts w:ascii="Times New Roman" w:hAnsi="Times New Roman"/>
        </w:rPr>
        <w:t>]</w:t>
      </w:r>
    </w:p>
    <w:p w14:paraId="55F8598D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</w:p>
    <w:p w14:paraId="33905E39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70170D">
        <w:rPr>
          <w:rFonts w:ascii="Times New Roman" w:hAnsi="Times New Roman"/>
          <w:b/>
        </w:rPr>
        <w:t>Least-Mean-Square Algorithm</w:t>
      </w:r>
    </w:p>
    <w:p w14:paraId="447B8F0B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70170D">
        <w:rPr>
          <w:rFonts w:ascii="Times New Roman" w:hAnsi="Times New Roman"/>
        </w:rPr>
        <w:t>Filtering Structure of the LMS Algorithm, Unconstrained Optimization-Review, Wiener Filter, Least-Mean-Square Algorithm, Statistical LMS Learning Theory,</w:t>
      </w:r>
      <w:r>
        <w:rPr>
          <w:rFonts w:ascii="Times New Roman" w:hAnsi="Times New Roman"/>
        </w:rPr>
        <w:t xml:space="preserve"> </w:t>
      </w:r>
      <w:r w:rsidRPr="0070170D">
        <w:rPr>
          <w:rFonts w:ascii="Times New Roman" w:hAnsi="Times New Roman"/>
        </w:rPr>
        <w:t>Virtues and Limitations of the LMS Algorithm, Learning-Rate Annealing Schedules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</w:t>
      </w:r>
      <w:r w:rsidRPr="00CD357F">
        <w:rPr>
          <w:rFonts w:ascii="Times New Roman" w:hAnsi="Times New Roman"/>
          <w:b/>
        </w:rPr>
        <w:t>4 Hours</w:t>
      </w:r>
      <w:r>
        <w:rPr>
          <w:rFonts w:ascii="Times New Roman" w:hAnsi="Times New Roman"/>
        </w:rPr>
        <w:t>]</w:t>
      </w:r>
    </w:p>
    <w:p w14:paraId="532B66C5" w14:textId="77777777" w:rsidR="00246E79" w:rsidRDefault="00246E79" w:rsidP="00246E79">
      <w:pPr>
        <w:jc w:val="both"/>
        <w:rPr>
          <w:rFonts w:ascii="Times New Roman" w:hAnsi="Times New Roman"/>
          <w:b/>
        </w:rPr>
      </w:pPr>
    </w:p>
    <w:p w14:paraId="4312823C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A841A0">
        <w:rPr>
          <w:rFonts w:ascii="Times New Roman" w:hAnsi="Times New Roman"/>
          <w:b/>
        </w:rPr>
        <w:t>Multilayer Perceptron</w:t>
      </w:r>
    </w:p>
    <w:p w14:paraId="381B1C80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</w:t>
      </w:r>
      <w:r w:rsidRPr="00A841A0">
        <w:rPr>
          <w:rFonts w:ascii="Times New Roman" w:hAnsi="Times New Roman"/>
        </w:rPr>
        <w:t>atch Learning and On-Line Learning, Back-Propagation Algorithm,</w:t>
      </w:r>
      <w:r>
        <w:rPr>
          <w:rFonts w:ascii="Times New Roman" w:hAnsi="Times New Roman"/>
        </w:rPr>
        <w:t xml:space="preserve"> </w:t>
      </w:r>
      <w:r w:rsidRPr="00A841A0">
        <w:rPr>
          <w:rFonts w:ascii="Times New Roman" w:hAnsi="Times New Roman"/>
        </w:rPr>
        <w:t>XOR Problem, Heuristics for Making the Back-Propagation Algorithm Perform Better,</w:t>
      </w:r>
      <w:r>
        <w:rPr>
          <w:rFonts w:ascii="Times New Roman" w:hAnsi="Times New Roman"/>
        </w:rPr>
        <w:t xml:space="preserve"> </w:t>
      </w:r>
      <w:r w:rsidRPr="00A841A0">
        <w:rPr>
          <w:rFonts w:ascii="Times New Roman" w:hAnsi="Times New Roman"/>
        </w:rPr>
        <w:t>Back Propagation and Differentiation, Hessian and Its Role in On-Line Learning,</w:t>
      </w:r>
      <w:r>
        <w:rPr>
          <w:rFonts w:ascii="Times New Roman" w:hAnsi="Times New Roman"/>
        </w:rPr>
        <w:t xml:space="preserve"> </w:t>
      </w:r>
      <w:r w:rsidRPr="00A841A0">
        <w:rPr>
          <w:rFonts w:ascii="Times New Roman" w:hAnsi="Times New Roman"/>
        </w:rPr>
        <w:t>Optimal Annealing and Adaptive Control of the Learning Rate, Generalization</w:t>
      </w:r>
      <w:r>
        <w:rPr>
          <w:rFonts w:ascii="Times New Roman" w:hAnsi="Times New Roman"/>
        </w:rPr>
        <w:t xml:space="preserve">, Applications of MLP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</w:t>
      </w:r>
      <w:r w:rsidRPr="00CD357F">
        <w:rPr>
          <w:rFonts w:ascii="Times New Roman" w:hAnsi="Times New Roman"/>
          <w:b/>
        </w:rPr>
        <w:t>6 Hours</w:t>
      </w:r>
      <w:r>
        <w:rPr>
          <w:rFonts w:ascii="Times New Roman" w:hAnsi="Times New Roman"/>
        </w:rPr>
        <w:t>]</w:t>
      </w:r>
    </w:p>
    <w:p w14:paraId="03213923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</w:p>
    <w:p w14:paraId="2C99B701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665A89">
        <w:rPr>
          <w:rFonts w:ascii="Times New Roman" w:hAnsi="Times New Roman"/>
          <w:b/>
        </w:rPr>
        <w:t>Radial-Basis Function Networks</w:t>
      </w:r>
    </w:p>
    <w:p w14:paraId="200E5931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665A89">
        <w:rPr>
          <w:rFonts w:ascii="Times New Roman" w:hAnsi="Times New Roman"/>
        </w:rPr>
        <w:t>Cover’s Theorem</w:t>
      </w:r>
      <w:r>
        <w:rPr>
          <w:rFonts w:ascii="Times New Roman" w:hAnsi="Times New Roman"/>
        </w:rPr>
        <w:t>,</w:t>
      </w:r>
      <w:r w:rsidRPr="00665A89">
        <w:rPr>
          <w:rFonts w:ascii="Times New Roman" w:hAnsi="Times New Roman"/>
        </w:rPr>
        <w:t xml:space="preserve"> Interpolation Problem,</w:t>
      </w:r>
      <w:r>
        <w:rPr>
          <w:rFonts w:ascii="Times New Roman" w:hAnsi="Times New Roman"/>
        </w:rPr>
        <w:t xml:space="preserve"> </w:t>
      </w:r>
      <w:r w:rsidRPr="00665A89">
        <w:rPr>
          <w:rFonts w:ascii="Times New Roman" w:hAnsi="Times New Roman"/>
        </w:rPr>
        <w:t>Radial-Basis-Function Networks, K-Means Clustering, Recursive Least-Squares Estimation of the Weight Vector,</w:t>
      </w:r>
      <w:r>
        <w:rPr>
          <w:rFonts w:ascii="Times New Roman" w:hAnsi="Times New Roman"/>
        </w:rPr>
        <w:t xml:space="preserve"> </w:t>
      </w:r>
      <w:r w:rsidRPr="00665A89">
        <w:rPr>
          <w:rFonts w:ascii="Times New Roman" w:hAnsi="Times New Roman"/>
        </w:rPr>
        <w:t>Hybrid Learning Procedure for RBF Networks, Kernel Regression and Its Relation to RBFN</w:t>
      </w:r>
      <w:r>
        <w:rPr>
          <w:rFonts w:ascii="Times New Roman" w:hAnsi="Times New Roman"/>
        </w:rPr>
        <w:t xml:space="preserve">, Applications of RBFN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</w:t>
      </w:r>
      <w:r w:rsidRPr="00CD357F">
        <w:rPr>
          <w:rFonts w:ascii="Times New Roman" w:hAnsi="Times New Roman"/>
          <w:b/>
        </w:rPr>
        <w:t>4 Hours</w:t>
      </w:r>
      <w:r>
        <w:rPr>
          <w:rFonts w:ascii="Times New Roman" w:hAnsi="Times New Roman"/>
        </w:rPr>
        <w:t>]</w:t>
      </w:r>
    </w:p>
    <w:p w14:paraId="61805D47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</w:p>
    <w:p w14:paraId="14875AA4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7B2B6B">
        <w:rPr>
          <w:rFonts w:ascii="Times New Roman" w:hAnsi="Times New Roman"/>
          <w:b/>
        </w:rPr>
        <w:t>Machine Learning with Shallow Neural Networks</w:t>
      </w:r>
    </w:p>
    <w:p w14:paraId="27AD03FF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D83A5B">
        <w:rPr>
          <w:rFonts w:ascii="Times New Roman" w:hAnsi="Times New Roman"/>
        </w:rPr>
        <w:t>Neural Architectures for Binary Classification Models,</w:t>
      </w:r>
      <w:r>
        <w:rPr>
          <w:rFonts w:ascii="Times New Roman" w:hAnsi="Times New Roman"/>
        </w:rPr>
        <w:t xml:space="preserve"> </w:t>
      </w:r>
      <w:r w:rsidRPr="00D83A5B">
        <w:rPr>
          <w:rFonts w:ascii="Times New Roman" w:hAnsi="Times New Roman"/>
        </w:rPr>
        <w:t>Neural Architectures for Multiclass Models,</w:t>
      </w:r>
      <w:r>
        <w:rPr>
          <w:rFonts w:ascii="Times New Roman" w:hAnsi="Times New Roman"/>
        </w:rPr>
        <w:t xml:space="preserve"> </w:t>
      </w:r>
      <w:r w:rsidRPr="00D83A5B">
        <w:rPr>
          <w:rFonts w:ascii="Times New Roman" w:hAnsi="Times New Roman"/>
        </w:rPr>
        <w:t>Backpropagated Saliency for Feature Selection,</w:t>
      </w:r>
      <w:r>
        <w:rPr>
          <w:rFonts w:ascii="Times New Roman" w:hAnsi="Times New Roman"/>
        </w:rPr>
        <w:t xml:space="preserve"> </w:t>
      </w:r>
      <w:r w:rsidRPr="00D83A5B">
        <w:rPr>
          <w:rFonts w:ascii="Times New Roman" w:hAnsi="Times New Roman"/>
        </w:rPr>
        <w:t>Matrix Factorization with Autoencoders, Word</w:t>
      </w:r>
      <w:r>
        <w:rPr>
          <w:rFonts w:ascii="Times New Roman" w:hAnsi="Times New Roman"/>
        </w:rPr>
        <w:t xml:space="preserve"> embedding</w:t>
      </w:r>
      <w:r w:rsidRPr="00D83A5B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 w:rsidRPr="00D83A5B">
        <w:rPr>
          <w:rFonts w:ascii="Times New Roman" w:hAnsi="Times New Roman"/>
        </w:rPr>
        <w:t xml:space="preserve">Simple Neural Architectures for Graph Embeddings  </w:t>
      </w:r>
      <w:r>
        <w:rPr>
          <w:rFonts w:ascii="Times New Roman" w:hAnsi="Times New Roman"/>
        </w:rPr>
        <w:t xml:space="preserve">                                                                </w:t>
      </w:r>
    </w:p>
    <w:p w14:paraId="337F0CE1" w14:textId="77777777" w:rsidR="00246E79" w:rsidRPr="007B2B6B" w:rsidRDefault="00246E79" w:rsidP="00246E79">
      <w:pPr>
        <w:spacing w:after="0" w:line="240" w:lineRule="auto"/>
        <w:ind w:left="720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 w:rsidRPr="00CD357F">
        <w:rPr>
          <w:rFonts w:ascii="Times New Roman" w:hAnsi="Times New Roman"/>
          <w:b/>
        </w:rPr>
        <w:t>6 Hours</w:t>
      </w:r>
      <w:r>
        <w:rPr>
          <w:rFonts w:ascii="Times New Roman" w:hAnsi="Times New Roman"/>
        </w:rPr>
        <w:t>]</w:t>
      </w:r>
    </w:p>
    <w:p w14:paraId="2C1DD2E8" w14:textId="77777777" w:rsidR="00246E79" w:rsidRDefault="00246E79" w:rsidP="00246E79">
      <w:pPr>
        <w:jc w:val="both"/>
        <w:rPr>
          <w:rFonts w:ascii="Times New Roman" w:hAnsi="Times New Roman"/>
        </w:rPr>
      </w:pPr>
    </w:p>
    <w:p w14:paraId="0F30C67B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1B2F0F">
        <w:rPr>
          <w:rFonts w:ascii="Times New Roman" w:hAnsi="Times New Roman"/>
          <w:b/>
        </w:rPr>
        <w:t>Restricted Boltzmann Machines</w:t>
      </w:r>
    </w:p>
    <w:p w14:paraId="5D3B1900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1B2F0F">
        <w:rPr>
          <w:rFonts w:ascii="Times New Roman" w:hAnsi="Times New Roman"/>
        </w:rPr>
        <w:t>Hopfield Networks, Boltzmann Machine,</w:t>
      </w:r>
      <w:r>
        <w:rPr>
          <w:rFonts w:ascii="Times New Roman" w:hAnsi="Times New Roman"/>
        </w:rPr>
        <w:t xml:space="preserve"> </w:t>
      </w:r>
      <w:r w:rsidRPr="001B2F0F">
        <w:rPr>
          <w:rFonts w:ascii="Times New Roman" w:hAnsi="Times New Roman"/>
        </w:rPr>
        <w:t>Restricted Boltzmann Machines, Applications o</w:t>
      </w:r>
      <w:r>
        <w:rPr>
          <w:rFonts w:ascii="Times New Roman" w:hAnsi="Times New Roman"/>
        </w:rPr>
        <w:t xml:space="preserve">f Restricted Boltzmann Machines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</w:t>
      </w:r>
      <w:r w:rsidRPr="00CD357F">
        <w:rPr>
          <w:rFonts w:ascii="Times New Roman" w:hAnsi="Times New Roman"/>
          <w:b/>
        </w:rPr>
        <w:t>4 Hours</w:t>
      </w:r>
      <w:r>
        <w:rPr>
          <w:rFonts w:ascii="Times New Roman" w:hAnsi="Times New Roman"/>
        </w:rPr>
        <w:t>]</w:t>
      </w:r>
    </w:p>
    <w:p w14:paraId="3F3AF74E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42E512A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  <w:b/>
        </w:rPr>
      </w:pPr>
      <w:r w:rsidRPr="00B02FBB">
        <w:rPr>
          <w:rFonts w:ascii="Times New Roman" w:hAnsi="Times New Roman"/>
          <w:b/>
        </w:rPr>
        <w:t>Recurrent Neural Networks</w:t>
      </w:r>
    </w:p>
    <w:p w14:paraId="0FEC8C55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  <w:r w:rsidRPr="00B02FBB">
        <w:rPr>
          <w:rFonts w:ascii="Times New Roman" w:hAnsi="Times New Roman"/>
        </w:rPr>
        <w:t>Introduction, Architecture of Recurrent Neural Networks,</w:t>
      </w:r>
      <w:r>
        <w:rPr>
          <w:rFonts w:ascii="Times New Roman" w:hAnsi="Times New Roman"/>
        </w:rPr>
        <w:t xml:space="preserve"> </w:t>
      </w:r>
      <w:r w:rsidRPr="00B02FBB">
        <w:rPr>
          <w:rFonts w:ascii="Times New Roman" w:hAnsi="Times New Roman"/>
        </w:rPr>
        <w:t>Challenges of Training Recurrent Networks,</w:t>
      </w:r>
      <w:r>
        <w:rPr>
          <w:rFonts w:ascii="Times New Roman" w:hAnsi="Times New Roman"/>
        </w:rPr>
        <w:t xml:space="preserve"> </w:t>
      </w:r>
      <w:r w:rsidRPr="00B02FBB">
        <w:rPr>
          <w:rFonts w:ascii="Times New Roman" w:hAnsi="Times New Roman"/>
        </w:rPr>
        <w:t>Echo-State Networks, Long Short-Term Memory (LSTM), Gated Recurrent Units (GRUs),</w:t>
      </w:r>
      <w:r>
        <w:rPr>
          <w:rFonts w:ascii="Times New Roman" w:hAnsi="Times New Roman"/>
        </w:rPr>
        <w:t xml:space="preserve"> </w:t>
      </w:r>
      <w:r w:rsidRPr="00B02FBB">
        <w:rPr>
          <w:rFonts w:ascii="Times New Roman" w:hAnsi="Times New Roman"/>
        </w:rPr>
        <w:t>Applications of RNNs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</w:t>
      </w:r>
      <w:r w:rsidRPr="00CD357F">
        <w:rPr>
          <w:rFonts w:ascii="Times New Roman" w:hAnsi="Times New Roman"/>
          <w:b/>
        </w:rPr>
        <w:t>4 Hours</w:t>
      </w:r>
      <w:r>
        <w:rPr>
          <w:rFonts w:ascii="Times New Roman" w:hAnsi="Times New Roman"/>
        </w:rPr>
        <w:t>]</w:t>
      </w:r>
    </w:p>
    <w:p w14:paraId="00D044B7" w14:textId="77777777" w:rsidR="00246E79" w:rsidRDefault="00246E79" w:rsidP="00246E79">
      <w:pPr>
        <w:spacing w:after="0" w:line="240" w:lineRule="auto"/>
        <w:jc w:val="both"/>
        <w:rPr>
          <w:rFonts w:ascii="Times New Roman" w:hAnsi="Times New Roman"/>
        </w:rPr>
      </w:pPr>
    </w:p>
    <w:p w14:paraId="50E8DDEC" w14:textId="77777777" w:rsidR="00246E79" w:rsidRPr="008B4178" w:rsidRDefault="00246E79" w:rsidP="00246E79"/>
    <w:p w14:paraId="0BDF9AF5" w14:textId="77777777" w:rsidR="006436C3" w:rsidRPr="00C27F31" w:rsidRDefault="006436C3" w:rsidP="006436C3">
      <w:pPr>
        <w:rPr>
          <w:rFonts w:ascii="Times New Roman" w:hAnsi="Times New Roman"/>
          <w:b/>
          <w:sz w:val="23"/>
          <w:szCs w:val="23"/>
        </w:rPr>
      </w:pPr>
      <w:r w:rsidRPr="00C27F31">
        <w:rPr>
          <w:rFonts w:ascii="Times New Roman" w:hAnsi="Times New Roman"/>
          <w:b/>
          <w:sz w:val="23"/>
          <w:szCs w:val="23"/>
        </w:rPr>
        <w:t>ICT 4403    FOUNDATIONS OF GENERATIVE ARTIFICIAL INTELLIGENCE [3 0 0 3]</w:t>
      </w:r>
    </w:p>
    <w:p w14:paraId="1C4864F3" w14:textId="77777777" w:rsidR="006436C3" w:rsidRPr="00C27F31" w:rsidRDefault="006436C3" w:rsidP="006436C3">
      <w:pPr>
        <w:rPr>
          <w:rFonts w:ascii="Times New Roman" w:hAnsi="Times New Roman"/>
          <w:b/>
          <w:sz w:val="23"/>
          <w:szCs w:val="23"/>
        </w:rPr>
      </w:pPr>
      <w:r w:rsidRPr="00C27F31">
        <w:rPr>
          <w:rFonts w:ascii="Times New Roman" w:hAnsi="Times New Roman"/>
          <w:b/>
          <w:sz w:val="23"/>
          <w:szCs w:val="23"/>
        </w:rPr>
        <w:t>Course Objectives:</w:t>
      </w:r>
    </w:p>
    <w:p w14:paraId="20557DBE" w14:textId="77777777" w:rsidR="006436C3" w:rsidRPr="00C27F31" w:rsidRDefault="006436C3" w:rsidP="006436C3">
      <w:pPr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This course will enable students to</w:t>
      </w:r>
    </w:p>
    <w:p w14:paraId="0AC5B619" w14:textId="77777777" w:rsidR="006436C3" w:rsidRPr="00C27F31" w:rsidRDefault="006436C3" w:rsidP="006436C3">
      <w:pPr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· Understand the basic concepts of generative AI.</w:t>
      </w:r>
    </w:p>
    <w:p w14:paraId="5DE788EA" w14:textId="77777777" w:rsidR="006436C3" w:rsidRPr="00C27F31" w:rsidRDefault="006436C3" w:rsidP="006436C3">
      <w:pPr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· Explain the principles and applications of generative AI.</w:t>
      </w:r>
    </w:p>
    <w:p w14:paraId="167C5CD1" w14:textId="77777777" w:rsidR="006436C3" w:rsidRPr="00C27F31" w:rsidRDefault="006436C3" w:rsidP="006436C3">
      <w:pPr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· Use generative AI techniques and frameworks to create diverse content.</w:t>
      </w:r>
    </w:p>
    <w:p w14:paraId="3C016F4E" w14:textId="77777777" w:rsidR="006436C3" w:rsidRPr="00C27F31" w:rsidRDefault="006436C3" w:rsidP="006436C3">
      <w:pPr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· Compare and contrast different generative AI approaches.</w:t>
      </w:r>
    </w:p>
    <w:p w14:paraId="1E17D1B7" w14:textId="77777777" w:rsidR="006436C3" w:rsidRPr="00C27F31" w:rsidRDefault="006436C3" w:rsidP="006436C3">
      <w:pPr>
        <w:rPr>
          <w:rFonts w:ascii="Times New Roman" w:hAnsi="Times New Roman"/>
          <w:b/>
          <w:sz w:val="23"/>
          <w:szCs w:val="23"/>
        </w:rPr>
      </w:pPr>
      <w:r w:rsidRPr="00C27F31">
        <w:rPr>
          <w:rFonts w:ascii="Times New Roman" w:hAnsi="Times New Roman"/>
          <w:b/>
          <w:sz w:val="23"/>
          <w:szCs w:val="23"/>
        </w:rPr>
        <w:t>Abstract:</w:t>
      </w:r>
    </w:p>
    <w:p w14:paraId="12D50CCF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Introduction; Generative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Modeling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>, Deep Learning, Variational Encoders, Generative Adversarial Networks, Autoregressive Models, Normalizing Flow Models, Energy-Based Models, Diffusion Models, Transformers, Large Language Models, World Models, Multimodal Models, Ethical Issues in Generative AI</w:t>
      </w:r>
    </w:p>
    <w:p w14:paraId="125924F0" w14:textId="77777777" w:rsidR="006436C3" w:rsidRPr="00C27F31" w:rsidRDefault="006436C3" w:rsidP="006436C3">
      <w:pPr>
        <w:jc w:val="both"/>
        <w:rPr>
          <w:rFonts w:ascii="Times New Roman" w:hAnsi="Times New Roman"/>
          <w:b/>
          <w:sz w:val="23"/>
          <w:szCs w:val="23"/>
        </w:rPr>
      </w:pPr>
      <w:r w:rsidRPr="00C27F31">
        <w:rPr>
          <w:rFonts w:ascii="Times New Roman" w:hAnsi="Times New Roman"/>
          <w:b/>
          <w:sz w:val="23"/>
          <w:szCs w:val="23"/>
        </w:rPr>
        <w:t>Syllabus:</w:t>
      </w:r>
    </w:p>
    <w:p w14:paraId="00EAC676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Introduction: Introduction to Generative Artificial Intelligence (GenAI), Timeline of Generative AI  </w:t>
      </w:r>
    </w:p>
    <w:p w14:paraId="49CC43FB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lastRenderedPageBreak/>
        <w:t>[Google Beg01: Introduction to Generative AI] [1 Hours]</w:t>
      </w:r>
    </w:p>
    <w:p w14:paraId="3C58C6FB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Generative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Modeling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: Generative Versus Discriminative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Modeling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, Rise of Generative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Modeling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, Generative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Modeling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and AI, First Generative Model, Generative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Modeling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Framework, Representation Learning, Core Probability Theory, Generative Model Taxonomy, Generative Deep Learning Codebase, Cloning the Repository, Using Docker, Running on a GPU</w:t>
      </w:r>
    </w:p>
    <w:p w14:paraId="34D66579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[Google Beg04: Prompt Design in Vertex AI] [3 Hours]</w:t>
      </w:r>
    </w:p>
    <w:p w14:paraId="1FFFA814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Deep Learning: Deep Neural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Networks:Neural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Networks, Learning High-Level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Features,TensorFlow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and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Keras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>; Multilayer Perceptron (MLP):Model Building, Model Compiling, Model Training, Model Evaluation; Convolutional Neural Network (CNN): Convolutional Layers, Batch Normalization, Dropout, Building CNN, Training and Evaluation of CNN [3 Hours]</w:t>
      </w:r>
    </w:p>
    <w:p w14:paraId="2DDFC7EE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Variational Encoders: Autoencoders: Autoencoder Architecture, Encoder, Decoder, Joining Encoder to Decoder, Reconstructing Images, Latent Space Visualization, Generating New Images; Variational Autoencoders: Encoder, Loss Function, Training Variational Autoencoder, Variational Autoencoder Analysis; Latent Space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Exploration:Training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Variational Autoencoder with Dataset, Generating New Faces, Latent Space Arithmetic, Morphing Between Faces</w:t>
      </w:r>
    </w:p>
    <w:p w14:paraId="7D05C5EE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[Google Adv03: Encoder-Decoder Architecture] [3 Hours]</w:t>
      </w:r>
    </w:p>
    <w:p w14:paraId="61873ECF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Generative Adversarial Networks: Deep Convolutional GAN (DCGAN): Discriminator, Generator, Training DCGAN, Analysis of DCGAN, GAN Training; Wasserstein GAN with Gradient Penalty (WGAN-GP): Wasserstein Loss, Lipschitz Constraint, Enforcing Lipschitz Constraint, Gradient Penalty Loss, Training WGAN-GP, Analysis of WGAN-GP; Conditional GAN (CGAN): CGAN Architecture, Training CGAN, Analysis of CGAN [4 Hours]</w:t>
      </w:r>
    </w:p>
    <w:p w14:paraId="1C817513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Autoregressive Models: Long Short-Term Memory Network (LSTM): Working with Text Data, Tokenization, Creating Training Set, LSTM Architecture, Embedding Layer, LSTM Layer, LSTM Cell, Training LSTM, Analysis of LSTM; Recurrent Neural Network (RNN) Extensions: Stacked Recurrent Networks, Gated Recurrent Units, Bidirectional Cells;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PixelCNN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: Masked Convolutional Layers, Residual Blocks, Training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PixelCNN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, Analysis of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PixelCNN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>, Mixture Distributions [3 Hours]</w:t>
      </w:r>
    </w:p>
    <w:p w14:paraId="2D7526A1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Normalizing Flow Models: Normalizing Flows: Change of Variables, Jacobian Determinant, Change of Variables Equation;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RealNVP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: Two Moons Dataset, Coupling Layers, Training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RealNVP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Model, Analysis of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RealNVP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Model; Other Normalizing Flow Models: GLOW, FFJORD [2 Hours]</w:t>
      </w:r>
    </w:p>
    <w:p w14:paraId="0257C855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Energy-Based Models: Energy Function, Sampling Using Langevin Dynamics, Training with Contrastive Divergence Analysis of the Energy-Based Model [2 Hours]</w:t>
      </w:r>
    </w:p>
    <w:p w14:paraId="7CAD102F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Diffusion Models: Forward Diffusion Process, Reparameterization Trick, Diffusion Schedules, Reverse Diffusion Process, U-Net Denoising Model, Training Diffusion Model, Sampling from Denoising Diffusion Model, Analysis of the Diffusion Model [2 Hours]</w:t>
      </w:r>
    </w:p>
    <w:p w14:paraId="1652DAD5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Transformers: Generative Pre-trained Transformer (GPT): Attention Model,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Multihead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 Attention, Causal Masking, Transformer Block, Positional Encoding, Training GPT, Analysis of GPT; Other Transformers: T5, GPT-3 and GPT-4, ChatGPT</w:t>
      </w:r>
    </w:p>
    <w:p w14:paraId="03A1DC3F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lastRenderedPageBreak/>
        <w:t>[Google Adv02: Attention Mechanism] [3 Hours]</w:t>
      </w:r>
    </w:p>
    <w:p w14:paraId="738B1F92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Large Language Models: Introduction to LLMS, Evolution of LLMs, Transformer Architecture, Pre-training, and Fine-tuning, Optimization and Loss Functions, Scalability and Efficiency, Use-cases, Ethical Considerations, Challenges and Limitations</w:t>
      </w:r>
    </w:p>
    <w:p w14:paraId="3B471734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Introduction to Large Language Models - Google Course 02</w:t>
      </w:r>
    </w:p>
    <w:p w14:paraId="315206C6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[3 Hours]</w:t>
      </w:r>
    </w:p>
    <w:p w14:paraId="32DAAE73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World Models: Introduction to Reinforcement Learning; World Model Overview: Architecture, Training; Training VAE: VAE Architecture, Exploring VAE; MDN-RNN: Training MDN-RNN, MDN-RNN Architecture, Sampling from MDN-RNN; Controller: Controller Architecture, Training Controller, CMA-ES, Parallelizing CMA-ES [3 Hours]</w:t>
      </w:r>
    </w:p>
    <w:p w14:paraId="0A63476D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 xml:space="preserve">Multimodal Models: DALL.E 2: Architecture, Text Encoder, CLIP, Prior, Decoder; Imagen: Architecture,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DrawBench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 xml:space="preserve">; Flamingo: Architecture, Vision Encoder, Perceiver </w:t>
      </w:r>
      <w:proofErr w:type="spellStart"/>
      <w:r w:rsidRPr="00C27F31">
        <w:rPr>
          <w:rFonts w:ascii="Times New Roman" w:hAnsi="Times New Roman"/>
          <w:bCs/>
          <w:sz w:val="23"/>
          <w:szCs w:val="23"/>
        </w:rPr>
        <w:t>Resampler</w:t>
      </w:r>
      <w:proofErr w:type="spellEnd"/>
      <w:r w:rsidRPr="00C27F31">
        <w:rPr>
          <w:rFonts w:ascii="Times New Roman" w:hAnsi="Times New Roman"/>
          <w:bCs/>
          <w:sz w:val="23"/>
          <w:szCs w:val="23"/>
        </w:rPr>
        <w:t>, Language Model [2 Hours]</w:t>
      </w:r>
    </w:p>
    <w:p w14:paraId="1DB7C551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Ethical Issues in Generative AI: Trusted AI Principles: Responsible, Accountable, Transparency, Empowering, and Inclusive; Ethical development of Generative AI: Accuracy, Safety, Honesty, Empowerment, Sustainability; Integrating Generative AI: First party data, Data freshness, Human in Loop, Testing, and Feedback</w:t>
      </w:r>
    </w:p>
    <w:p w14:paraId="2E19680E" w14:textId="77777777" w:rsidR="006436C3" w:rsidRPr="00C27F31" w:rsidRDefault="006436C3" w:rsidP="006436C3">
      <w:pPr>
        <w:jc w:val="both"/>
        <w:rPr>
          <w:rFonts w:ascii="Times New Roman" w:hAnsi="Times New Roman"/>
          <w:bCs/>
          <w:sz w:val="23"/>
          <w:szCs w:val="23"/>
        </w:rPr>
      </w:pPr>
      <w:r w:rsidRPr="00C27F31">
        <w:rPr>
          <w:rFonts w:ascii="Times New Roman" w:hAnsi="Times New Roman"/>
          <w:bCs/>
          <w:sz w:val="23"/>
          <w:szCs w:val="23"/>
        </w:rPr>
        <w:t>[Google Beg03: Introduction to Responsible AI] [2 Hours]</w:t>
      </w:r>
    </w:p>
    <w:p w14:paraId="1FB99A55" w14:textId="77777777" w:rsidR="006436C3" w:rsidRPr="00C27F31" w:rsidRDefault="006436C3" w:rsidP="006436C3">
      <w:pPr>
        <w:rPr>
          <w:sz w:val="23"/>
          <w:szCs w:val="23"/>
        </w:rPr>
      </w:pPr>
    </w:p>
    <w:p w14:paraId="31161B2C" w14:textId="77777777" w:rsidR="00246E79" w:rsidRDefault="00246E79"/>
    <w:sectPr w:rsidR="00246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E5634"/>
    <w:multiLevelType w:val="hybridMultilevel"/>
    <w:tmpl w:val="BC8CB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22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DD"/>
    <w:rsid w:val="00246E79"/>
    <w:rsid w:val="00547A40"/>
    <w:rsid w:val="006436C3"/>
    <w:rsid w:val="007C3B98"/>
    <w:rsid w:val="008B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EC9A9"/>
  <w15:chartTrackingRefBased/>
  <w15:docId w15:val="{98038A24-8115-CD4C-903F-5EBAE7FC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D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B57DD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8B57DD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8B57DD"/>
    <w:rPr>
      <w:rFonts w:ascii="Times New Roman" w:hAnsi="Times New Roman" w:cs="Times New Roman" w:hint="default"/>
      <w:sz w:val="15"/>
      <w:szCs w:val="15"/>
    </w:rPr>
  </w:style>
  <w:style w:type="character" w:customStyle="1" w:styleId="s4">
    <w:name w:val="s4"/>
    <w:basedOn w:val="DefaultParagraphFont"/>
    <w:rsid w:val="008B57DD"/>
    <w:rPr>
      <w:rFonts w:ascii="Arial" w:hAnsi="Arial" w:cs="Arial" w:hint="default"/>
      <w:sz w:val="15"/>
      <w:szCs w:val="15"/>
    </w:rPr>
  </w:style>
  <w:style w:type="paragraph" w:customStyle="1" w:styleId="p2">
    <w:name w:val="p2"/>
    <w:basedOn w:val="Normal"/>
    <w:rsid w:val="00246E79"/>
    <w:pPr>
      <w:spacing w:after="0" w:line="240" w:lineRule="auto"/>
    </w:pPr>
    <w:rPr>
      <w:rFonts w:ascii="Times New Roman" w:eastAsia="Times New Roman" w:hAnsi="Times New Roman" w:cs="Times New Roman"/>
      <w:color w:val="191C1F"/>
      <w:kern w:val="0"/>
      <w:sz w:val="18"/>
      <w:szCs w:val="18"/>
      <w:lang w:eastAsia="en-GB"/>
      <w14:ligatures w14:val="none"/>
    </w:rPr>
  </w:style>
  <w:style w:type="character" w:customStyle="1" w:styleId="s2">
    <w:name w:val="s2"/>
    <w:basedOn w:val="DefaultParagraphFont"/>
    <w:rsid w:val="00246E79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3141</Words>
  <Characters>17910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Rajpurohit - 123116863 - MITMPL</dc:creator>
  <cp:keywords/>
  <dc:description/>
  <cp:lastModifiedBy>Rudra Rajpurohit - 123116863 - MITMPL</cp:lastModifiedBy>
  <cp:revision>1</cp:revision>
  <dcterms:created xsi:type="dcterms:W3CDTF">2026-01-24T19:04:00Z</dcterms:created>
  <dcterms:modified xsi:type="dcterms:W3CDTF">2026-01-24T19:36:00Z</dcterms:modified>
</cp:coreProperties>
</file>