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217B95" w14:paraId="5E381ABB" w14:textId="77777777" w:rsidTr="00BC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BAF2272" w14:textId="7D577CFE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vector&lt;DT&gt;v{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48C941D6" w14:textId="77777777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EF8116" w14:textId="0653A171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217B95" w14:paraId="26CA8532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6961E8B" w14:textId="301E0837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vector&lt;DT&gt;v={ 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81EA591" w14:textId="77777777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C29B3E" w14:textId="2183D8FC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5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2D9CA36B" w14:textId="77777777" w:rsidR="00842CB0" w:rsidRDefault="00842CB0" w:rsidP="00842CB0">
      <w:pPr>
        <w:pStyle w:val="ListParagraph"/>
        <w:rPr>
          <w:rFonts w:ascii="Constantia" w:hAnsi="Constantia"/>
          <w:b/>
          <w:bCs/>
        </w:rPr>
      </w:pPr>
    </w:p>
    <w:p w14:paraId="566C07EB" w14:textId="1F3ACB79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A87A61" w14:paraId="701B1EDE" w14:textId="77777777" w:rsidTr="00F1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3DD4F34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5CADA3" w14:textId="334A0F71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6C7E19C2" w14:textId="518FB14C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CAF159F" w14:textId="5991C03E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if content of both pair are same or not.</w:t>
            </w:r>
          </w:p>
        </w:tc>
      </w:tr>
      <w:tr w:rsidR="00F11C76" w14:paraId="6FC3B4FE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EB0B53" w14:textId="11CBF6E7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!=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1E3296" w14:textId="1AA9BC36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5487909D" w14:textId="77777777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1575077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1684C3" w14:textId="23AAD61C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Comparison Operators (&gt;, &lt;, &gt;=, &lt;=)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4EFE470" w14:textId="5DD047C8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43805EB" w14:textId="77777777" w:rsidR="00F11C76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Compares first element first and then if false checks second element as per the operator. For example, for &lt; comparison is (a.first&lt;b.first || (!(a.first&lt;b.first) &amp;&amp; a.second&lt;b.second))</w:t>
            </w:r>
          </w:p>
          <w:p w14:paraId="721B6DFC" w14:textId="72B77609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a&lt;=b, it is a.first&lt;=b.first || (!(a.first&lt;=b.first) &amp;&amp; a.second&lt;=b.second), OR simply !(b&lt;a).</w:t>
            </w:r>
          </w:p>
        </w:tc>
      </w:tr>
    </w:tbl>
    <w:p w14:paraId="37ED47FD" w14:textId="77777777" w:rsidR="00842CB0" w:rsidRPr="00842CB0" w:rsidRDefault="00842CB0" w:rsidP="00842CB0">
      <w:pPr>
        <w:rPr>
          <w:rFonts w:ascii="Constantia" w:hAnsi="Constantia"/>
          <w:b/>
          <w:bCs/>
        </w:rPr>
      </w:pPr>
    </w:p>
    <w:p w14:paraId="0EC0E69E" w14:textId="2D4E8266" w:rsidR="00A87A61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Stack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005AB" w14:paraId="4798CEFB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AB3003B" w14:textId="78F5E181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01C9B3F" w14:textId="2A153C46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47C821F" w14:textId="165C763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36328AA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C49465B" w14:textId="30AE90B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21CDC5D" w14:textId="77777777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83EA452" w14:textId="39CB01D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an empty stack container</w:t>
            </w:r>
          </w:p>
        </w:tc>
      </w:tr>
      <w:tr w:rsidR="000005AB" w14:paraId="1B453AB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BFEBAC1" w14:textId="5096532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st(another_container)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064F68E4" w14:textId="7777777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77A016" w14:textId="08CCD7B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new stack from elements of another stl container with same DT</w:t>
            </w:r>
          </w:p>
        </w:tc>
      </w:tr>
      <w:tr w:rsidR="000005AB" w14:paraId="0B1E81F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9EB6131" w14:textId="233A340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st.push(value)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65FC6A4B" w14:textId="6AAA337B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86A2C1" w14:textId="6126E0B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Pushes element on stack, size++</w:t>
            </w:r>
          </w:p>
        </w:tc>
      </w:tr>
      <w:tr w:rsidR="000005AB" w14:paraId="03DF8D4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C6D590B" w14:textId="5B997B8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79FDD32F" w14:textId="2E97B924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9BAA43" w14:textId="6EEC30A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Removes top element, size--</w:t>
            </w:r>
          </w:p>
        </w:tc>
      </w:tr>
      <w:tr w:rsidR="000005AB" w14:paraId="59F02DBF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23CAF52" w14:textId="3056228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st.top()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5D1EA94A" w14:textId="4BDA7582" w:rsidR="000005AB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top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51672D" w14:textId="274FD7B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Element on top</w:t>
            </w:r>
            <w:r w:rsidR="00244EA6">
              <w:rPr>
                <w:rFonts w:ascii="Constantia" w:hAnsi="Constantia"/>
                <w:sz w:val="18"/>
                <w:szCs w:val="16"/>
              </w:rPr>
              <w:t xml:space="preserve"> reference. Can be modified with st.top().</w:t>
            </w:r>
          </w:p>
        </w:tc>
      </w:tr>
      <w:tr w:rsidR="000005AB" w14:paraId="54BF226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6E17D0BA" w14:textId="7C3506FD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st.empty()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22AF4F55" w14:textId="79CEA52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8328C0" w14:textId="462A198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Is the stack container empty?</w:t>
            </w:r>
          </w:p>
        </w:tc>
      </w:tr>
      <w:tr w:rsidR="000005AB" w14:paraId="56575583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3984673" w14:textId="60B8EBD8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st.size()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43D392FA" w14:textId="25BA67D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6BA5B8F" w14:textId="7AD425C9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Number of elements in stack</w:t>
            </w:r>
          </w:p>
        </w:tc>
      </w:tr>
      <w:tr w:rsidR="000005AB" w14:paraId="6A181F5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606C548" w14:textId="1BFAC34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st.swap(st2)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CCB1F91" w14:textId="2261D40F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6D14B" w14:textId="2733901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Swap references to the container</w:t>
            </w:r>
            <w:r w:rsidR="005A4BC2">
              <w:rPr>
                <w:rFonts w:ascii="Constantia" w:hAnsi="Constantia"/>
                <w:sz w:val="18"/>
                <w:szCs w:val="16"/>
              </w:rPr>
              <w:t>s</w:t>
            </w:r>
          </w:p>
        </w:tc>
      </w:tr>
      <w:tr w:rsidR="00244EA6" w14:paraId="042F7BE9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4DB94ED" w14:textId="48735EAC" w:rsidR="00244EA6" w:rsidRDefault="00244EA6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 (==, !=, &gt;, &lt;, &lt;=, &gt;=)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6ED2396" w14:textId="4895B51F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7B0304" w14:textId="77712C68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</w:t>
            </w:r>
            <w:r w:rsidR="005A4BC2">
              <w:rPr>
                <w:rFonts w:ascii="Constantia" w:hAnsi="Constantia"/>
                <w:sz w:val="18"/>
                <w:szCs w:val="16"/>
              </w:rPr>
              <w:t>with each element from bottom to top. If Camparison holds true throughout then returns true else false.</w:t>
            </w:r>
          </w:p>
        </w:tc>
      </w:tr>
    </w:tbl>
    <w:p w14:paraId="4AD43595" w14:textId="461CC028" w:rsidR="004E49F3" w:rsidRDefault="004E49F3" w:rsidP="004E49F3">
      <w:pPr>
        <w:rPr>
          <w:rFonts w:ascii="Constantia" w:hAnsi="Constantia"/>
          <w:b/>
          <w:bCs/>
        </w:rPr>
      </w:pPr>
    </w:p>
    <w:p w14:paraId="58049705" w14:textId="77777777" w:rsidR="00997CFA" w:rsidRPr="004E49F3" w:rsidRDefault="00997CFA" w:rsidP="004E49F3">
      <w:pPr>
        <w:rPr>
          <w:rFonts w:ascii="Constantia" w:hAnsi="Constantia"/>
          <w:b/>
          <w:bCs/>
        </w:rPr>
      </w:pPr>
    </w:p>
    <w:p w14:paraId="7BD25860" w14:textId="0997FDC6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Queue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23BC82B8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D875E9" w14:textId="75604F2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485" w:type="dxa"/>
          </w:tcPr>
          <w:p w14:paraId="7C302706" w14:textId="64165EE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</w:tcPr>
          <w:p w14:paraId="5E55FC4A" w14:textId="0DE6A56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5A4BC2" w14:paraId="0147DE42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8C89" w14:textId="5B1DA4C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DEF2662" w14:textId="7777777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A0436F" w14:textId="797E70D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an empty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</w:t>
            </w:r>
          </w:p>
        </w:tc>
      </w:tr>
      <w:tr w:rsidR="005A4BC2" w14:paraId="52E1E8E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D2630CA" w14:textId="02B57370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q(another_container)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2A92AB" w14:textId="7777777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4994E4" w14:textId="011AE4E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new </w:t>
            </w:r>
            <w:r>
              <w:rPr>
                <w:rFonts w:ascii="Constantia" w:hAnsi="Constantia"/>
                <w:sz w:val="18"/>
                <w:szCs w:val="16"/>
              </w:rPr>
              <w:t xml:space="preserve">queue </w:t>
            </w:r>
            <w:r w:rsidRPr="000005AB">
              <w:rPr>
                <w:rFonts w:ascii="Constantia" w:hAnsi="Constantia"/>
                <w:sz w:val="18"/>
                <w:szCs w:val="16"/>
              </w:rPr>
              <w:t>from elements of another stl container with same DT</w:t>
            </w:r>
          </w:p>
        </w:tc>
      </w:tr>
      <w:tr w:rsidR="005A4BC2" w14:paraId="376FAFF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FB0222F" w14:textId="24C190E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q.push(value)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31C371E" w14:textId="0DCF047B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C7B7621" w14:textId="28E1992E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Pushes element </w:t>
            </w:r>
            <w:r>
              <w:rPr>
                <w:rFonts w:ascii="Constantia" w:hAnsi="Constantia"/>
                <w:sz w:val="18"/>
                <w:szCs w:val="16"/>
              </w:rPr>
              <w:t>into the queue at last</w:t>
            </w:r>
            <w:r w:rsidRPr="000005AB">
              <w:rPr>
                <w:rFonts w:ascii="Constantia" w:hAnsi="Constantia"/>
                <w:sz w:val="18"/>
                <w:szCs w:val="16"/>
              </w:rPr>
              <w:t>, size++</w:t>
            </w:r>
          </w:p>
        </w:tc>
      </w:tr>
      <w:tr w:rsidR="005A4BC2" w14:paraId="73D73D2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2BEB115" w14:textId="05FEFA34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q.pop()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9C535C" w14:textId="32E360B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36DD5F" w14:textId="2A3A68F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Removes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element, size--</w:t>
            </w:r>
          </w:p>
        </w:tc>
      </w:tr>
      <w:tr w:rsidR="005A4BC2" w14:paraId="70D390B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3530C58" w14:textId="52CB5989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40D3E8C" w14:textId="1433AFE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front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254BA3" w14:textId="70B77EE5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on </w:t>
            </w:r>
            <w:r>
              <w:rPr>
                <w:rFonts w:ascii="Constantia" w:hAnsi="Constantia"/>
                <w:sz w:val="18"/>
                <w:szCs w:val="16"/>
              </w:rPr>
              <w:t>front reference. Can be modified with q.front().</w:t>
            </w:r>
          </w:p>
        </w:tc>
      </w:tr>
      <w:tr w:rsidR="005A4BC2" w14:paraId="67B7231C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9542DAA" w14:textId="007E6998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D68A7BB" w14:textId="0E289CA2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last element, last added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F763AA" w14:textId="6CD5EE75" w:rsidR="005A4BC2" w:rsidRPr="000005AB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</w:t>
            </w:r>
            <w:r>
              <w:rPr>
                <w:rFonts w:ascii="Constantia" w:hAnsi="Constantia"/>
                <w:sz w:val="18"/>
                <w:szCs w:val="16"/>
              </w:rPr>
              <w:t>at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last reference. Can be modified with q.back().</w:t>
            </w:r>
          </w:p>
        </w:tc>
      </w:tr>
      <w:tr w:rsidR="005A4BC2" w14:paraId="1DEEB86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F62C664" w14:textId="19D1545A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B61E058" w14:textId="7BEAD6C8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E846BE" w14:textId="3869EEA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Is the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 empty?</w:t>
            </w:r>
          </w:p>
        </w:tc>
      </w:tr>
      <w:tr w:rsidR="005A4BC2" w14:paraId="74F99D6D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A24DE92" w14:textId="4F4CBBEC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7B65C0" w14:textId="3C94931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FFB4101" w14:textId="4DFEAD8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Number of elements in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</w:p>
        </w:tc>
      </w:tr>
      <w:tr w:rsidR="005A4BC2" w14:paraId="53546F9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64492E" w14:textId="3444383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q.swap(q2)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65847AD" w14:textId="6C58D6C1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C262C9" w14:textId="4E474A78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 references to the queues</w:t>
            </w:r>
          </w:p>
        </w:tc>
      </w:tr>
      <w:tr w:rsidR="005A4BC2" w14:paraId="110835DB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4E7B44" w14:textId="38F2B5E6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q.emplace(value)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3DBD3B2" w14:textId="51CFB635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550E09" w14:textId="7A86A699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Same as push(value)</w:t>
            </w:r>
          </w:p>
        </w:tc>
      </w:tr>
      <w:tr w:rsidR="005A4BC2" w14:paraId="083A6A9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924BAB8" w14:textId="00CBF56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11BD8C5" w14:textId="23B56783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7D2B0" w14:textId="4792EF90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on comparison with each element from front to back . If Camparison holds true throughout then returns true else false.</w:t>
            </w:r>
          </w:p>
        </w:tc>
      </w:tr>
    </w:tbl>
    <w:p w14:paraId="26EF548C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p w14:paraId="298F8C2E" w14:textId="77777777" w:rsidR="00842CB0" w:rsidRDefault="00842CB0" w:rsidP="00842CB0">
      <w:pPr>
        <w:rPr>
          <w:rFonts w:ascii="Constantia" w:hAnsi="Constantia"/>
          <w:b/>
          <w:bCs/>
        </w:rPr>
      </w:pPr>
    </w:p>
    <w:p w14:paraId="392DEFE6" w14:textId="24E613BA" w:rsidR="004E49F3" w:rsidRPr="00842CB0" w:rsidRDefault="004E49F3" w:rsidP="00842CB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42CB0">
        <w:rPr>
          <w:rFonts w:ascii="Constantia" w:hAnsi="Constantia"/>
          <w:b/>
          <w:bCs/>
        </w:rPr>
        <w:t>Deque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667D911F" w14:textId="77777777" w:rsidTr="0024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0AD11" w14:textId="4971A7D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5C3EF0" w14:textId="0326C24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E76E41" w14:textId="105A6885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5E0D6F3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354679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8DD8598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5AF8F4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46431C49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70BB98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D9808C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255BE4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4721E9BD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A0E9EC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3ACE91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133D42" w14:textId="13B3A26E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3400A5B8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B10CC8D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E8435B5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0D3D97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08ED47FC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E251D9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06AA8AE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D5F38C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3BD6C451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476C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93A88B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B599B6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005AB" w14:paraId="3D59147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936322A" w14:textId="77777777" w:rsidR="000005AB" w:rsidRDefault="000005AB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2F4DD2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C965F5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1C8B25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BE91F7" w14:textId="77777777" w:rsidR="00217B95" w:rsidRDefault="00217B95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F28638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6141C37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32BB6A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AD94A5" w14:textId="77777777" w:rsidR="00217B95" w:rsidRDefault="00217B95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2C26D9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DB2BCA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DCC5A6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E3FA78C" w14:textId="77777777" w:rsidR="00217B95" w:rsidRDefault="00217B95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0B6BD7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3509F8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3E5E900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97E71AF" w14:textId="77777777" w:rsidR="00217B95" w:rsidRDefault="00217B95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DC33A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B712F1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048F5E9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8F3A4B" w14:textId="77777777" w:rsidR="00217B95" w:rsidRDefault="00217B95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BC2556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5F14922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44E784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AF563AC" w14:textId="77777777" w:rsidR="00217B95" w:rsidRDefault="00217B95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2FD900F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8C495E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2AB8524F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CC7BDF" w14:textId="77777777" w:rsidR="00217B95" w:rsidRDefault="00217B95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B8EADB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16D362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1382C5D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1FA4AF" w14:textId="77777777" w:rsidR="00217B95" w:rsidRDefault="00217B95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2FD967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582BC68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8D2C330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E30CF0" w14:textId="77777777" w:rsidR="00217B95" w:rsidRDefault="00217B95" w:rsidP="000005AB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D743CE9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519BCD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463D83B3" w14:textId="74598238" w:rsidR="000005AB" w:rsidRDefault="000005AB" w:rsidP="000005AB">
      <w:pPr>
        <w:rPr>
          <w:rFonts w:ascii="Constantia" w:hAnsi="Constantia"/>
          <w:b/>
          <w:bCs/>
        </w:rPr>
      </w:pPr>
    </w:p>
    <w:p w14:paraId="28E58A3E" w14:textId="6DCF3185" w:rsidR="00F32750" w:rsidRDefault="00F32750" w:rsidP="000005AB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C++ 11 Updates:</w:t>
      </w:r>
    </w:p>
    <w:p w14:paraId="40ABB945" w14:textId="69007643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Initializer list initialization: </w:t>
      </w:r>
      <w:r>
        <w:rPr>
          <w:rFonts w:ascii="Constantia" w:hAnsi="Constantia"/>
        </w:rPr>
        <w:t>All relevant STL containers have been accepted to use initializer list initialization. Apart from this can also be used to initialize public members of a class/struct. If we want to initialize private members from this kind of initialization, we can define our own contructor like this:      __init__(const initializer_list&lt;DT&gt; v){  …  }   //can access elements of initializer_list via iterator.</w:t>
      </w:r>
    </w:p>
    <w:p w14:paraId="3A903D26" w14:textId="554AEB3E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Preference: </w:t>
      </w:r>
      <w:r>
        <w:rPr>
          <w:rFonts w:ascii="Constantia" w:hAnsi="Constantia"/>
        </w:rPr>
        <w:t>Initializer_list &gt; Normal Constructor &gt; Aggregate initialization.</w:t>
      </w:r>
    </w:p>
    <w:p w14:paraId="362F8982" w14:textId="2C549AA9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Initializer List initialization mimics python like initialization.</w:t>
      </w:r>
    </w:p>
    <w:p w14:paraId="44BE1B30" w14:textId="6030A2DD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</w:rPr>
        <w:t>Use of for each loop with refefrence argument</w:t>
      </w:r>
    </w:p>
    <w:p w14:paraId="0F52CBAE" w14:textId="0B3C362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Use of auto</w:t>
      </w:r>
    </w:p>
    <w:p w14:paraId="1FF544BD" w14:textId="7472809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NULL can be replaced with nullptr (</w:t>
      </w:r>
      <w:r>
        <w:rPr>
          <w:rFonts w:ascii="Constantia" w:hAnsi="Constantia"/>
        </w:rPr>
        <w:t>dedicated to represent pointers</w:t>
      </w:r>
      <w:r>
        <w:rPr>
          <w:rFonts w:ascii="Constantia" w:hAnsi="Constantia"/>
          <w:b/>
          <w:bCs/>
        </w:rPr>
        <w:t>).</w:t>
      </w:r>
    </w:p>
    <w:p w14:paraId="67BB2107" w14:textId="680ECC1C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enum class</w:t>
      </w:r>
    </w:p>
    <w:p w14:paraId="1AB93893" w14:textId="7D8806B6" w:rsidR="002202B7" w:rsidRPr="002202B7" w:rsidRDefault="002202B7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override and final keyword: </w:t>
      </w:r>
      <w:r>
        <w:rPr>
          <w:rFonts w:ascii="Constantia" w:hAnsi="Constantia"/>
        </w:rPr>
        <w:t>In C++11, overide keyword is return when a virtual function is overriden in the child class. Final keywork on the class or the function showcases this class cannot have child or this function cannot be overriden.</w:t>
      </w:r>
    </w:p>
    <w:p w14:paraId="66765F90" w14:textId="63ED9CD1" w:rsidR="002202B7" w:rsidRDefault="002202B7" w:rsidP="002202B7">
      <w:pPr>
        <w:pStyle w:val="ListParagraph"/>
        <w:rPr>
          <w:rFonts w:ascii="Constantia" w:hAnsi="Constantia"/>
          <w:b/>
          <w:bCs/>
        </w:rPr>
      </w:pPr>
    </w:p>
    <w:p w14:paraId="2DA5DAD7" w14:textId="0752E460" w:rsidR="002202B7" w:rsidRDefault="002202B7" w:rsidP="002202B7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Class class_name final{   }     /    </w:t>
      </w:r>
      <w:r w:rsidR="00A56833">
        <w:rPr>
          <w:rFonts w:ascii="Constantia" w:hAnsi="Constantia"/>
          <w:b/>
          <w:bCs/>
        </w:rPr>
        <w:t xml:space="preserve">virtual </w:t>
      </w:r>
      <w:r>
        <w:rPr>
          <w:rFonts w:ascii="Constantia" w:hAnsi="Constantia"/>
          <w:b/>
          <w:bCs/>
        </w:rPr>
        <w:t>void break()  final{    }</w:t>
      </w:r>
    </w:p>
    <w:p w14:paraId="34903B47" w14:textId="2B5E0B86" w:rsidR="00E2550E" w:rsidRPr="00E2550E" w:rsidRDefault="00E2550E" w:rsidP="00E2550E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Delegation: </w:t>
      </w:r>
      <w:r>
        <w:rPr>
          <w:rFonts w:ascii="Constantia" w:hAnsi="Constantia"/>
        </w:rPr>
        <w:t xml:space="preserve">What if you want to call a constructor inside another constructor of same class. </w:t>
      </w:r>
    </w:p>
    <w:p w14:paraId="51ECE8F3" w14:textId="7885A5D0" w:rsidR="00E2550E" w:rsidRDefault="00E2550E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x){  A(); …. }   } //This will give an error</w:t>
      </w:r>
      <w:r w:rsidR="004340B2">
        <w:rPr>
          <w:rFonts w:ascii="Constantia" w:hAnsi="Constantia"/>
          <w:b/>
          <w:bCs/>
        </w:rPr>
        <w:t>. To do this we can do like the folowing:</w:t>
      </w:r>
    </w:p>
    <w:p w14:paraId="3A370FF4" w14:textId="4303F096" w:rsidR="004340B2" w:rsidRDefault="004340B2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</w:t>
      </w:r>
      <w:r>
        <w:rPr>
          <w:rFonts w:ascii="Constantia" w:hAnsi="Constantia"/>
          <w:b/>
          <w:bCs/>
        </w:rPr>
        <w:t>:A()</w:t>
      </w:r>
      <w:r>
        <w:rPr>
          <w:rFonts w:ascii="Constantia" w:hAnsi="Constantia"/>
          <w:b/>
          <w:bCs/>
        </w:rPr>
        <w:t>{ …. }   }</w:t>
      </w:r>
      <w:r>
        <w:rPr>
          <w:rFonts w:ascii="Constantia" w:hAnsi="Constantia"/>
          <w:b/>
          <w:bCs/>
        </w:rPr>
        <w:t xml:space="preserve">             //Note A() will be called first, before A(int)</w:t>
      </w:r>
    </w:p>
    <w:p w14:paraId="0B2448ED" w14:textId="77777777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delete keyword use for constructor, operator or polymorphic function.</w:t>
      </w:r>
    </w:p>
    <w:p w14:paraId="09317F3D" w14:textId="09E6EB51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Computation of function in compile time using “constexpr” before function declaration/def.</w:t>
      </w:r>
    </w:p>
    <w:p w14:paraId="7ADE25A4" w14:textId="4FF9CE3D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Lambda function:</w:t>
      </w:r>
      <w:r w:rsidR="008065B5">
        <w:rPr>
          <w:rFonts w:ascii="Constantia" w:hAnsi="Constantia"/>
          <w:b/>
          <w:bCs/>
        </w:rPr>
        <w:t xml:space="preserve">  </w:t>
      </w:r>
      <w:r w:rsidR="008065B5">
        <w:rPr>
          <w:rFonts w:ascii="Constantia" w:hAnsi="Constantia"/>
        </w:rPr>
        <w:t>Used for functional programming.</w:t>
      </w:r>
    </w:p>
    <w:p w14:paraId="464C1001" w14:textId="6ECB649E" w:rsidR="00A21AB2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[](&lt;parameters&gt;) {  }</w:t>
      </w:r>
    </w:p>
    <w:p w14:paraId="0BDFE9A1" w14:textId="397539D9" w:rsidR="00A21AB2" w:rsidRPr="00F32750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auto f = [](&lt;parameters&gt;){  };     f(&lt;parameters&gt;); </w:t>
      </w:r>
    </w:p>
    <w:sectPr w:rsidR="00A21AB2" w:rsidRPr="00F32750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74B"/>
    <w:multiLevelType w:val="hybridMultilevel"/>
    <w:tmpl w:val="74625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07AF"/>
    <w:multiLevelType w:val="hybridMultilevel"/>
    <w:tmpl w:val="52329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1"/>
  </w:num>
  <w:num w:numId="2" w16cid:durableId="4359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005AB"/>
    <w:rsid w:val="00044DE6"/>
    <w:rsid w:val="0006216D"/>
    <w:rsid w:val="001C3A65"/>
    <w:rsid w:val="00217B95"/>
    <w:rsid w:val="002202B7"/>
    <w:rsid w:val="00244EA6"/>
    <w:rsid w:val="002561E1"/>
    <w:rsid w:val="003F4A3B"/>
    <w:rsid w:val="004340B2"/>
    <w:rsid w:val="00457BC7"/>
    <w:rsid w:val="004E49F3"/>
    <w:rsid w:val="005A3BA0"/>
    <w:rsid w:val="005A4BC2"/>
    <w:rsid w:val="005C76E8"/>
    <w:rsid w:val="006467BB"/>
    <w:rsid w:val="006E6BAC"/>
    <w:rsid w:val="008065B5"/>
    <w:rsid w:val="00842CB0"/>
    <w:rsid w:val="008F1451"/>
    <w:rsid w:val="00997CFA"/>
    <w:rsid w:val="009A03CF"/>
    <w:rsid w:val="00A21AB2"/>
    <w:rsid w:val="00A56833"/>
    <w:rsid w:val="00A75EAD"/>
    <w:rsid w:val="00A87A61"/>
    <w:rsid w:val="00B5633E"/>
    <w:rsid w:val="00BC1E74"/>
    <w:rsid w:val="00BE1DC2"/>
    <w:rsid w:val="00CB3587"/>
    <w:rsid w:val="00D03F75"/>
    <w:rsid w:val="00D1420D"/>
    <w:rsid w:val="00D960EB"/>
    <w:rsid w:val="00E2550E"/>
    <w:rsid w:val="00F11C76"/>
    <w:rsid w:val="00F32750"/>
    <w:rsid w:val="00F943A4"/>
    <w:rsid w:val="00F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7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15</cp:revision>
  <dcterms:created xsi:type="dcterms:W3CDTF">2022-12-30T18:52:00Z</dcterms:created>
  <dcterms:modified xsi:type="dcterms:W3CDTF">2023-03-13T23:11:00Z</dcterms:modified>
</cp:coreProperties>
</file>