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C9BA" w14:textId="21225178" w:rsidR="00F764B9" w:rsidRDefault="00F764B9" w:rsidP="00F764B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 Black" w:hAnsi="Arial Black"/>
          <w:b/>
          <w:bCs/>
          <w:sz w:val="28"/>
          <w:szCs w:val="28"/>
          <w:u w:val="single"/>
        </w:rPr>
        <w:t>AIM :</w:t>
      </w:r>
      <w:proofErr w:type="gramEnd"/>
      <w:r>
        <w:rPr>
          <w:rFonts w:ascii="Arial Black" w:hAnsi="Arial Black"/>
          <w:b/>
          <w:bCs/>
          <w:sz w:val="28"/>
          <w:szCs w:val="28"/>
          <w:u w:val="single"/>
        </w:rPr>
        <w:t xml:space="preserve"> </w:t>
      </w:r>
      <w:r w:rsidRPr="000F624F">
        <w:rPr>
          <w:rFonts w:ascii="Arial" w:hAnsi="Arial" w:cs="Arial"/>
        </w:rPr>
        <w:t>Evaluation of bubble Sort, insertion sort, selection sort, merge sort efficiency.</w:t>
      </w:r>
    </w:p>
    <w:p w14:paraId="6D8F45ED" w14:textId="2801D5CA" w:rsidR="00F764B9" w:rsidRPr="000F624F" w:rsidRDefault="00F764B9" w:rsidP="00F764B9">
      <w:pPr>
        <w:rPr>
          <w:rFonts w:ascii="Arial" w:hAnsi="Arial" w:cs="Arial"/>
        </w:rPr>
      </w:pPr>
      <w:r>
        <w:rPr>
          <w:rFonts w:ascii="Arial Black" w:hAnsi="Arial Black" w:cs="Arial"/>
          <w:b/>
          <w:bCs/>
          <w:sz w:val="28"/>
          <w:szCs w:val="28"/>
          <w:u w:val="single"/>
        </w:rPr>
        <w:t>EXPERIMENT</w:t>
      </w:r>
      <w:r w:rsidRPr="007B272F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7B272F">
        <w:rPr>
          <w:rFonts w:ascii="Arial" w:hAnsi="Arial" w:cs="Arial"/>
          <w:sz w:val="24"/>
          <w:szCs w:val="24"/>
        </w:rPr>
        <w:t xml:space="preserve"> </w:t>
      </w:r>
      <w:r w:rsidRPr="000F624F">
        <w:rPr>
          <w:rFonts w:ascii="Arial" w:hAnsi="Arial" w:cs="Arial"/>
        </w:rPr>
        <w:t>Implement insertion sort, selection sort bubble sort and merge sort. The number of inputs elements has to be passed from command line arguments. The elements have to</w:t>
      </w:r>
      <w:r w:rsidR="000F624F" w:rsidRPr="000F624F">
        <w:rPr>
          <w:rFonts w:ascii="Arial" w:hAnsi="Arial" w:cs="Arial"/>
        </w:rPr>
        <w:t xml:space="preserve"> </w:t>
      </w:r>
      <w:r w:rsidRPr="000F624F">
        <w:rPr>
          <w:rFonts w:ascii="Arial" w:hAnsi="Arial" w:cs="Arial"/>
        </w:rPr>
        <w:t>be generated randomly within the code. Compute:</w:t>
      </w:r>
    </w:p>
    <w:p w14:paraId="2C7A7A7A" w14:textId="77777777" w:rsidR="00F764B9" w:rsidRPr="000F624F" w:rsidRDefault="00F764B9" w:rsidP="00F764B9">
      <w:pPr>
        <w:rPr>
          <w:rFonts w:ascii="Arial" w:hAnsi="Arial" w:cs="Arial"/>
        </w:rPr>
      </w:pPr>
      <w:r w:rsidRPr="000F624F">
        <w:rPr>
          <w:rFonts w:ascii="Arial" w:hAnsi="Arial" w:cs="Arial"/>
        </w:rPr>
        <w:t>a. Check the performance of program by varying the number of elements.</w:t>
      </w:r>
    </w:p>
    <w:p w14:paraId="714B6A57" w14:textId="64A8A43E" w:rsidR="00F764B9" w:rsidRPr="000F624F" w:rsidRDefault="00F764B9" w:rsidP="00F764B9">
      <w:pPr>
        <w:rPr>
          <w:rFonts w:ascii="Arial" w:hAnsi="Arial" w:cs="Arial"/>
        </w:rPr>
      </w:pPr>
      <w:r w:rsidRPr="000F624F">
        <w:rPr>
          <w:rFonts w:ascii="Arial" w:hAnsi="Arial" w:cs="Arial"/>
        </w:rPr>
        <w:t>b. Compute the time taken by each case (for particular number of inputs) n = 10,</w:t>
      </w:r>
      <w:r w:rsidR="00613A29">
        <w:rPr>
          <w:rFonts w:ascii="Arial" w:hAnsi="Arial" w:cs="Arial"/>
        </w:rPr>
        <w:t xml:space="preserve"> </w:t>
      </w:r>
      <w:r w:rsidRPr="000F624F">
        <w:rPr>
          <w:rFonts w:ascii="Arial" w:hAnsi="Arial" w:cs="Arial"/>
        </w:rPr>
        <w:t>100, 1000, 10000, 1000000.</w:t>
      </w:r>
    </w:p>
    <w:p w14:paraId="753B8F67" w14:textId="5F646A56" w:rsidR="00F764B9" w:rsidRPr="000F624F" w:rsidRDefault="00F764B9" w:rsidP="00F764B9">
      <w:pPr>
        <w:rPr>
          <w:rFonts w:ascii="Arial" w:hAnsi="Arial" w:cs="Arial"/>
        </w:rPr>
      </w:pPr>
      <w:r w:rsidRPr="000F624F">
        <w:rPr>
          <w:rFonts w:ascii="Arial" w:hAnsi="Arial" w:cs="Arial"/>
        </w:rPr>
        <w:t>c. Plot a graph with number of inputs Vs time taken in seconds.</w:t>
      </w:r>
    </w:p>
    <w:p w14:paraId="5F74E019" w14:textId="438A401A" w:rsidR="00F764B9" w:rsidRPr="000F624F" w:rsidRDefault="00F764B9" w:rsidP="00F764B9">
      <w:pPr>
        <w:rPr>
          <w:rFonts w:ascii="Arial" w:hAnsi="Arial" w:cs="Arial"/>
        </w:rPr>
      </w:pPr>
      <w:r w:rsidRPr="000F624F">
        <w:rPr>
          <w:rFonts w:ascii="Arial" w:hAnsi="Arial" w:cs="Arial"/>
        </w:rPr>
        <w:t>d. Compare the graphical plots for each sorting algorithms with its theoretical time</w:t>
      </w:r>
      <w:r w:rsidR="00096475">
        <w:rPr>
          <w:rFonts w:ascii="Arial" w:hAnsi="Arial" w:cs="Arial"/>
        </w:rPr>
        <w:t xml:space="preserve"> </w:t>
      </w:r>
      <w:r w:rsidRPr="000F624F">
        <w:rPr>
          <w:rFonts w:ascii="Arial" w:hAnsi="Arial" w:cs="Arial"/>
        </w:rPr>
        <w:t>complexity.</w:t>
      </w:r>
    </w:p>
    <w:p w14:paraId="5F5D5EE1" w14:textId="5AF0033C" w:rsidR="00F764B9" w:rsidRPr="000F624F" w:rsidRDefault="00F764B9" w:rsidP="007B272F">
      <w:pPr>
        <w:rPr>
          <w:rFonts w:ascii="Arial" w:hAnsi="Arial" w:cs="Arial"/>
        </w:rPr>
      </w:pPr>
      <w:r w:rsidRPr="000F624F">
        <w:rPr>
          <w:rFonts w:ascii="Arial" w:hAnsi="Arial" w:cs="Arial"/>
        </w:rPr>
        <w:t>e. Also compute the time taken for sorted array (worst case) and compare with</w:t>
      </w:r>
      <w:r w:rsidR="00096475">
        <w:rPr>
          <w:rFonts w:ascii="Arial" w:hAnsi="Arial" w:cs="Arial"/>
        </w:rPr>
        <w:t xml:space="preserve"> </w:t>
      </w:r>
      <w:r w:rsidRPr="000F624F">
        <w:rPr>
          <w:rFonts w:ascii="Arial" w:hAnsi="Arial" w:cs="Arial"/>
        </w:rPr>
        <w:t>different number of elements. A sample example of sorting has been given below.</w:t>
      </w:r>
    </w:p>
    <w:p w14:paraId="5B629ADB" w14:textId="7749A575" w:rsidR="007C6446" w:rsidRDefault="0097276C" w:rsidP="007C6446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B70BD3">
        <w:rPr>
          <w:rFonts w:ascii="Arial Black" w:hAnsi="Arial Black"/>
          <w:b/>
          <w:bCs/>
          <w:sz w:val="28"/>
          <w:szCs w:val="28"/>
          <w:u w:val="single"/>
        </w:rPr>
        <w:t>BUBBLE SORT</w:t>
      </w:r>
    </w:p>
    <w:p w14:paraId="694A0731" w14:textId="3C77CF90" w:rsidR="00D61A4C" w:rsidRPr="000F624F" w:rsidRDefault="00D61A4C" w:rsidP="00C0329E">
      <w:pPr>
        <w:rPr>
          <w:rFonts w:ascii="Arial" w:hAnsi="Arial" w:cs="Arial"/>
          <w:b/>
          <w:bCs/>
          <w:u w:val="single"/>
        </w:rPr>
      </w:pPr>
      <w:r w:rsidRPr="000F624F">
        <w:rPr>
          <w:rFonts w:ascii="Arial" w:hAnsi="Arial" w:cs="Arial"/>
          <w:color w:val="273239"/>
          <w:spacing w:val="2"/>
          <w:shd w:val="clear" w:color="auto" w:fill="FFFFFF"/>
        </w:rPr>
        <w:t>Bubble Sort is the simplest sorting algorithm that works by repeatedly swapping the adjacent elements if they are in wrong order.</w:t>
      </w:r>
    </w:p>
    <w:p w14:paraId="00589FB9" w14:textId="3CF5FA99" w:rsidR="00D61A4C" w:rsidRPr="000F624F" w:rsidRDefault="00D61A4C" w:rsidP="00D61A4C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>OUTPUT :</w:t>
      </w:r>
      <w:r w:rsidRPr="00D61A4C">
        <w:rPr>
          <w:rFonts w:ascii="Arial Black" w:hAnsi="Arial Black"/>
          <w:b/>
          <w:bCs/>
          <w:u w:val="single"/>
        </w:rPr>
        <w:t xml:space="preserve">( TIME OF EXECUTION WITH RESPECT TO THE SIZE OF INPUT) </w:t>
      </w:r>
    </w:p>
    <w:p w14:paraId="04AE6B85" w14:textId="1A393CBE" w:rsidR="00D61A4C" w:rsidRDefault="00D61A4C" w:rsidP="00D61A4C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11B328" wp14:editId="4FD7F747">
            <wp:extent cx="4533900" cy="1524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361" cy="154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0C5B" w14:textId="0BCC355F" w:rsidR="007C6446" w:rsidRDefault="007C6446" w:rsidP="00D61A4C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1649FFC" wp14:editId="0A609A6A">
            <wp:extent cx="4572000" cy="53085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368" cy="54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1E86" w14:textId="72678D85" w:rsidR="00D61A4C" w:rsidRDefault="00D61A4C" w:rsidP="00D61A4C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>GRAPH:</w:t>
      </w:r>
      <w:r w:rsidR="000F624F">
        <w:rPr>
          <w:rFonts w:ascii="Arial Black" w:hAnsi="Arial Black"/>
          <w:b/>
          <w:bCs/>
          <w:sz w:val="24"/>
          <w:szCs w:val="24"/>
          <w:u w:val="single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(_</w:t>
      </w:r>
      <w:r w:rsidRPr="00D61A4C">
        <w:rPr>
          <w:rFonts w:ascii="Arial Black" w:hAnsi="Arial Black"/>
          <w:b/>
          <w:bCs/>
          <w:u w:val="single"/>
        </w:rPr>
        <w:t xml:space="preserve">TIME OF EXECUTION WITH RESPECT TO THE SIZE OF </w:t>
      </w:r>
      <w:proofErr w:type="gramStart"/>
      <w:r w:rsidRPr="00D61A4C">
        <w:rPr>
          <w:rFonts w:ascii="Arial Black" w:hAnsi="Arial Black"/>
          <w:b/>
          <w:bCs/>
          <w:u w:val="single"/>
        </w:rPr>
        <w:t>INPUT</w:t>
      </w:r>
      <w:r>
        <w:rPr>
          <w:rFonts w:ascii="Arial Black" w:hAnsi="Arial Black"/>
          <w:b/>
          <w:bCs/>
          <w:u w:val="single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)</w:t>
      </w:r>
      <w:proofErr w:type="gramEnd"/>
    </w:p>
    <w:p w14:paraId="6D8CB654" w14:textId="218FD03B" w:rsidR="007C6446" w:rsidRPr="00D61A4C" w:rsidRDefault="007C6446" w:rsidP="00D61A4C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86D7F15" wp14:editId="43AEB69E">
            <wp:extent cx="2800350" cy="2098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320" cy="21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C2E6" w14:textId="77777777" w:rsidR="007C6446" w:rsidRDefault="0097276C" w:rsidP="007C6446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B70BD3">
        <w:rPr>
          <w:rFonts w:ascii="Arial Black" w:hAnsi="Arial Black"/>
          <w:b/>
          <w:bCs/>
          <w:sz w:val="28"/>
          <w:szCs w:val="28"/>
          <w:u w:val="single"/>
        </w:rPr>
        <w:lastRenderedPageBreak/>
        <w:t>INSERTION SORT</w:t>
      </w:r>
    </w:p>
    <w:p w14:paraId="3ED0A6CE" w14:textId="5BB253C4" w:rsidR="000D356C" w:rsidRPr="00C0329E" w:rsidRDefault="000D356C" w:rsidP="00C0329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D82B6A">
        <w:rPr>
          <w:rFonts w:ascii="Arial" w:hAnsi="Arial" w:cs="Arial"/>
          <w:color w:val="273239"/>
          <w:spacing w:val="2"/>
          <w:shd w:val="clear" w:color="auto" w:fill="FFFFFF"/>
        </w:rPr>
        <w:t>Insertion sort is a simple sorting algorithm</w:t>
      </w:r>
      <w:r w:rsidR="000F624F" w:rsidRPr="00D82B6A">
        <w:rPr>
          <w:rFonts w:ascii="Arial" w:hAnsi="Arial" w:cs="Arial"/>
          <w:color w:val="273239"/>
          <w:spacing w:val="2"/>
          <w:shd w:val="clear" w:color="auto" w:fill="FFFFFF"/>
        </w:rPr>
        <w:t xml:space="preserve"> in which t</w:t>
      </w:r>
      <w:r w:rsidRPr="00D82B6A">
        <w:rPr>
          <w:rFonts w:ascii="Arial" w:hAnsi="Arial" w:cs="Arial"/>
          <w:color w:val="273239"/>
          <w:spacing w:val="2"/>
          <w:shd w:val="clear" w:color="auto" w:fill="FFFFFF"/>
        </w:rPr>
        <w:t>he array is virtually split into a sorted and an unsorted part. Values from the unsorted part are picked and placed at the correct position in the sorted part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235C1BB7" w14:textId="5B13FFD2" w:rsidR="000D356C" w:rsidRDefault="000D356C" w:rsidP="000D356C">
      <w:pPr>
        <w:rPr>
          <w:rFonts w:ascii="Arial Black" w:hAnsi="Arial Black"/>
          <w:b/>
          <w:bCs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sz w:val="24"/>
          <w:szCs w:val="24"/>
          <w:u w:val="single"/>
        </w:rPr>
        <w:t>OUTPUT :</w:t>
      </w:r>
      <w:proofErr w:type="gramEnd"/>
    </w:p>
    <w:p w14:paraId="294A131A" w14:textId="3064A219" w:rsidR="000D356C" w:rsidRDefault="000D356C" w:rsidP="000D356C">
      <w:pPr>
        <w:rPr>
          <w:rFonts w:ascii="Arial Black" w:hAnsi="Arial Black"/>
          <w:b/>
          <w:bCs/>
          <w:u w:val="single"/>
        </w:rPr>
      </w:pPr>
      <w:r w:rsidRPr="00D61A4C">
        <w:rPr>
          <w:rFonts w:ascii="Arial Black" w:hAnsi="Arial Black"/>
          <w:b/>
          <w:bCs/>
          <w:u w:val="single"/>
        </w:rPr>
        <w:t>(SHOWING TIME OF EXECUTION WITH RESPECT TO THE SIZE OF INPUT)</w:t>
      </w:r>
    </w:p>
    <w:p w14:paraId="1FAB76E5" w14:textId="2B9F234E" w:rsidR="007F4BDA" w:rsidRDefault="007F4BDA" w:rsidP="000D356C">
      <w:pPr>
        <w:rPr>
          <w:rFonts w:ascii="Arial Black" w:hAnsi="Arial Black"/>
          <w:b/>
          <w:bCs/>
          <w:u w:val="single"/>
        </w:rPr>
      </w:pPr>
      <w:r>
        <w:rPr>
          <w:noProof/>
        </w:rPr>
        <w:drawing>
          <wp:inline distT="0" distB="0" distL="0" distR="0" wp14:anchorId="5D9F74F4" wp14:editId="3DE03A2D">
            <wp:extent cx="4984750" cy="1555181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30" cy="157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F751" w14:textId="302FA220" w:rsidR="002D6CB4" w:rsidRDefault="002D6CB4" w:rsidP="000D356C">
      <w:pPr>
        <w:rPr>
          <w:rFonts w:ascii="Arial Black" w:hAnsi="Arial Black"/>
          <w:b/>
          <w:bCs/>
          <w:u w:val="single"/>
        </w:rPr>
      </w:pPr>
      <w:r>
        <w:rPr>
          <w:noProof/>
        </w:rPr>
        <w:drawing>
          <wp:inline distT="0" distB="0" distL="0" distR="0" wp14:anchorId="491C0C52" wp14:editId="1AA6C0EA">
            <wp:extent cx="4984750" cy="59589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72" cy="60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A95B" w14:textId="77777777" w:rsidR="000D356C" w:rsidRDefault="000D356C" w:rsidP="000D356C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>GRAPH:</w:t>
      </w:r>
    </w:p>
    <w:p w14:paraId="1DEB8E77" w14:textId="35BD322E" w:rsidR="00B220AD" w:rsidRPr="007B272F" w:rsidRDefault="000D356C" w:rsidP="000D356C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>(_</w:t>
      </w:r>
      <w:r w:rsidRPr="00D61A4C">
        <w:rPr>
          <w:rFonts w:ascii="Arial Black" w:hAnsi="Arial Black"/>
          <w:b/>
          <w:bCs/>
          <w:u w:val="single"/>
        </w:rPr>
        <w:t xml:space="preserve">TIME OF EXECUTION WITH RESPECT TO THE SIZE OF </w:t>
      </w:r>
      <w:proofErr w:type="gramStart"/>
      <w:r w:rsidRPr="00D61A4C">
        <w:rPr>
          <w:rFonts w:ascii="Arial Black" w:hAnsi="Arial Black"/>
          <w:b/>
          <w:bCs/>
          <w:u w:val="single"/>
        </w:rPr>
        <w:t>INPUT</w:t>
      </w:r>
      <w:r>
        <w:rPr>
          <w:rFonts w:ascii="Arial Black" w:hAnsi="Arial Black"/>
          <w:b/>
          <w:bCs/>
          <w:u w:val="single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)</w:t>
      </w:r>
      <w:proofErr w:type="gramEnd"/>
    </w:p>
    <w:p w14:paraId="4C3188DB" w14:textId="79205764" w:rsidR="000D356C" w:rsidRPr="007C6446" w:rsidRDefault="00594185" w:rsidP="007C6446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2CDE9B" wp14:editId="7034A50F">
            <wp:extent cx="3371850" cy="252720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310" cy="269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37C8" w14:textId="77777777" w:rsidR="007C6446" w:rsidRDefault="0097276C" w:rsidP="007C6446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B70BD3">
        <w:rPr>
          <w:rFonts w:ascii="Arial Black" w:hAnsi="Arial Black"/>
          <w:b/>
          <w:bCs/>
          <w:sz w:val="28"/>
          <w:szCs w:val="28"/>
          <w:u w:val="single"/>
        </w:rPr>
        <w:t>SELECTION SORT</w:t>
      </w:r>
    </w:p>
    <w:p w14:paraId="353721EE" w14:textId="4FC6B00C" w:rsidR="000D356C" w:rsidRPr="00D82B6A" w:rsidRDefault="00B220AD" w:rsidP="00C0329E">
      <w:pPr>
        <w:rPr>
          <w:rFonts w:ascii="Arial Black" w:hAnsi="Arial Black"/>
          <w:b/>
          <w:bCs/>
          <w:u w:val="single"/>
        </w:rPr>
      </w:pPr>
      <w:r w:rsidRPr="00D82B6A">
        <w:rPr>
          <w:rFonts w:ascii="Arial" w:hAnsi="Arial" w:cs="Arial"/>
          <w:color w:val="273239"/>
          <w:spacing w:val="2"/>
          <w:shd w:val="clear" w:color="auto" w:fill="FFFFFF"/>
        </w:rPr>
        <w:t>The selection sort algorithm sorts an array by repeatedly finding the minimum element (considering ascending order) from unsorted part and putting it at the beginning.</w:t>
      </w:r>
    </w:p>
    <w:p w14:paraId="1F1D8799" w14:textId="7AB5F782" w:rsidR="000D356C" w:rsidRDefault="000D356C" w:rsidP="000D356C">
      <w:pPr>
        <w:rPr>
          <w:rFonts w:ascii="Arial Black" w:hAnsi="Arial Black"/>
          <w:b/>
          <w:bCs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sz w:val="24"/>
          <w:szCs w:val="24"/>
          <w:u w:val="single"/>
        </w:rPr>
        <w:t>OUTPUT :</w:t>
      </w:r>
      <w:proofErr w:type="gramEnd"/>
    </w:p>
    <w:p w14:paraId="31E5214D" w14:textId="3E3B502E" w:rsidR="007C6446" w:rsidRDefault="007C6446" w:rsidP="000D356C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D61A4C">
        <w:rPr>
          <w:rFonts w:ascii="Arial Black" w:hAnsi="Arial Black"/>
          <w:b/>
          <w:bCs/>
          <w:u w:val="single"/>
        </w:rPr>
        <w:t>(SHOWING TIME OF EXECUTION WITH RESPECT TO THE SIZE OF INPUT)</w:t>
      </w:r>
    </w:p>
    <w:p w14:paraId="4AE7ADC8" w14:textId="047FB9F3" w:rsidR="000D356C" w:rsidRDefault="00C0329E" w:rsidP="000D356C">
      <w:pPr>
        <w:rPr>
          <w:rFonts w:ascii="Arial Black" w:hAnsi="Arial Black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F1F7891" wp14:editId="573DA346">
            <wp:extent cx="4813300" cy="1463249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995" cy="14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9821" w14:textId="732C8A59" w:rsidR="00B220AD" w:rsidRDefault="00C0329E" w:rsidP="000D356C">
      <w:pPr>
        <w:rPr>
          <w:rFonts w:ascii="Arial Black" w:hAnsi="Arial Black"/>
          <w:b/>
          <w:bCs/>
          <w:u w:val="single"/>
        </w:rPr>
      </w:pPr>
      <w:r>
        <w:rPr>
          <w:noProof/>
        </w:rPr>
        <w:drawing>
          <wp:inline distT="0" distB="0" distL="0" distR="0" wp14:anchorId="5E0EDC89" wp14:editId="2615CA74">
            <wp:extent cx="4857750" cy="547615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548" cy="56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AA26" w14:textId="77777777" w:rsidR="000D356C" w:rsidRDefault="000D356C" w:rsidP="000D356C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>GRAPH:</w:t>
      </w:r>
    </w:p>
    <w:p w14:paraId="42463B23" w14:textId="70C524FF" w:rsidR="000D356C" w:rsidRDefault="000D356C" w:rsidP="000D356C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>(_</w:t>
      </w:r>
      <w:r w:rsidRPr="00D61A4C">
        <w:rPr>
          <w:rFonts w:ascii="Arial Black" w:hAnsi="Arial Black"/>
          <w:b/>
          <w:bCs/>
          <w:u w:val="single"/>
        </w:rPr>
        <w:t xml:space="preserve">TIME OF EXECUTION WITH RESPECT TO THE SIZE OF </w:t>
      </w:r>
      <w:proofErr w:type="gramStart"/>
      <w:r w:rsidRPr="00D61A4C">
        <w:rPr>
          <w:rFonts w:ascii="Arial Black" w:hAnsi="Arial Black"/>
          <w:b/>
          <w:bCs/>
          <w:u w:val="single"/>
        </w:rPr>
        <w:t>INPUT</w:t>
      </w:r>
      <w:r>
        <w:rPr>
          <w:rFonts w:ascii="Arial Black" w:hAnsi="Arial Black"/>
          <w:b/>
          <w:bCs/>
          <w:u w:val="single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)</w:t>
      </w:r>
      <w:proofErr w:type="gramEnd"/>
    </w:p>
    <w:p w14:paraId="01FBC837" w14:textId="28DFCC86" w:rsidR="000D356C" w:rsidRPr="00C0329E" w:rsidRDefault="00B220AD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92E31F" wp14:editId="70E248FE">
            <wp:extent cx="4919551" cy="2190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39" cy="220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6DE4" w14:textId="77777777" w:rsidR="00F764B9" w:rsidRDefault="0097276C" w:rsidP="00F764B9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B70BD3">
        <w:rPr>
          <w:rFonts w:ascii="Arial Black" w:hAnsi="Arial Black"/>
          <w:b/>
          <w:bCs/>
          <w:sz w:val="28"/>
          <w:szCs w:val="28"/>
          <w:u w:val="single"/>
        </w:rPr>
        <w:t>MERGE SOR</w:t>
      </w:r>
      <w:r w:rsidR="00F764B9">
        <w:rPr>
          <w:rFonts w:ascii="Arial Black" w:hAnsi="Arial Black"/>
          <w:b/>
          <w:bCs/>
          <w:sz w:val="28"/>
          <w:szCs w:val="28"/>
          <w:u w:val="single"/>
        </w:rPr>
        <w:t>T</w:t>
      </w:r>
    </w:p>
    <w:p w14:paraId="1EE74944" w14:textId="217721EE" w:rsidR="000D356C" w:rsidRPr="00D82B6A" w:rsidRDefault="00B70BD3" w:rsidP="00C0329E">
      <w:pPr>
        <w:rPr>
          <w:rFonts w:ascii="Arial Black" w:hAnsi="Arial Black"/>
          <w:b/>
          <w:bCs/>
          <w:u w:val="single"/>
        </w:rPr>
      </w:pPr>
      <w:r w:rsidRPr="00B70BD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D82B6A">
        <w:rPr>
          <w:rFonts w:ascii="Arial" w:hAnsi="Arial" w:cs="Arial"/>
          <w:color w:val="273239"/>
          <w:spacing w:val="2"/>
          <w:shd w:val="clear" w:color="auto" w:fill="FFFFFF"/>
        </w:rPr>
        <w:t>Merge Sort divides the input array into two halves, calls itself for the two halves, and then merges the two sorted halves. </w:t>
      </w:r>
    </w:p>
    <w:p w14:paraId="29F274DF" w14:textId="77777777" w:rsidR="000D356C" w:rsidRDefault="000D356C" w:rsidP="000D356C">
      <w:pPr>
        <w:rPr>
          <w:rFonts w:ascii="Arial Black" w:hAnsi="Arial Black"/>
          <w:b/>
          <w:bCs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sz w:val="24"/>
          <w:szCs w:val="24"/>
          <w:u w:val="single"/>
        </w:rPr>
        <w:t>OUTPUT :</w:t>
      </w:r>
      <w:proofErr w:type="gramEnd"/>
    </w:p>
    <w:p w14:paraId="557A4735" w14:textId="5B23336A" w:rsidR="000D356C" w:rsidRDefault="000D356C" w:rsidP="000D356C">
      <w:pPr>
        <w:rPr>
          <w:rFonts w:ascii="Arial Black" w:hAnsi="Arial Black"/>
          <w:b/>
          <w:bCs/>
          <w:u w:val="single"/>
        </w:rPr>
      </w:pPr>
      <w:r w:rsidRPr="00D61A4C">
        <w:rPr>
          <w:rFonts w:ascii="Arial Black" w:hAnsi="Arial Black"/>
          <w:b/>
          <w:bCs/>
          <w:u w:val="single"/>
        </w:rPr>
        <w:t>(SHOWING TIME OF EXECUTION WITH RESPECT TO THE SIZE OF INPUT)</w:t>
      </w:r>
    </w:p>
    <w:p w14:paraId="70784631" w14:textId="7B5CFBC0" w:rsidR="007F4BDA" w:rsidRDefault="007F4BDA" w:rsidP="000D356C">
      <w:pPr>
        <w:rPr>
          <w:rFonts w:ascii="Arial Black" w:hAnsi="Arial Black"/>
          <w:b/>
          <w:bCs/>
          <w:u w:val="single"/>
        </w:rPr>
      </w:pPr>
      <w:r>
        <w:rPr>
          <w:noProof/>
        </w:rPr>
        <w:drawing>
          <wp:inline distT="0" distB="0" distL="0" distR="0" wp14:anchorId="0C9B71CF" wp14:editId="2BABB87D">
            <wp:extent cx="4603750" cy="135317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09" cy="140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9D5DC" wp14:editId="420DC0B5">
            <wp:extent cx="4625428" cy="5842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33" cy="5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9EEF" w14:textId="77777777" w:rsidR="000D356C" w:rsidRDefault="000D356C" w:rsidP="000D356C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lastRenderedPageBreak/>
        <w:t>GRAPH:</w:t>
      </w:r>
    </w:p>
    <w:p w14:paraId="0785296F" w14:textId="5E177FD2" w:rsidR="000D356C" w:rsidRPr="00C0329E" w:rsidRDefault="000D356C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>(_</w:t>
      </w:r>
      <w:r w:rsidRPr="00D61A4C">
        <w:rPr>
          <w:rFonts w:ascii="Arial Black" w:hAnsi="Arial Black"/>
          <w:b/>
          <w:bCs/>
          <w:u w:val="single"/>
        </w:rPr>
        <w:t xml:space="preserve">TIME OF EXECUTION WITH RESPECT TO THE SIZE OF </w:t>
      </w:r>
      <w:proofErr w:type="gramStart"/>
      <w:r w:rsidRPr="00D61A4C">
        <w:rPr>
          <w:rFonts w:ascii="Arial Black" w:hAnsi="Arial Black"/>
          <w:b/>
          <w:bCs/>
          <w:u w:val="single"/>
        </w:rPr>
        <w:t>INPUT</w:t>
      </w:r>
      <w:r>
        <w:rPr>
          <w:rFonts w:ascii="Arial Black" w:hAnsi="Arial Black"/>
          <w:b/>
          <w:bCs/>
          <w:u w:val="single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)</w:t>
      </w:r>
      <w:proofErr w:type="gramEnd"/>
    </w:p>
    <w:p w14:paraId="36F36D54" w14:textId="295E11D4" w:rsidR="00096475" w:rsidRDefault="00594185">
      <w:pPr>
        <w:rPr>
          <w:rFonts w:ascii="Arial Black" w:hAnsi="Arial Black"/>
          <w:b/>
          <w:bCs/>
          <w:u w:val="single"/>
        </w:rPr>
      </w:pPr>
      <w:r>
        <w:rPr>
          <w:noProof/>
        </w:rPr>
        <w:drawing>
          <wp:inline distT="0" distB="0" distL="0" distR="0" wp14:anchorId="3DAA5E34" wp14:editId="7CC9FA32">
            <wp:extent cx="3327400" cy="2493890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79" cy="25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BFA5" w14:textId="12211B15" w:rsidR="00096475" w:rsidRDefault="00096475" w:rsidP="00096475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proofErr w:type="gramStart"/>
      <w:r>
        <w:rPr>
          <w:rFonts w:ascii="Arial Black" w:hAnsi="Arial Black"/>
          <w:b/>
          <w:bCs/>
          <w:sz w:val="28"/>
          <w:szCs w:val="28"/>
          <w:u w:val="single"/>
        </w:rPr>
        <w:t>RESULT :</w:t>
      </w:r>
      <w:proofErr w:type="gramEnd"/>
    </w:p>
    <w:tbl>
      <w:tblPr>
        <w:tblStyle w:val="TableGrid"/>
        <w:tblW w:w="9266" w:type="dxa"/>
        <w:tblLayout w:type="fixed"/>
        <w:tblLook w:val="04A0" w:firstRow="1" w:lastRow="0" w:firstColumn="1" w:lastColumn="0" w:noHBand="0" w:noVBand="1"/>
      </w:tblPr>
      <w:tblGrid>
        <w:gridCol w:w="1849"/>
        <w:gridCol w:w="1711"/>
        <w:gridCol w:w="1711"/>
        <w:gridCol w:w="1570"/>
        <w:gridCol w:w="2425"/>
      </w:tblGrid>
      <w:tr w:rsidR="005067F6" w14:paraId="74FFD38B" w14:textId="77777777" w:rsidTr="00F47AF7">
        <w:trPr>
          <w:trHeight w:val="388"/>
        </w:trPr>
        <w:tc>
          <w:tcPr>
            <w:tcW w:w="1849" w:type="dxa"/>
            <w:vMerge w:val="restart"/>
          </w:tcPr>
          <w:p w14:paraId="5F81EFCD" w14:textId="21282A18" w:rsidR="005067F6" w:rsidRPr="005067F6" w:rsidRDefault="005067F6" w:rsidP="005067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SORTING ALGORITHM</w:t>
            </w:r>
          </w:p>
        </w:tc>
        <w:tc>
          <w:tcPr>
            <w:tcW w:w="4992" w:type="dxa"/>
            <w:gridSpan w:val="3"/>
          </w:tcPr>
          <w:p w14:paraId="63215D0B" w14:textId="145EECE3" w:rsidR="005067F6" w:rsidRPr="005067F6" w:rsidRDefault="005067F6" w:rsidP="000964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   </w:t>
            </w:r>
            <w:r w:rsidRPr="005067F6">
              <w:rPr>
                <w:rFonts w:ascii="Arial" w:hAnsi="Arial" w:cs="Arial"/>
                <w:sz w:val="24"/>
                <w:szCs w:val="24"/>
              </w:rPr>
              <w:t>TIME COMPLEXITY</w:t>
            </w:r>
          </w:p>
        </w:tc>
        <w:tc>
          <w:tcPr>
            <w:tcW w:w="2425" w:type="dxa"/>
            <w:vMerge w:val="restart"/>
          </w:tcPr>
          <w:p w14:paraId="5A73C725" w14:textId="77777777" w:rsidR="005067F6" w:rsidRDefault="005067F6" w:rsidP="005067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7F6">
              <w:rPr>
                <w:rFonts w:ascii="Arial" w:hAnsi="Arial" w:cs="Arial"/>
                <w:sz w:val="24"/>
                <w:szCs w:val="24"/>
              </w:rPr>
              <w:t>SPACE</w:t>
            </w:r>
          </w:p>
          <w:p w14:paraId="11FB6935" w14:textId="26ABC26A" w:rsidR="005067F6" w:rsidRPr="005067F6" w:rsidRDefault="005067F6" w:rsidP="005067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7F6">
              <w:rPr>
                <w:rFonts w:ascii="Arial" w:hAnsi="Arial" w:cs="Arial"/>
                <w:sz w:val="24"/>
                <w:szCs w:val="24"/>
              </w:rPr>
              <w:t>COMPLEXITY</w:t>
            </w:r>
          </w:p>
        </w:tc>
      </w:tr>
      <w:tr w:rsidR="005067F6" w14:paraId="411BD743" w14:textId="77777777" w:rsidTr="00F47AF7">
        <w:trPr>
          <w:trHeight w:val="388"/>
        </w:trPr>
        <w:tc>
          <w:tcPr>
            <w:tcW w:w="1849" w:type="dxa"/>
            <w:vMerge/>
          </w:tcPr>
          <w:p w14:paraId="15636BAB" w14:textId="77777777" w:rsidR="005067F6" w:rsidRDefault="005067F6" w:rsidP="0009647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11" w:type="dxa"/>
          </w:tcPr>
          <w:p w14:paraId="22262F74" w14:textId="7F112E49" w:rsidR="005067F6" w:rsidRPr="005067F6" w:rsidRDefault="005067F6" w:rsidP="000964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BEST</w:t>
            </w:r>
          </w:p>
        </w:tc>
        <w:tc>
          <w:tcPr>
            <w:tcW w:w="1711" w:type="dxa"/>
          </w:tcPr>
          <w:p w14:paraId="2DF72EB0" w14:textId="455EB0E6" w:rsidR="005067F6" w:rsidRPr="005067F6" w:rsidRDefault="005067F6" w:rsidP="000964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AVERAGE</w:t>
            </w:r>
          </w:p>
        </w:tc>
        <w:tc>
          <w:tcPr>
            <w:tcW w:w="1570" w:type="dxa"/>
          </w:tcPr>
          <w:p w14:paraId="7EC6DC97" w14:textId="29EAAD5D" w:rsidR="005067F6" w:rsidRPr="005067F6" w:rsidRDefault="005067F6" w:rsidP="000964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WORST</w:t>
            </w:r>
          </w:p>
        </w:tc>
        <w:tc>
          <w:tcPr>
            <w:tcW w:w="2425" w:type="dxa"/>
            <w:vMerge/>
          </w:tcPr>
          <w:p w14:paraId="2E099813" w14:textId="61C3D063" w:rsidR="005067F6" w:rsidRDefault="005067F6" w:rsidP="0009647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067F6" w14:paraId="11ED0C84" w14:textId="77777777" w:rsidTr="00F47AF7">
        <w:trPr>
          <w:trHeight w:val="399"/>
        </w:trPr>
        <w:tc>
          <w:tcPr>
            <w:tcW w:w="1849" w:type="dxa"/>
          </w:tcPr>
          <w:p w14:paraId="641DEE51" w14:textId="051DF372" w:rsidR="005067F6" w:rsidRPr="005067F6" w:rsidRDefault="005067F6" w:rsidP="00506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1E4C47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BUBBLE</w:t>
            </w:r>
          </w:p>
        </w:tc>
        <w:tc>
          <w:tcPr>
            <w:tcW w:w="1711" w:type="dxa"/>
          </w:tcPr>
          <w:p w14:paraId="6B4C967B" w14:textId="34F70692" w:rsidR="005067F6" w:rsidRDefault="000115D1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O(n)</w:t>
            </w:r>
          </w:p>
        </w:tc>
        <w:tc>
          <w:tcPr>
            <w:tcW w:w="1711" w:type="dxa"/>
          </w:tcPr>
          <w:p w14:paraId="7435CC97" w14:textId="117E4673" w:rsidR="005067F6" w:rsidRDefault="000115D1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E82A7E">
              <w:rPr>
                <w:rFonts w:ascii="Arial" w:hAnsi="Arial" w:cs="Arial"/>
                <w:sz w:val="28"/>
                <w:szCs w:val="28"/>
              </w:rPr>
              <w:t>O(n</w:t>
            </w:r>
            <w:r w:rsidR="00E82A7E" w:rsidRPr="00E82A7E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  <w:r w:rsidR="00E82A7E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570" w:type="dxa"/>
          </w:tcPr>
          <w:p w14:paraId="4EF6A9E0" w14:textId="18DB5A6A" w:rsidR="005067F6" w:rsidRDefault="00E82A7E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O(n</w:t>
            </w:r>
            <w:r w:rsidRPr="00E82A7E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425" w:type="dxa"/>
          </w:tcPr>
          <w:p w14:paraId="67DFDB4D" w14:textId="25052C45" w:rsidR="005067F6" w:rsidRDefault="00E82A7E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O(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1)</w:t>
            </w:r>
          </w:p>
        </w:tc>
      </w:tr>
      <w:tr w:rsidR="005067F6" w14:paraId="401D338A" w14:textId="77777777" w:rsidTr="00F47AF7">
        <w:trPr>
          <w:trHeight w:val="388"/>
        </w:trPr>
        <w:tc>
          <w:tcPr>
            <w:tcW w:w="1849" w:type="dxa"/>
          </w:tcPr>
          <w:p w14:paraId="4E05DAE0" w14:textId="404A8004" w:rsidR="005067F6" w:rsidRPr="005067F6" w:rsidRDefault="005067F6" w:rsidP="00506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1E4C47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INSERTION</w:t>
            </w:r>
          </w:p>
        </w:tc>
        <w:tc>
          <w:tcPr>
            <w:tcW w:w="1711" w:type="dxa"/>
          </w:tcPr>
          <w:p w14:paraId="51AAA2AF" w14:textId="1A432473" w:rsidR="005067F6" w:rsidRDefault="000115D1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O(n)</w:t>
            </w:r>
          </w:p>
        </w:tc>
        <w:tc>
          <w:tcPr>
            <w:tcW w:w="1711" w:type="dxa"/>
          </w:tcPr>
          <w:p w14:paraId="1A2FEF37" w14:textId="795AD778" w:rsidR="005067F6" w:rsidRDefault="00E82A7E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O(n</w:t>
            </w:r>
            <w:r w:rsidRPr="00E82A7E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570" w:type="dxa"/>
          </w:tcPr>
          <w:p w14:paraId="3BF8CA14" w14:textId="2E3DBCBC" w:rsidR="005067F6" w:rsidRDefault="00E82A7E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O(n</w:t>
            </w:r>
            <w:r w:rsidRPr="00E82A7E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425" w:type="dxa"/>
          </w:tcPr>
          <w:p w14:paraId="526D247A" w14:textId="10D5724C" w:rsidR="005067F6" w:rsidRDefault="00E82A7E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O(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1)</w:t>
            </w:r>
          </w:p>
        </w:tc>
      </w:tr>
      <w:tr w:rsidR="005067F6" w14:paraId="26255CD9" w14:textId="77777777" w:rsidTr="00F47AF7">
        <w:trPr>
          <w:trHeight w:val="388"/>
        </w:trPr>
        <w:tc>
          <w:tcPr>
            <w:tcW w:w="1849" w:type="dxa"/>
          </w:tcPr>
          <w:p w14:paraId="3B4EF918" w14:textId="403159B0" w:rsidR="005067F6" w:rsidRPr="005067F6" w:rsidRDefault="005067F6" w:rsidP="00506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E4C4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SELECTION</w:t>
            </w:r>
          </w:p>
        </w:tc>
        <w:tc>
          <w:tcPr>
            <w:tcW w:w="1711" w:type="dxa"/>
          </w:tcPr>
          <w:p w14:paraId="5FB6DDE4" w14:textId="6CDD2823" w:rsidR="005067F6" w:rsidRDefault="000115D1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O(n</w:t>
            </w:r>
            <w:r w:rsidR="00E82A7E" w:rsidRPr="00E82A7E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711" w:type="dxa"/>
          </w:tcPr>
          <w:p w14:paraId="056B5B4F" w14:textId="2F2CE22B" w:rsidR="005067F6" w:rsidRDefault="00E82A7E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O(n</w:t>
            </w:r>
            <w:r w:rsidRPr="00E82A7E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570" w:type="dxa"/>
          </w:tcPr>
          <w:p w14:paraId="029A9342" w14:textId="473A9A49" w:rsidR="005067F6" w:rsidRDefault="00E82A7E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O(n</w:t>
            </w:r>
            <w:r w:rsidRPr="00E82A7E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425" w:type="dxa"/>
          </w:tcPr>
          <w:p w14:paraId="7F100F3C" w14:textId="57527D7F" w:rsidR="005067F6" w:rsidRDefault="00E82A7E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O(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1)</w:t>
            </w:r>
          </w:p>
        </w:tc>
      </w:tr>
      <w:tr w:rsidR="005067F6" w14:paraId="0AF6A351" w14:textId="77777777" w:rsidTr="00F47AF7">
        <w:trPr>
          <w:trHeight w:val="140"/>
        </w:trPr>
        <w:tc>
          <w:tcPr>
            <w:tcW w:w="1849" w:type="dxa"/>
          </w:tcPr>
          <w:p w14:paraId="0267B88B" w14:textId="4F7758EA" w:rsidR="005067F6" w:rsidRPr="005067F6" w:rsidRDefault="005067F6" w:rsidP="00506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>MERGE</w:t>
            </w:r>
          </w:p>
        </w:tc>
        <w:tc>
          <w:tcPr>
            <w:tcW w:w="1711" w:type="dxa"/>
          </w:tcPr>
          <w:p w14:paraId="601F5974" w14:textId="514D1F76" w:rsidR="005067F6" w:rsidRDefault="00E82A7E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O(nlogn)</w:t>
            </w:r>
          </w:p>
        </w:tc>
        <w:tc>
          <w:tcPr>
            <w:tcW w:w="1711" w:type="dxa"/>
          </w:tcPr>
          <w:p w14:paraId="2DB79062" w14:textId="50024C3D" w:rsidR="005067F6" w:rsidRDefault="00E82A7E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O(nlogn)</w:t>
            </w:r>
          </w:p>
        </w:tc>
        <w:tc>
          <w:tcPr>
            <w:tcW w:w="1570" w:type="dxa"/>
          </w:tcPr>
          <w:p w14:paraId="762AD6E4" w14:textId="701A677A" w:rsidR="005067F6" w:rsidRDefault="00E82A7E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O(nlogn)</w:t>
            </w:r>
          </w:p>
        </w:tc>
        <w:tc>
          <w:tcPr>
            <w:tcW w:w="2425" w:type="dxa"/>
          </w:tcPr>
          <w:p w14:paraId="6482DA1E" w14:textId="1E1CAB77" w:rsidR="005067F6" w:rsidRDefault="00E82A7E" w:rsidP="005067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O(n)</w:t>
            </w:r>
          </w:p>
        </w:tc>
      </w:tr>
    </w:tbl>
    <w:p w14:paraId="1B18B299" w14:textId="27029CCA" w:rsidR="00096475" w:rsidRDefault="003E7ECB" w:rsidP="0009647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D63413F" wp14:editId="7B4CBC7C">
            <wp:extent cx="3981450" cy="298410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68" cy="302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843B" w14:textId="4ED51C1F" w:rsidR="00EA06CC" w:rsidRPr="00F47AF7" w:rsidRDefault="00EA06CC" w:rsidP="00096475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 w:cs="Arial"/>
          <w:b/>
          <w:bCs/>
          <w:sz w:val="28"/>
          <w:szCs w:val="28"/>
          <w:u w:val="single"/>
        </w:rPr>
        <w:t>CONCLUSION:</w:t>
      </w:r>
      <w:r w:rsidR="00F47AF7">
        <w:rPr>
          <w:rFonts w:ascii="Arial Black" w:hAnsi="Arial Black" w:cs="Arial"/>
          <w:b/>
          <w:bCs/>
          <w:sz w:val="28"/>
          <w:szCs w:val="28"/>
          <w:u w:val="single"/>
        </w:rPr>
        <w:t xml:space="preserve"> </w:t>
      </w:r>
      <w:r w:rsidR="00F47AF7">
        <w:rPr>
          <w:rFonts w:ascii="Arial" w:hAnsi="Arial" w:cs="Arial"/>
          <w:b/>
          <w:bCs/>
          <w:u w:val="single"/>
        </w:rPr>
        <w:t xml:space="preserve"> </w:t>
      </w:r>
      <w:r w:rsidR="00F47AF7">
        <w:rPr>
          <w:rFonts w:ascii="Arial" w:hAnsi="Arial" w:cs="Arial"/>
        </w:rPr>
        <w:t>The efficiency of an algorithm is the base parameter to define the best possible sorting technique in the present use.</w:t>
      </w:r>
      <w:r w:rsidR="00F47AF7" w:rsidRPr="00F47AF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47AF7">
        <w:rPr>
          <w:rFonts w:ascii="Arial" w:hAnsi="Arial" w:cs="Arial"/>
          <w:color w:val="202124"/>
          <w:shd w:val="clear" w:color="auto" w:fill="FFFFFF"/>
        </w:rPr>
        <w:t>T</w:t>
      </w:r>
      <w:r w:rsidR="00F47AF7">
        <w:rPr>
          <w:rFonts w:ascii="Arial" w:hAnsi="Arial" w:cs="Arial"/>
          <w:color w:val="202124"/>
          <w:shd w:val="clear" w:color="auto" w:fill="FFFFFF"/>
        </w:rPr>
        <w:t xml:space="preserve">he </w:t>
      </w:r>
      <w:r w:rsidR="00F47AF7">
        <w:rPr>
          <w:rFonts w:ascii="Arial" w:hAnsi="Arial" w:cs="Arial"/>
          <w:color w:val="202124"/>
          <w:shd w:val="clear" w:color="auto" w:fill="FFFFFF"/>
        </w:rPr>
        <w:t xml:space="preserve">sorting </w:t>
      </w:r>
      <w:r w:rsidR="00F47AF7">
        <w:rPr>
          <w:rFonts w:ascii="Arial" w:hAnsi="Arial" w:cs="Arial"/>
          <w:color w:val="202124"/>
          <w:shd w:val="clear" w:color="auto" w:fill="FFFFFF"/>
        </w:rPr>
        <w:t xml:space="preserve">efficiency </w:t>
      </w:r>
      <w:r w:rsidR="00F47AF7">
        <w:rPr>
          <w:rFonts w:ascii="Arial" w:hAnsi="Arial" w:cs="Arial"/>
          <w:color w:val="202124"/>
          <w:shd w:val="clear" w:color="auto" w:fill="FFFFFF"/>
        </w:rPr>
        <w:t>is defined by</w:t>
      </w:r>
      <w:r w:rsidR="00F47AF7">
        <w:rPr>
          <w:rFonts w:ascii="Arial" w:hAnsi="Arial" w:cs="Arial"/>
          <w:color w:val="202124"/>
          <w:shd w:val="clear" w:color="auto" w:fill="FFFFFF"/>
        </w:rPr>
        <w:t xml:space="preserve"> the</w:t>
      </w:r>
      <w:r w:rsidR="00F47AF7">
        <w:rPr>
          <w:rFonts w:ascii="Arial" w:hAnsi="Arial" w:cs="Arial"/>
          <w:color w:val="202124"/>
          <w:shd w:val="clear" w:color="auto" w:fill="FFFFFF"/>
        </w:rPr>
        <w:t xml:space="preserve"> comparison over execution time with respect to </w:t>
      </w:r>
      <w:r w:rsidR="0024279A">
        <w:rPr>
          <w:rFonts w:ascii="Arial" w:hAnsi="Arial" w:cs="Arial"/>
          <w:color w:val="202124"/>
          <w:shd w:val="clear" w:color="auto" w:fill="FFFFFF"/>
        </w:rPr>
        <w:t xml:space="preserve">the </w:t>
      </w:r>
      <w:r w:rsidR="00F47AF7">
        <w:rPr>
          <w:rFonts w:ascii="Arial" w:hAnsi="Arial" w:cs="Arial"/>
          <w:color w:val="202124"/>
          <w:shd w:val="clear" w:color="auto" w:fill="FFFFFF"/>
        </w:rPr>
        <w:t>varying size of inputs</w:t>
      </w:r>
      <w:r w:rsidR="0024279A">
        <w:rPr>
          <w:rFonts w:ascii="Arial" w:hAnsi="Arial" w:cs="Arial"/>
          <w:color w:val="202124"/>
          <w:shd w:val="clear" w:color="auto" w:fill="FFFFFF"/>
        </w:rPr>
        <w:t xml:space="preserve"> to sort.</w:t>
      </w:r>
    </w:p>
    <w:p w14:paraId="5B0CAA4B" w14:textId="77777777" w:rsidR="003E7ECB" w:rsidRPr="00096475" w:rsidRDefault="003E7ECB" w:rsidP="00096475">
      <w:pPr>
        <w:rPr>
          <w:rFonts w:ascii="Arial" w:hAnsi="Arial" w:cs="Arial"/>
          <w:sz w:val="28"/>
          <w:szCs w:val="28"/>
        </w:rPr>
      </w:pPr>
    </w:p>
    <w:sectPr w:rsidR="003E7ECB" w:rsidRPr="0009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4F7C6" w14:textId="77777777" w:rsidR="00C0329E" w:rsidRDefault="00C0329E" w:rsidP="00C0329E">
      <w:pPr>
        <w:spacing w:after="0" w:line="240" w:lineRule="auto"/>
      </w:pPr>
      <w:r>
        <w:separator/>
      </w:r>
    </w:p>
  </w:endnote>
  <w:endnote w:type="continuationSeparator" w:id="0">
    <w:p w14:paraId="5FA9EE58" w14:textId="77777777" w:rsidR="00C0329E" w:rsidRDefault="00C0329E" w:rsidP="00C0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BE231" w14:textId="77777777" w:rsidR="00C0329E" w:rsidRDefault="00C0329E" w:rsidP="00C0329E">
      <w:pPr>
        <w:spacing w:after="0" w:line="240" w:lineRule="auto"/>
      </w:pPr>
      <w:r>
        <w:separator/>
      </w:r>
    </w:p>
  </w:footnote>
  <w:footnote w:type="continuationSeparator" w:id="0">
    <w:p w14:paraId="2DBF9694" w14:textId="77777777" w:rsidR="00C0329E" w:rsidRDefault="00C0329E" w:rsidP="00C03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AC"/>
    <w:rsid w:val="000115D1"/>
    <w:rsid w:val="0008241F"/>
    <w:rsid w:val="00096475"/>
    <w:rsid w:val="000D356C"/>
    <w:rsid w:val="000F624F"/>
    <w:rsid w:val="001E4C47"/>
    <w:rsid w:val="0024279A"/>
    <w:rsid w:val="002D5102"/>
    <w:rsid w:val="002D6CB4"/>
    <w:rsid w:val="003812AC"/>
    <w:rsid w:val="003E6775"/>
    <w:rsid w:val="003E7ECB"/>
    <w:rsid w:val="005067F6"/>
    <w:rsid w:val="00594185"/>
    <w:rsid w:val="00613A29"/>
    <w:rsid w:val="007B272F"/>
    <w:rsid w:val="007C6446"/>
    <w:rsid w:val="007F4BDA"/>
    <w:rsid w:val="0097276C"/>
    <w:rsid w:val="00B220AD"/>
    <w:rsid w:val="00B70BD3"/>
    <w:rsid w:val="00C020E6"/>
    <w:rsid w:val="00C0329E"/>
    <w:rsid w:val="00C47AC6"/>
    <w:rsid w:val="00D61A4C"/>
    <w:rsid w:val="00D82B6A"/>
    <w:rsid w:val="00E11431"/>
    <w:rsid w:val="00E82A7E"/>
    <w:rsid w:val="00EA06CC"/>
    <w:rsid w:val="00F47AF7"/>
    <w:rsid w:val="00F7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4DF1"/>
  <w15:chartTrackingRefBased/>
  <w15:docId w15:val="{52E19A2C-871C-498E-A723-92627875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29E"/>
  </w:style>
  <w:style w:type="paragraph" w:styleId="Footer">
    <w:name w:val="footer"/>
    <w:basedOn w:val="Normal"/>
    <w:link w:val="FooterChar"/>
    <w:uiPriority w:val="99"/>
    <w:unhideWhenUsed/>
    <w:rsid w:val="00C03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9E"/>
  </w:style>
  <w:style w:type="character" w:styleId="Hyperlink">
    <w:name w:val="Hyperlink"/>
    <w:basedOn w:val="DefaultParagraphFont"/>
    <w:uiPriority w:val="99"/>
    <w:semiHidden/>
    <w:unhideWhenUsed/>
    <w:rsid w:val="00B70BD3"/>
    <w:rPr>
      <w:color w:val="0000FF"/>
      <w:u w:val="single"/>
    </w:rPr>
  </w:style>
  <w:style w:type="table" w:styleId="TableGrid">
    <w:name w:val="Table Grid"/>
    <w:basedOn w:val="TableNormal"/>
    <w:uiPriority w:val="39"/>
    <w:rsid w:val="00613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Sahu</dc:creator>
  <cp:keywords/>
  <dc:description/>
  <cp:lastModifiedBy>Raj Kumar Sahu</cp:lastModifiedBy>
  <cp:revision>30</cp:revision>
  <dcterms:created xsi:type="dcterms:W3CDTF">2021-09-13T15:22:00Z</dcterms:created>
  <dcterms:modified xsi:type="dcterms:W3CDTF">2021-09-14T14:58:00Z</dcterms:modified>
</cp:coreProperties>
</file>