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5618E" w14:textId="77777777" w:rsidR="00EA3F17" w:rsidRDefault="00EA3F17">
      <w:r>
        <w:t>CODE</w:t>
      </w:r>
    </w:p>
    <w:p w14:paraId="2C975178" w14:textId="440328B7" w:rsidR="00EA3F17" w:rsidRPr="00EA3F17" w:rsidRDefault="00EA3F17" w:rsidP="00EA3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basic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HRA):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 = name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.basic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basic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.DA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DA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.HRA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HRA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"Name:"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total_salary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.basic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.DA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* 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.basic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(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.HRA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* </w:t>
      </w:r>
      <w:proofErr w:type="spellStart"/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.basic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salary:"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total_salary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TechnicalOfficer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40000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type:TechnicalOfficer</w:t>
      </w:r>
      <w:proofErr w:type="spellEnd"/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Manager(Employee):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30000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type:Manager</w:t>
      </w:r>
      <w:proofErr w:type="spellEnd"/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SoftwareAssociate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(Employee):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A3F17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20000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A3F1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super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().display()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type:Software</w:t>
      </w:r>
      <w:proofErr w:type="spellEnd"/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Associate"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Employees = []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Type =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type of next employee 1 for Technical officer, 2 for Manager, 3 for SA:"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Type=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(Type)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 =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name of the employee:"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Type ==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temp_manager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Manager(name)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Employees.append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temp_manager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Type ==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tempsa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SoftwareAssociate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Employees.append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tempsa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Type == </w:t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tempto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TechnicalOfficer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Employees.append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tempto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for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employee 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Employees: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employee.display</w:t>
      </w:r>
      <w:proofErr w:type="spellEnd"/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"------------------"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A3F1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A3F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total sum of the salary is : "</w:t>
      </w:r>
      <w:r w:rsidRPr="00EA3F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A3F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sum)</w:t>
      </w:r>
    </w:p>
    <w:p w14:paraId="773D7AF5" w14:textId="77777777" w:rsidR="00EA3F17" w:rsidRDefault="00EA3F17"/>
    <w:p w14:paraId="711D713B" w14:textId="7D9C7B92" w:rsidR="008F422D" w:rsidRDefault="008F422D">
      <w:r>
        <w:t>OUTPUT</w:t>
      </w:r>
    </w:p>
    <w:p w14:paraId="168C8992" w14:textId="2CC61B4F" w:rsidR="008F422D" w:rsidRDefault="00EA3F17">
      <w:r>
        <w:rPr>
          <w:noProof/>
        </w:rPr>
        <w:drawing>
          <wp:inline distT="0" distB="0" distL="0" distR="0" wp14:anchorId="6D133069" wp14:editId="710A21F8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750C" w14:textId="21CD4BEC" w:rsidR="00EA3F17" w:rsidRDefault="00EA3F17">
      <w:r>
        <w:rPr>
          <w:noProof/>
        </w:rPr>
        <w:drawing>
          <wp:inline distT="0" distB="0" distL="0" distR="0" wp14:anchorId="1E092CB4" wp14:editId="363EC9B7">
            <wp:extent cx="5731510" cy="2878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596D" w14:textId="6E474993" w:rsidR="00EA3F17" w:rsidRDefault="00EA3F17">
      <w:r>
        <w:rPr>
          <w:noProof/>
        </w:rPr>
        <w:lastRenderedPageBreak/>
        <w:drawing>
          <wp:inline distT="0" distB="0" distL="0" distR="0" wp14:anchorId="481D8161" wp14:editId="5FE4F992">
            <wp:extent cx="5731510" cy="3374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900D" w14:textId="750F1B98" w:rsidR="00EA3F17" w:rsidRDefault="00EA3F17">
      <w:r>
        <w:rPr>
          <w:noProof/>
        </w:rPr>
        <w:drawing>
          <wp:inline distT="0" distB="0" distL="0" distR="0" wp14:anchorId="5CFE3D9B" wp14:editId="3D39FF97">
            <wp:extent cx="5731510" cy="3618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28AF5" w14:textId="3441FD3E" w:rsidR="00EA3F17" w:rsidRDefault="00EA3F17">
      <w:r>
        <w:rPr>
          <w:noProof/>
        </w:rPr>
        <w:lastRenderedPageBreak/>
        <w:drawing>
          <wp:inline distT="0" distB="0" distL="0" distR="0" wp14:anchorId="07BEAE15" wp14:editId="19B79E56">
            <wp:extent cx="5731510" cy="2907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0F9C" w14:textId="75E2D09A" w:rsidR="00EA3F17" w:rsidRDefault="00EA3F17">
      <w:r>
        <w:rPr>
          <w:noProof/>
        </w:rPr>
        <w:drawing>
          <wp:inline distT="0" distB="0" distL="0" distR="0" wp14:anchorId="226E8306" wp14:editId="7E75598E">
            <wp:extent cx="5731510" cy="2560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2D"/>
    <w:rsid w:val="008F422D"/>
    <w:rsid w:val="00BE0C3A"/>
    <w:rsid w:val="00EA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AE83"/>
  <w15:chartTrackingRefBased/>
  <w15:docId w15:val="{0F96DBA8-366D-4240-90B7-2829EA02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1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Sahu</dc:creator>
  <cp:keywords/>
  <dc:description/>
  <cp:lastModifiedBy>Raj Kumar Sahu</cp:lastModifiedBy>
  <cp:revision>2</cp:revision>
  <dcterms:created xsi:type="dcterms:W3CDTF">2021-10-22T09:54:00Z</dcterms:created>
  <dcterms:modified xsi:type="dcterms:W3CDTF">2021-10-22T10:15:00Z</dcterms:modified>
</cp:coreProperties>
</file>