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039" w:rsidRPr="00ED0039" w:rsidRDefault="00ED0039" w:rsidP="00ED0039">
      <w:pPr>
        <w:pStyle w:val="Title"/>
        <w:jc w:val="center"/>
        <w:rPr>
          <w:b/>
        </w:rPr>
      </w:pPr>
      <w:r w:rsidRPr="00ED0039">
        <w:rPr>
          <w:b/>
        </w:rPr>
        <w:t>Graph-Theory – Articulation Points</w:t>
      </w:r>
    </w:p>
    <w:p w:rsidR="00ED0039" w:rsidRDefault="00ED0039" w:rsidP="00ED0039"/>
    <w:p w:rsidR="00ED0039" w:rsidRDefault="00ED0039" w:rsidP="00ED0039">
      <w:r>
        <w:t>1. What is an articula</w:t>
      </w:r>
      <w:r w:rsidR="00FE312C">
        <w:t>tion</w:t>
      </w:r>
      <w:r>
        <w:t xml:space="preserve"> point?</w:t>
      </w:r>
    </w:p>
    <w:p w:rsidR="00ED0039" w:rsidRDefault="00ED0039" w:rsidP="00ED0039">
      <w:r>
        <w:t>Ans: node whose removal disconnects the graph into two or more components.</w:t>
      </w:r>
    </w:p>
    <w:p w:rsidR="00ED0039" w:rsidRDefault="00ED0039" w:rsidP="00ED0039"/>
    <w:p w:rsidR="00ED0039" w:rsidRDefault="00717A38" w:rsidP="00ED0039">
      <w:r>
        <w:t>2</w:t>
      </w:r>
      <w:r w:rsidR="00ED0039">
        <w:t>. What is Ancestor node?</w:t>
      </w:r>
    </w:p>
    <w:p w:rsidR="00ED0039" w:rsidRDefault="00882447" w:rsidP="00ED0039">
      <w:r>
        <w:t>Ans: A node other than the parent node which has been traversed prior is an ancestor node.</w:t>
      </w:r>
    </w:p>
    <w:p w:rsidR="00ED0039" w:rsidRDefault="00ED0039" w:rsidP="00ED0039"/>
    <w:p w:rsidR="00ED0039" w:rsidRDefault="00717A38" w:rsidP="00ED0039">
      <w:r>
        <w:t>3</w:t>
      </w:r>
      <w:r w:rsidR="00ED0039">
        <w:t>. What is back-edge?</w:t>
      </w:r>
    </w:p>
    <w:p w:rsidR="000D6C37" w:rsidRDefault="000D6C37" w:rsidP="00ED0039">
      <w:r>
        <w:t xml:space="preserve">Ans: An ancestor node with </w:t>
      </w:r>
      <w:r w:rsidR="002E3250">
        <w:t>3</w:t>
      </w:r>
      <w:r>
        <w:t xml:space="preserve"> </w:t>
      </w:r>
      <w:r w:rsidR="002E3250">
        <w:t>must-</w:t>
      </w:r>
      <w:r>
        <w:t>conditions:</w:t>
      </w:r>
    </w:p>
    <w:p w:rsidR="000D6C37" w:rsidRDefault="000D6C37" w:rsidP="000D6C37">
      <w:pPr>
        <w:pStyle w:val="ListParagraph"/>
        <w:numPr>
          <w:ilvl w:val="0"/>
          <w:numId w:val="1"/>
        </w:numPr>
      </w:pPr>
      <w:r>
        <w:t>It has been visited prior to this node.</w:t>
      </w:r>
    </w:p>
    <w:p w:rsidR="000D6C37" w:rsidRDefault="0020335F" w:rsidP="000D6C37">
      <w:pPr>
        <w:pStyle w:val="ListParagraph"/>
        <w:numPr>
          <w:ilvl w:val="0"/>
          <w:numId w:val="1"/>
        </w:numPr>
      </w:pPr>
      <w:r>
        <w:t xml:space="preserve">It is still present in the stack </w:t>
      </w:r>
      <w:r w:rsidR="007C726C">
        <w:t xml:space="preserve">(during DFS visit) </w:t>
      </w:r>
      <w:r>
        <w:t>while the current node is being visited.</w:t>
      </w:r>
    </w:p>
    <w:p w:rsidR="0020335F" w:rsidRDefault="0020335F" w:rsidP="000D6C37">
      <w:pPr>
        <w:pStyle w:val="ListParagraph"/>
        <w:numPr>
          <w:ilvl w:val="0"/>
          <w:numId w:val="1"/>
        </w:numPr>
      </w:pPr>
      <w:r>
        <w:t>There is an edge from the current node to the given ancestor node.</w:t>
      </w:r>
    </w:p>
    <w:p w:rsidR="00ED0039" w:rsidRDefault="00ED0039" w:rsidP="00ED0039"/>
    <w:p w:rsidR="00ED0039" w:rsidRDefault="00ED0039" w:rsidP="00ED0039">
      <w:r>
        <w:t xml:space="preserve">5. How to populate </w:t>
      </w:r>
      <w:proofErr w:type="gramStart"/>
      <w:r w:rsidR="008D3DEF">
        <w:t>disc</w:t>
      </w:r>
      <w:r>
        <w:t>[</w:t>
      </w:r>
      <w:proofErr w:type="gramEnd"/>
      <w:r>
        <w:t>]</w:t>
      </w:r>
    </w:p>
    <w:p w:rsidR="00ED0039" w:rsidRDefault="00ED0039" w:rsidP="00ED0039">
      <w:r>
        <w:t>Ans:</w:t>
      </w:r>
      <w:r w:rsidR="0020335F">
        <w:t xml:space="preserve">  </w:t>
      </w:r>
      <w:r w:rsidR="008D3DEF">
        <w:t>disc</w:t>
      </w:r>
      <w:proofErr w:type="gramStart"/>
      <w:r>
        <w:t>[</w:t>
      </w:r>
      <w:proofErr w:type="gramEnd"/>
      <w:r>
        <w:t xml:space="preserve">] = </w:t>
      </w:r>
      <w:proofErr w:type="spellStart"/>
      <w:r w:rsidR="008D3DEF">
        <w:t>Disc</w:t>
      </w:r>
      <w:r>
        <w:t>ance</w:t>
      </w:r>
      <w:proofErr w:type="spellEnd"/>
      <w:r>
        <w:t xml:space="preserve"> of each node as we traverse DFS in the graph.</w:t>
      </w:r>
    </w:p>
    <w:p w:rsidR="00ED0039" w:rsidRDefault="00ED0039" w:rsidP="00ED0039">
      <w:r>
        <w:t xml:space="preserve">  </w:t>
      </w:r>
      <w:r w:rsidR="0020335F">
        <w:t xml:space="preserve">        </w:t>
      </w:r>
      <w:r>
        <w:t xml:space="preserve">So, </w:t>
      </w:r>
      <w:r w:rsidR="008D3DEF">
        <w:t>disc</w:t>
      </w:r>
      <w:r>
        <w:t xml:space="preserve">[start-node] = 0, </w:t>
      </w:r>
    </w:p>
    <w:p w:rsidR="00ED0039" w:rsidRDefault="00ED0039" w:rsidP="00ED0039"/>
    <w:p w:rsidR="00ED0039" w:rsidRDefault="00ED0039" w:rsidP="00ED0039">
      <w:r>
        <w:t xml:space="preserve">   Increment </w:t>
      </w:r>
      <w:r w:rsidR="008D3DEF">
        <w:t>disc</w:t>
      </w:r>
      <w:proofErr w:type="gramStart"/>
      <w:r>
        <w:t>[</w:t>
      </w:r>
      <w:proofErr w:type="gramEnd"/>
      <w:r>
        <w:t>] value for each node as we detect the next node.</w:t>
      </w:r>
    </w:p>
    <w:p w:rsidR="00ED0039" w:rsidRDefault="00ED0039" w:rsidP="00ED0039">
      <w:r>
        <w:t xml:space="preserve">   node 0 -&gt; </w:t>
      </w:r>
      <w:r w:rsidR="008D3DEF">
        <w:t>disc</w:t>
      </w:r>
      <w:r>
        <w:t xml:space="preserve"> = 0</w:t>
      </w:r>
    </w:p>
    <w:p w:rsidR="00ED0039" w:rsidRDefault="00ED0039" w:rsidP="00ED0039">
      <w:r>
        <w:t xml:space="preserve">   node 1 -&gt; </w:t>
      </w:r>
      <w:r w:rsidR="008D3DEF">
        <w:t>disc</w:t>
      </w:r>
      <w:proofErr w:type="gramStart"/>
      <w:r>
        <w:t>[</w:t>
      </w:r>
      <w:proofErr w:type="gramEnd"/>
      <w:r>
        <w:t>0]++ = 1</w:t>
      </w:r>
    </w:p>
    <w:p w:rsidR="00ED0039" w:rsidRDefault="00ED0039" w:rsidP="00ED0039">
      <w:r>
        <w:t xml:space="preserve">   node 2 -&gt; </w:t>
      </w:r>
      <w:r w:rsidR="008D3DEF">
        <w:t>disc</w:t>
      </w:r>
      <w:proofErr w:type="gramStart"/>
      <w:r>
        <w:t>[</w:t>
      </w:r>
      <w:proofErr w:type="gramEnd"/>
      <w:r>
        <w:t>1]++ = 2</w:t>
      </w:r>
    </w:p>
    <w:p w:rsidR="00ED0039" w:rsidRDefault="00ED0039" w:rsidP="00ED0039">
      <w:r>
        <w:t xml:space="preserve">   node 3 -&gt; </w:t>
      </w:r>
      <w:r w:rsidR="008D3DEF">
        <w:t>disc</w:t>
      </w:r>
      <w:proofErr w:type="gramStart"/>
      <w:r>
        <w:t>[</w:t>
      </w:r>
      <w:proofErr w:type="gramEnd"/>
      <w:r>
        <w:t>2]++ = 3</w:t>
      </w:r>
    </w:p>
    <w:p w:rsidR="00ED0039" w:rsidRDefault="00ED0039" w:rsidP="00ED0039"/>
    <w:p w:rsidR="00ED0039" w:rsidRDefault="00ED0039" w:rsidP="00ED0039"/>
    <w:p w:rsidR="00ED0039" w:rsidRDefault="00ED0039" w:rsidP="00ED0039">
      <w:r>
        <w:t xml:space="preserve">4. How to populate </w:t>
      </w:r>
      <w:proofErr w:type="gramStart"/>
      <w:r>
        <w:t>min[</w:t>
      </w:r>
      <w:proofErr w:type="gramEnd"/>
      <w:r>
        <w:t>]</w:t>
      </w:r>
    </w:p>
    <w:p w:rsidR="00ED0039" w:rsidRDefault="00ED0039" w:rsidP="00ED0039">
      <w:r>
        <w:t>Ans:</w:t>
      </w:r>
    </w:p>
    <w:p w:rsidR="00ED0039" w:rsidRDefault="00ED0039" w:rsidP="00ED0039">
      <w:r>
        <w:t xml:space="preserve">   </w:t>
      </w:r>
      <w:proofErr w:type="gramStart"/>
      <w:r>
        <w:t>min[</w:t>
      </w:r>
      <w:proofErr w:type="gramEnd"/>
      <w:r>
        <w:t xml:space="preserve">] -&gt; The minimum </w:t>
      </w:r>
      <w:proofErr w:type="spellStart"/>
      <w:r w:rsidR="008D3DEF">
        <w:t>disc</w:t>
      </w:r>
      <w:r>
        <w:t>ance</w:t>
      </w:r>
      <w:proofErr w:type="spellEnd"/>
      <w:r>
        <w:t xml:space="preserve"> needed to cover, from one node to another</w:t>
      </w:r>
      <w:r w:rsidR="00717A38">
        <w:t xml:space="preserve"> node</w:t>
      </w:r>
      <w:r>
        <w:t>.</w:t>
      </w:r>
    </w:p>
    <w:p w:rsidR="00ED0039" w:rsidRDefault="00ED0039" w:rsidP="00ED0039">
      <w:r>
        <w:t xml:space="preserve">   (</w:t>
      </w:r>
      <w:proofErr w:type="gramStart"/>
      <w:r>
        <w:t>Generally</w:t>
      </w:r>
      <w:proofErr w:type="gramEnd"/>
      <w:r>
        <w:t xml:space="preserve"> one of the ancestor node. Note </w:t>
      </w:r>
      <w:r w:rsidR="00717A38">
        <w:t>ancestor</w:t>
      </w:r>
      <w:r>
        <w:t xml:space="preserve"> node is different from parent node).</w:t>
      </w:r>
    </w:p>
    <w:p w:rsidR="00717A38" w:rsidRDefault="003F4FD5" w:rsidP="00ED0039">
      <w:r>
        <w:lastRenderedPageBreak/>
        <w:t xml:space="preserve">     </w:t>
      </w:r>
      <w:r w:rsidR="00717A38">
        <w:t>Case 1: When nodes, u and v are immediate connected nodes.</w:t>
      </w:r>
    </w:p>
    <w:p w:rsidR="00717A38" w:rsidRDefault="003F4FD5" w:rsidP="00ED0039">
      <w:r>
        <w:t xml:space="preserve">     </w:t>
      </w:r>
      <w:r w:rsidR="00717A38">
        <w:t>min[u] = min(min[u], min[v]).</w:t>
      </w:r>
    </w:p>
    <w:p w:rsidR="00717A38" w:rsidRDefault="00717A38" w:rsidP="00ED0039"/>
    <w:p w:rsidR="00717A38" w:rsidRDefault="003F4FD5" w:rsidP="00ED0039">
      <w:r>
        <w:t xml:space="preserve">    </w:t>
      </w:r>
      <w:r w:rsidR="00717A38">
        <w:t xml:space="preserve">Case 2: When v is a </w:t>
      </w:r>
      <w:proofErr w:type="spellStart"/>
      <w:r w:rsidR="00717A38">
        <w:t>backedge</w:t>
      </w:r>
      <w:proofErr w:type="spellEnd"/>
      <w:r w:rsidR="00717A38">
        <w:t>.</w:t>
      </w:r>
    </w:p>
    <w:p w:rsidR="00717A38" w:rsidRDefault="003F4FD5" w:rsidP="00ED0039">
      <w:r>
        <w:t xml:space="preserve">    </w:t>
      </w:r>
      <w:r w:rsidR="00717A38">
        <w:t xml:space="preserve">Min[u] = min(min[u], </w:t>
      </w:r>
      <w:r w:rsidR="008D3DEF">
        <w:t>disc</w:t>
      </w:r>
      <w:r w:rsidR="00717A38">
        <w:t>[v]).</w:t>
      </w:r>
      <w:r w:rsidR="00F81748">
        <w:t xml:space="preserve"> Where </w:t>
      </w:r>
      <w:r w:rsidR="008D3DEF">
        <w:t>disc</w:t>
      </w:r>
      <w:r w:rsidR="00F81748">
        <w:t xml:space="preserve">[v] is the </w:t>
      </w:r>
      <w:r w:rsidR="008D3DEF">
        <w:t>disc</w:t>
      </w:r>
      <w:proofErr w:type="gramStart"/>
      <w:r w:rsidR="00F81748">
        <w:t>[</w:t>
      </w:r>
      <w:proofErr w:type="gramEnd"/>
      <w:r w:rsidR="00F81748">
        <w:t xml:space="preserve"> ] value of </w:t>
      </w:r>
      <w:proofErr w:type="spellStart"/>
      <w:r w:rsidR="00F81748">
        <w:t>backedge</w:t>
      </w:r>
      <w:proofErr w:type="spellEnd"/>
      <w:r w:rsidR="00F81748">
        <w:t xml:space="preserve"> and min[u] is the min[ ] value of current node whose min is getting calculated.</w:t>
      </w:r>
    </w:p>
    <w:p w:rsidR="00F81748" w:rsidRDefault="00F81748" w:rsidP="00ED0039"/>
    <w:p w:rsidR="00F81748" w:rsidRDefault="003F4FD5" w:rsidP="00ED0039">
      <w:r>
        <w:t xml:space="preserve">    </w:t>
      </w:r>
      <w:r w:rsidR="00B90CEB">
        <w:t>Case 3: min[u] in first traversal.</w:t>
      </w:r>
    </w:p>
    <w:p w:rsidR="00B90CEB" w:rsidRDefault="003F4FD5" w:rsidP="00ED0039">
      <w:r>
        <w:t xml:space="preserve">    </w:t>
      </w:r>
      <w:r w:rsidR="00B90CEB">
        <w:t xml:space="preserve">In first traversal of a node, min[u] = </w:t>
      </w:r>
      <w:r w:rsidR="008D3DEF">
        <w:t>disc</w:t>
      </w:r>
      <w:r w:rsidR="00B90CEB">
        <w:t>[u]. Since, any future node is not seen yet.</w:t>
      </w:r>
    </w:p>
    <w:p w:rsidR="003F4FD5" w:rsidRDefault="003F4FD5" w:rsidP="00ED0039"/>
    <w:p w:rsidR="003F4FD5" w:rsidRDefault="00315EEF" w:rsidP="00ED0039">
      <w:r>
        <w:t>5. Articulation point detection.</w:t>
      </w:r>
    </w:p>
    <w:p w:rsidR="00315EEF" w:rsidRDefault="00315EEF" w:rsidP="00ED0039">
      <w:r>
        <w:t xml:space="preserve">Ans:  </w:t>
      </w:r>
    </w:p>
    <w:p w:rsidR="00315EEF" w:rsidRDefault="00315EEF" w:rsidP="00315EEF">
      <w:pPr>
        <w:pStyle w:val="ListParagraph"/>
        <w:numPr>
          <w:ilvl w:val="0"/>
          <w:numId w:val="2"/>
        </w:numPr>
      </w:pPr>
      <w:r>
        <w:t>For non-root node, If min[u] &gt;</w:t>
      </w:r>
      <w:r w:rsidR="008D3DEF">
        <w:t>=</w:t>
      </w:r>
      <w:bookmarkStart w:id="0" w:name="_GoBack"/>
      <w:bookmarkEnd w:id="0"/>
      <w:r>
        <w:t xml:space="preserve"> </w:t>
      </w:r>
      <w:r w:rsidR="008D3DEF">
        <w:t>disc</w:t>
      </w:r>
      <w:r>
        <w:t>[v], then u is an articulation point</w:t>
      </w:r>
      <w:r w:rsidR="00A80EE2">
        <w:t xml:space="preserve">. </w:t>
      </w:r>
      <w:r w:rsidR="00D77005">
        <w:t>(</w:t>
      </w:r>
      <w:r w:rsidR="00A80EE2">
        <w:t>Where u is a child, and v its parent</w:t>
      </w:r>
      <w:r w:rsidR="00D77005">
        <w:t xml:space="preserve">.). Then </w:t>
      </w:r>
      <w:r w:rsidR="00D77005" w:rsidRPr="00D77005">
        <w:rPr>
          <w:highlight w:val="yellow"/>
        </w:rPr>
        <w:t>v is an articulation point</w:t>
      </w:r>
      <w:r w:rsidR="00D77005">
        <w:t>.</w:t>
      </w:r>
    </w:p>
    <w:p w:rsidR="00315EEF" w:rsidRDefault="00315EEF" w:rsidP="00315EEF">
      <w:pPr>
        <w:pStyle w:val="ListParagraph"/>
        <w:numPr>
          <w:ilvl w:val="0"/>
          <w:numId w:val="2"/>
        </w:numPr>
      </w:pPr>
      <w:r>
        <w:t>For root-node, if children[</w:t>
      </w:r>
      <w:r w:rsidR="00D77005">
        <w:t>v</w:t>
      </w:r>
      <w:r>
        <w:t>] &gt; 1</w:t>
      </w:r>
      <w:r w:rsidR="004868F7">
        <w:t>, then root u is an articulation point.</w:t>
      </w:r>
    </w:p>
    <w:p w:rsidR="00C0716E" w:rsidRDefault="0015617E" w:rsidP="00C071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249555</wp:posOffset>
                </wp:positionV>
                <wp:extent cx="609600" cy="3238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73.5pt;margin-top:19.65pt;width:4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C0716E" w:rsidRDefault="0015617E" w:rsidP="00F3239B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287655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8C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.5pt;margin-top:22.65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Ao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3239B">
        <w:t>(0, 0)</w:t>
      </w:r>
    </w:p>
    <w:p w:rsidR="004868F7" w:rsidRDefault="0015617E" w:rsidP="004868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9DEF" wp14:editId="501CCB1D">
                <wp:simplePos x="0" y="0"/>
                <wp:positionH relativeFrom="column">
                  <wp:posOffset>927100</wp:posOffset>
                </wp:positionH>
                <wp:positionV relativeFrom="paragraph">
                  <wp:posOffset>236855</wp:posOffset>
                </wp:positionV>
                <wp:extent cx="609600" cy="3556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9DEF" id="Oval 2" o:spid="_x0000_s1027" style="position:absolute;margin-left:73pt;margin-top:18.65pt;width:48pt;height: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868F7" w:rsidRDefault="0015617E" w:rsidP="004868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281305</wp:posOffset>
                </wp:positionV>
                <wp:extent cx="12700" cy="222250"/>
                <wp:effectExtent l="7620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BA06" id="Straight Arrow Connector 7" o:spid="_x0000_s1026" type="#_x0000_t32" style="position:absolute;margin-left:95.5pt;margin-top:22.15pt;width:1pt;height:1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3239B">
        <w:t xml:space="preserve">                (1, 1)</w:t>
      </w:r>
    </w:p>
    <w:p w:rsidR="003F4FD5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CE901" wp14:editId="27639120">
                <wp:simplePos x="0" y="0"/>
                <wp:positionH relativeFrom="column">
                  <wp:posOffset>952500</wp:posOffset>
                </wp:positionH>
                <wp:positionV relativeFrom="paragraph">
                  <wp:posOffset>198755</wp:posOffset>
                </wp:positionV>
                <wp:extent cx="609600" cy="36830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CE901" id="Oval 3" o:spid="_x0000_s1028" style="position:absolute;margin-left:75pt;margin-top:15.65pt;width:48pt;height:2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4FD5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237490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1ECA" id="Straight Arrow Connector 8" o:spid="_x0000_s1026" type="#_x0000_t32" style="position:absolute;margin-left:97.5pt;margin-top:18.7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W70g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3239B">
        <w:t xml:space="preserve">                (2, 2)</w:t>
      </w:r>
    </w:p>
    <w:p w:rsidR="00717A38" w:rsidRDefault="0015617E" w:rsidP="00ED00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53A57" wp14:editId="759BF5AB">
                <wp:simplePos x="0" y="0"/>
                <wp:positionH relativeFrom="column">
                  <wp:posOffset>952500</wp:posOffset>
                </wp:positionH>
                <wp:positionV relativeFrom="paragraph">
                  <wp:posOffset>199390</wp:posOffset>
                </wp:positionV>
                <wp:extent cx="609600" cy="3619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B" w:rsidRPr="00F3239B" w:rsidRDefault="00F3239B" w:rsidP="00F32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239B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53A57" id="Oval 4" o:spid="_x0000_s1029" style="position:absolute;margin-left:75pt;margin-top:15.7pt;width:48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3239B" w:rsidRPr="00F3239B" w:rsidRDefault="00F3239B" w:rsidP="00F3239B">
                      <w:pPr>
                        <w:jc w:val="center"/>
                        <w:rPr>
                          <w:b/>
                        </w:rPr>
                      </w:pPr>
                      <w:r w:rsidRPr="00F3239B">
                        <w:rPr>
                          <w:b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717A38" w:rsidRDefault="00F3239B" w:rsidP="00ED0039">
      <w:r>
        <w:t xml:space="preserve">               (3, 3)</w:t>
      </w:r>
    </w:p>
    <w:p w:rsidR="003B761F" w:rsidRDefault="003B761F" w:rsidP="00ED0039"/>
    <w:p w:rsidR="003B761F" w:rsidRDefault="003B761F" w:rsidP="00ED0039">
      <w:r>
        <w:t xml:space="preserve">    In above graph, lets consider node 3. It’s (u, v) = (2, 2). If this node (non-root) is removed, the graph is split between 2 sub-graphs, </w:t>
      </w:r>
      <w:proofErr w:type="gramStart"/>
      <w:r>
        <w:t>{ (</w:t>
      </w:r>
      <w:proofErr w:type="gramEnd"/>
      <w:r>
        <w:t xml:space="preserve">1, 2) and (4)}. Hence node 3 is an articulation point. Also, you can clearly see, </w:t>
      </w:r>
      <w:proofErr w:type="gramStart"/>
      <w:r>
        <w:t>min[</w:t>
      </w:r>
      <w:proofErr w:type="gramEnd"/>
      <w:r>
        <w:t xml:space="preserve">3] = 2, is greater than </w:t>
      </w:r>
      <w:r w:rsidR="008D3DEF">
        <w:t>disc</w:t>
      </w:r>
      <w:r>
        <w:t xml:space="preserve">[2] = 1. Hence, for articulation point. Min[u] &gt;= </w:t>
      </w:r>
      <w:r w:rsidR="008D3DEF">
        <w:t>disc</w:t>
      </w:r>
      <w:r>
        <w:t>[v].</w:t>
      </w:r>
    </w:p>
    <w:p w:rsidR="00A16F62" w:rsidRDefault="00A16F62" w:rsidP="00ED0039"/>
    <w:p w:rsidR="00A16F62" w:rsidRDefault="00A16F62" w:rsidP="00ED0039">
      <w:r>
        <w:t xml:space="preserve">6. Modification of </w:t>
      </w:r>
      <w:proofErr w:type="gramStart"/>
      <w:r>
        <w:t>min[</w:t>
      </w:r>
      <w:proofErr w:type="gramEnd"/>
      <w:r>
        <w:t xml:space="preserve"> ] values for each node.</w:t>
      </w:r>
    </w:p>
    <w:p w:rsidR="00310B12" w:rsidRDefault="00310B12" w:rsidP="00ED0039">
      <w:r>
        <w:t xml:space="preserve">Ans: The </w:t>
      </w:r>
      <w:proofErr w:type="gramStart"/>
      <w:r>
        <w:t>min[</w:t>
      </w:r>
      <w:proofErr w:type="gramEnd"/>
      <w:r>
        <w:t xml:space="preserve"> ] values keeps modifying, on every iteration whenever the node is popped and the stack modified.</w:t>
      </w:r>
      <w:r w:rsidR="00E5470C">
        <w:t xml:space="preserve"> The popped node is compared again with previous min </w:t>
      </w:r>
      <w:proofErr w:type="gramStart"/>
      <w:r w:rsidR="00E5470C">
        <w:t>value, and</w:t>
      </w:r>
      <w:proofErr w:type="gramEnd"/>
      <w:r w:rsidR="00E5470C">
        <w:t xml:space="preserve"> modified.</w:t>
      </w:r>
    </w:p>
    <w:p w:rsidR="00310B12" w:rsidRDefault="005749A4" w:rsidP="00ED0039">
      <w:r>
        <w:lastRenderedPageBreak/>
        <w:t>7. Back edge vs cross edge determination.</w:t>
      </w:r>
    </w:p>
    <w:p w:rsidR="005749A4" w:rsidRDefault="005749A4" w:rsidP="00ED0039">
      <w:r>
        <w:t xml:space="preserve">Ans: </w:t>
      </w:r>
      <w:r w:rsidR="00D03302">
        <w:t xml:space="preserve">An edge which is previously traversed and is in the adjacency list of current </w:t>
      </w:r>
      <w:proofErr w:type="gramStart"/>
      <w:r w:rsidR="00D03302">
        <w:t>node</w:t>
      </w:r>
      <w:proofErr w:type="gramEnd"/>
      <w:r w:rsidR="00D03302">
        <w:t>, can be either a back-edge or a cross-edge.</w:t>
      </w:r>
    </w:p>
    <w:p w:rsidR="00D03302" w:rsidRDefault="00286943" w:rsidP="00ED0039">
      <w:r>
        <w:t xml:space="preserve">Back-edge: If the previous visited node is still in </w:t>
      </w:r>
      <w:r w:rsidR="00300AD9">
        <w:t>stack, else it is cross-edge.</w:t>
      </w:r>
    </w:p>
    <w:p w:rsidR="00FF22FB" w:rsidRDefault="00FF22FB" w:rsidP="00ED0039"/>
    <w:p w:rsidR="00FF22FB" w:rsidRDefault="00FF22FB" w:rsidP="00ED0039"/>
    <w:p w:rsidR="00300AD9" w:rsidRDefault="00300AD9" w:rsidP="00ED0039"/>
    <w:p w:rsidR="00A16F62" w:rsidRDefault="00A16F62" w:rsidP="00ED0039"/>
    <w:p w:rsidR="003B761F" w:rsidRDefault="003B761F" w:rsidP="00ED0039"/>
    <w:p w:rsidR="003B761F" w:rsidRDefault="003B761F" w:rsidP="00ED0039"/>
    <w:p w:rsidR="003B761F" w:rsidRDefault="003B761F" w:rsidP="00ED0039"/>
    <w:p w:rsidR="00A23D2E" w:rsidRDefault="00ED0039" w:rsidP="00ED0039">
      <w:r>
        <w:t xml:space="preserve">   </w:t>
      </w:r>
    </w:p>
    <w:sectPr w:rsidR="00A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0111"/>
    <w:multiLevelType w:val="hybridMultilevel"/>
    <w:tmpl w:val="A8288A0A"/>
    <w:lvl w:ilvl="0" w:tplc="4FFE13D2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4D92175C"/>
    <w:multiLevelType w:val="hybridMultilevel"/>
    <w:tmpl w:val="75C81E66"/>
    <w:lvl w:ilvl="0" w:tplc="3246209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39"/>
    <w:rsid w:val="000D6C37"/>
    <w:rsid w:val="0015617E"/>
    <w:rsid w:val="0020335F"/>
    <w:rsid w:val="0022313A"/>
    <w:rsid w:val="00235A69"/>
    <w:rsid w:val="00286943"/>
    <w:rsid w:val="002E3250"/>
    <w:rsid w:val="00300AD9"/>
    <w:rsid w:val="00310B12"/>
    <w:rsid w:val="00315EEF"/>
    <w:rsid w:val="003B761F"/>
    <w:rsid w:val="003F4FD5"/>
    <w:rsid w:val="004868F7"/>
    <w:rsid w:val="005749A4"/>
    <w:rsid w:val="0061060A"/>
    <w:rsid w:val="00717A38"/>
    <w:rsid w:val="007C726C"/>
    <w:rsid w:val="00882447"/>
    <w:rsid w:val="008C3CB7"/>
    <w:rsid w:val="008D3DEF"/>
    <w:rsid w:val="00A16F62"/>
    <w:rsid w:val="00A80EE2"/>
    <w:rsid w:val="00B90CEB"/>
    <w:rsid w:val="00C0716E"/>
    <w:rsid w:val="00C9466A"/>
    <w:rsid w:val="00D03302"/>
    <w:rsid w:val="00D77005"/>
    <w:rsid w:val="00E5470C"/>
    <w:rsid w:val="00ED0039"/>
    <w:rsid w:val="00F3239B"/>
    <w:rsid w:val="00F81748"/>
    <w:rsid w:val="00FE312C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345F"/>
  <w15:chartTrackingRefBased/>
  <w15:docId w15:val="{6CC06648-393A-461F-9DA0-85D2A55C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Sanpui</dc:creator>
  <cp:keywords/>
  <dc:description/>
  <cp:lastModifiedBy>Raj Sanpui</cp:lastModifiedBy>
  <cp:revision>19</cp:revision>
  <dcterms:created xsi:type="dcterms:W3CDTF">2020-11-07T12:05:00Z</dcterms:created>
  <dcterms:modified xsi:type="dcterms:W3CDTF">2020-11-09T17:46:00Z</dcterms:modified>
</cp:coreProperties>
</file>