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3149B" w14:textId="77777777" w:rsidR="00487180" w:rsidRPr="00487180" w:rsidRDefault="00487180" w:rsidP="00487180">
      <w:pPr>
        <w:rPr>
          <w:rFonts w:ascii="Times New Roman" w:hAnsi="Times New Roman" w:cs="Times New Roman"/>
          <w:sz w:val="28"/>
          <w:szCs w:val="28"/>
        </w:rPr>
      </w:pPr>
      <w:r w:rsidRPr="00487180">
        <w:rPr>
          <w:rFonts w:ascii="Times New Roman" w:hAnsi="Times New Roman" w:cs="Times New Roman"/>
          <w:sz w:val="28"/>
          <w:szCs w:val="28"/>
        </w:rPr>
        <w:t>1. Sort a given set of N integer elements using Merge Sort technique and</w:t>
      </w:r>
    </w:p>
    <w:p w14:paraId="7A1A4111" w14:textId="77777777" w:rsidR="00487180" w:rsidRPr="00487180" w:rsidRDefault="00487180" w:rsidP="00487180">
      <w:pPr>
        <w:rPr>
          <w:rFonts w:ascii="Times New Roman" w:hAnsi="Times New Roman" w:cs="Times New Roman"/>
          <w:sz w:val="28"/>
          <w:szCs w:val="28"/>
        </w:rPr>
      </w:pPr>
      <w:r w:rsidRPr="00487180">
        <w:rPr>
          <w:rFonts w:ascii="Times New Roman" w:hAnsi="Times New Roman" w:cs="Times New Roman"/>
          <w:sz w:val="28"/>
          <w:szCs w:val="28"/>
        </w:rPr>
        <w:t>compute its time taken. Run the program for different values of N and</w:t>
      </w:r>
    </w:p>
    <w:p w14:paraId="179CCF18" w14:textId="211E7757" w:rsidR="00487180" w:rsidRDefault="00487180" w:rsidP="00487180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record the time taken to sort.</w:t>
      </w:r>
    </w:p>
    <w:p w14:paraId="28D508B8" w14:textId="77777777" w:rsidR="00487180" w:rsidRPr="00487180" w:rsidRDefault="00487180" w:rsidP="00487180">
      <w:pPr>
        <w:rPr>
          <w:rFonts w:ascii="Times New Roman" w:hAnsi="Times New Roman" w:cs="Times New Roman"/>
          <w:sz w:val="24"/>
          <w:szCs w:val="24"/>
        </w:rPr>
      </w:pPr>
    </w:p>
    <w:p w14:paraId="3449B8A9" w14:textId="0CFE6CB3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B3DFFD8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#include &lt;time.h&gt;</w:t>
      </w:r>
    </w:p>
    <w:p w14:paraId="648CA9C7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int a[20],n;</w:t>
      </w:r>
    </w:p>
    <w:p w14:paraId="035A2CDC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void simple_sort(int [],int,int,int);</w:t>
      </w:r>
    </w:p>
    <w:p w14:paraId="3577A72C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void merge_sort(int[],int,int);</w:t>
      </w:r>
    </w:p>
    <w:p w14:paraId="4A55261D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int main()</w:t>
      </w:r>
    </w:p>
    <w:p w14:paraId="3FA40C4A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{</w:t>
      </w:r>
    </w:p>
    <w:p w14:paraId="13783FFD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int i;</w:t>
      </w:r>
    </w:p>
    <w:p w14:paraId="073B7CDE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clock_t start, end;</w:t>
      </w:r>
    </w:p>
    <w:p w14:paraId="10320DB8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double time_taken;</w:t>
      </w:r>
    </w:p>
    <w:p w14:paraId="6B4500BE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printf("Enter the no. of elements:");</w:t>
      </w:r>
    </w:p>
    <w:p w14:paraId="513A5C01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scanf("%d", &amp;n);</w:t>
      </w:r>
    </w:p>
    <w:p w14:paraId="46E86A41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printf("Enter the array elements:");</w:t>
      </w:r>
    </w:p>
    <w:p w14:paraId="5D411BEC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for (i = 0; i &lt;n; i++) {</w:t>
      </w:r>
    </w:p>
    <w:p w14:paraId="25D9248C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scanf("%d", &amp;a[i]);</w:t>
      </w:r>
    </w:p>
    <w:p w14:paraId="165BD359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}</w:t>
      </w:r>
    </w:p>
    <w:p w14:paraId="5BC7B18E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start = clock();</w:t>
      </w:r>
    </w:p>
    <w:p w14:paraId="16F38595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merge_sort(a, 0, n - 1);</w:t>
      </w:r>
    </w:p>
    <w:p w14:paraId="17585550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end = clock();</w:t>
      </w:r>
    </w:p>
    <w:p w14:paraId="32CD89AC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time_taken = (double)(end - start) / CLOCKS_PER_SEC;</w:t>
      </w:r>
    </w:p>
    <w:p w14:paraId="12275A63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printf("Sorted array:");</w:t>
      </w:r>
    </w:p>
    <w:p w14:paraId="0AC345B6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for (i = 0; i &lt;n; i++) {</w:t>
      </w:r>
    </w:p>
    <w:p w14:paraId="0055FE02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printf("%d\t", a[i]);</w:t>
      </w:r>
    </w:p>
    <w:p w14:paraId="7DFE509D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}</w:t>
      </w:r>
    </w:p>
    <w:p w14:paraId="20679897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printf("\n");</w:t>
      </w:r>
    </w:p>
    <w:p w14:paraId="41559CF7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printf("Time taken to sort: %f seconds\n", time_taken);</w:t>
      </w:r>
    </w:p>
    <w:p w14:paraId="0C738DD8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lastRenderedPageBreak/>
        <w:t>return 0;</w:t>
      </w:r>
    </w:p>
    <w:p w14:paraId="48155057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}</w:t>
      </w:r>
    </w:p>
    <w:p w14:paraId="74B7EE46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void merge_sort(int a[],int low, int high){</w:t>
      </w:r>
    </w:p>
    <w:p w14:paraId="4F3CD702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if(low&lt;high){</w:t>
      </w:r>
    </w:p>
    <w:p w14:paraId="6C115100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int mid=(low+high)/2;</w:t>
      </w:r>
    </w:p>
    <w:p w14:paraId="6F5D4EB4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merge_sort(a,low,mid);</w:t>
      </w:r>
    </w:p>
    <w:p w14:paraId="69A14A32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merge_sort(a,mid+1,high);</w:t>
      </w:r>
    </w:p>
    <w:p w14:paraId="6BA85546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simple_sort(a,low,mid,high);</w:t>
      </w:r>
    </w:p>
    <w:p w14:paraId="33DC5AF6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}</w:t>
      </w:r>
    </w:p>
    <w:p w14:paraId="279A6503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}</w:t>
      </w:r>
    </w:p>
    <w:p w14:paraId="6921EF2A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void simple_sort(int a[],int low, int mid, int high){</w:t>
      </w:r>
    </w:p>
    <w:p w14:paraId="55E11E9C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int i=low,j=mid+1,k=low;</w:t>
      </w:r>
    </w:p>
    <w:p w14:paraId="38602648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int c[n];</w:t>
      </w:r>
    </w:p>
    <w:p w14:paraId="5BA9694D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while(i&lt;=mid &amp;&amp; j&lt;=high){</w:t>
      </w:r>
    </w:p>
    <w:p w14:paraId="0D39A450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if(a[i]&lt;a[j]){</w:t>
      </w:r>
    </w:p>
    <w:p w14:paraId="776155C5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c[k++]=a[i];</w:t>
      </w:r>
    </w:p>
    <w:p w14:paraId="6C24560F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i++;</w:t>
      </w:r>
    </w:p>
    <w:p w14:paraId="49066214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}else{</w:t>
      </w:r>
    </w:p>
    <w:p w14:paraId="14ED7102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c[k++]=a[j];</w:t>
      </w:r>
    </w:p>
    <w:p w14:paraId="74152819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j++;</w:t>
      </w:r>
    </w:p>
    <w:p w14:paraId="6AB04722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}</w:t>
      </w:r>
    </w:p>
    <w:p w14:paraId="07A5CD87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}</w:t>
      </w:r>
    </w:p>
    <w:p w14:paraId="7ECA7647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while(i&lt;=mid){</w:t>
      </w:r>
    </w:p>
    <w:p w14:paraId="38287183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c[k++]=a[i];</w:t>
      </w:r>
    </w:p>
    <w:p w14:paraId="029781D7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i++;</w:t>
      </w:r>
    </w:p>
    <w:p w14:paraId="095CC104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}</w:t>
      </w:r>
    </w:p>
    <w:p w14:paraId="46657ADD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while(j&lt;=high){</w:t>
      </w:r>
    </w:p>
    <w:p w14:paraId="3E275AE6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c[k++]=a[j];</w:t>
      </w:r>
    </w:p>
    <w:p w14:paraId="06D70652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j++;</w:t>
      </w:r>
    </w:p>
    <w:p w14:paraId="021A2653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}</w:t>
      </w:r>
    </w:p>
    <w:p w14:paraId="403CE9E9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lastRenderedPageBreak/>
        <w:t>for(i=low;i&lt;=high;i++){</w:t>
      </w:r>
    </w:p>
    <w:p w14:paraId="7BE66C7B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a[i]=c[i];</w:t>
      </w:r>
    </w:p>
    <w:p w14:paraId="51DC9D8C" w14:textId="77777777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}</w:t>
      </w:r>
    </w:p>
    <w:p w14:paraId="0F38DBCC" w14:textId="4A0043AD" w:rsidR="00010B26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sz w:val="24"/>
          <w:szCs w:val="24"/>
        </w:rPr>
        <w:t>}</w:t>
      </w:r>
      <w:r w:rsidRPr="00487180">
        <w:rPr>
          <w:rFonts w:ascii="Times New Roman" w:hAnsi="Times New Roman" w:cs="Times New Roman"/>
          <w:sz w:val="24"/>
          <w:szCs w:val="24"/>
        </w:rPr>
        <w:softHyphen/>
      </w:r>
      <w:r w:rsidRPr="00487180">
        <w:rPr>
          <w:rFonts w:ascii="Times New Roman" w:hAnsi="Times New Roman" w:cs="Times New Roman"/>
          <w:sz w:val="24"/>
          <w:szCs w:val="24"/>
        </w:rPr>
        <w:softHyphen/>
      </w:r>
      <w:r w:rsidRPr="00487180">
        <w:rPr>
          <w:rFonts w:ascii="Times New Roman" w:hAnsi="Times New Roman" w:cs="Times New Roman"/>
          <w:sz w:val="24"/>
          <w:szCs w:val="24"/>
        </w:rPr>
        <w:softHyphen/>
      </w:r>
      <w:r w:rsidRPr="00487180">
        <w:rPr>
          <w:rFonts w:ascii="Times New Roman" w:hAnsi="Times New Roman" w:cs="Times New Roman"/>
          <w:sz w:val="24"/>
          <w:szCs w:val="24"/>
        </w:rPr>
        <w:softHyphen/>
      </w:r>
      <w:r w:rsidRPr="00487180">
        <w:rPr>
          <w:rFonts w:ascii="Times New Roman" w:hAnsi="Times New Roman" w:cs="Times New Roman"/>
          <w:sz w:val="24"/>
          <w:szCs w:val="24"/>
        </w:rPr>
        <w:br/>
      </w:r>
    </w:p>
    <w:p w14:paraId="78D6565E" w14:textId="65C344F2" w:rsidR="00010B26" w:rsidRPr="00A14DB3" w:rsidRDefault="00010B26" w:rsidP="00010B26">
      <w:pPr>
        <w:rPr>
          <w:rFonts w:ascii="Times New Roman" w:hAnsi="Times New Roman" w:cs="Times New Roman"/>
          <w:sz w:val="28"/>
          <w:szCs w:val="28"/>
        </w:rPr>
      </w:pPr>
      <w:r w:rsidRPr="00A14DB3">
        <w:rPr>
          <w:rFonts w:ascii="Times New Roman" w:hAnsi="Times New Roman" w:cs="Times New Roman"/>
          <w:sz w:val="28"/>
          <w:szCs w:val="28"/>
        </w:rPr>
        <w:t>Output:</w:t>
      </w:r>
    </w:p>
    <w:p w14:paraId="5A295F66" w14:textId="26B4E625" w:rsidR="0076114C" w:rsidRPr="00487180" w:rsidRDefault="00010B26" w:rsidP="00010B26">
      <w:pPr>
        <w:rPr>
          <w:rFonts w:ascii="Times New Roman" w:hAnsi="Times New Roman" w:cs="Times New Roman"/>
          <w:sz w:val="24"/>
          <w:szCs w:val="24"/>
        </w:rPr>
      </w:pPr>
      <w:r w:rsidRPr="004871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05F970" wp14:editId="19B21AA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E8CB" w14:textId="360874EF" w:rsidR="002C12EC" w:rsidRPr="00487180" w:rsidRDefault="002C12EC" w:rsidP="00010B26">
      <w:pPr>
        <w:rPr>
          <w:rFonts w:ascii="Times New Roman" w:hAnsi="Times New Roman" w:cs="Times New Roman"/>
          <w:sz w:val="24"/>
          <w:szCs w:val="24"/>
        </w:rPr>
      </w:pPr>
    </w:p>
    <w:p w14:paraId="7D7ACFB5" w14:textId="2A3A8984" w:rsidR="002C12EC" w:rsidRPr="00A14DB3" w:rsidRDefault="00D72900" w:rsidP="00010B26">
      <w:pPr>
        <w:rPr>
          <w:rFonts w:ascii="Times New Roman" w:hAnsi="Times New Roman" w:cs="Times New Roman"/>
          <w:sz w:val="28"/>
          <w:szCs w:val="28"/>
        </w:rPr>
      </w:pPr>
      <w:r w:rsidRPr="00A14DB3">
        <w:rPr>
          <w:rFonts w:ascii="Times New Roman" w:hAnsi="Times New Roman" w:cs="Times New Roman"/>
          <w:sz w:val="28"/>
          <w:szCs w:val="28"/>
        </w:rPr>
        <w:t>Graph:</w:t>
      </w:r>
    </w:p>
    <w:p w14:paraId="22BA4D8B" w14:textId="603D9700" w:rsidR="00D72900" w:rsidRDefault="00D72900" w:rsidP="00010B26">
      <w:pPr>
        <w:rPr>
          <w:rFonts w:ascii="Times New Roman" w:hAnsi="Times New Roman" w:cs="Times New Roman"/>
          <w:sz w:val="24"/>
          <w:szCs w:val="24"/>
        </w:rPr>
      </w:pPr>
    </w:p>
    <w:p w14:paraId="35D6BC1C" w14:textId="17AEF0EE" w:rsidR="00D72900" w:rsidRPr="00487180" w:rsidRDefault="00A14DB3" w:rsidP="00010B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5D944F" wp14:editId="7A0F56DD">
            <wp:extent cx="4572000" cy="2743200"/>
            <wp:effectExtent l="0" t="0" r="0" b="0"/>
            <wp:docPr id="2922905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F7615CC-A0D4-7F31-B271-C8089CD002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72900" w:rsidRPr="00487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26"/>
    <w:rsid w:val="00010B26"/>
    <w:rsid w:val="000267C3"/>
    <w:rsid w:val="002C12EC"/>
    <w:rsid w:val="003F68BB"/>
    <w:rsid w:val="00487180"/>
    <w:rsid w:val="005271CB"/>
    <w:rsid w:val="0076114C"/>
    <w:rsid w:val="00A14DB3"/>
    <w:rsid w:val="00B9460D"/>
    <w:rsid w:val="00D7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D08E"/>
  <w15:chartTrackingRefBased/>
  <w15:docId w15:val="{86EF4236-AB9C-4587-BB90-247E17D3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Sheet1!$A$2:$A$16</c:f>
              <c:numCache>
                <c:formatCode>General</c:formatCode>
                <c:ptCount val="15"/>
                <c:pt idx="0">
                  <c:v>500</c:v>
                </c:pt>
                <c:pt idx="1">
                  <c:v>1500</c:v>
                </c:pt>
                <c:pt idx="2">
                  <c:v>2500</c:v>
                </c:pt>
                <c:pt idx="3">
                  <c:v>3500</c:v>
                </c:pt>
                <c:pt idx="4">
                  <c:v>4500</c:v>
                </c:pt>
                <c:pt idx="5">
                  <c:v>5500</c:v>
                </c:pt>
                <c:pt idx="6">
                  <c:v>6500</c:v>
                </c:pt>
                <c:pt idx="7">
                  <c:v>7500</c:v>
                </c:pt>
                <c:pt idx="8">
                  <c:v>8500</c:v>
                </c:pt>
                <c:pt idx="9">
                  <c:v>9500</c:v>
                </c:pt>
                <c:pt idx="10">
                  <c:v>10500</c:v>
                </c:pt>
                <c:pt idx="11">
                  <c:v>11500</c:v>
                </c:pt>
                <c:pt idx="12">
                  <c:v>12500</c:v>
                </c:pt>
                <c:pt idx="13">
                  <c:v>13500</c:v>
                </c:pt>
                <c:pt idx="14">
                  <c:v>14500</c:v>
                </c:pt>
              </c:numCache>
            </c:numRef>
          </c:xVal>
          <c:yVal>
            <c:numRef>
              <c:f>Sheet1!$B$2:$B$16</c:f>
              <c:numCache>
                <c:formatCode>General</c:formatCode>
                <c:ptCount val="15"/>
                <c:pt idx="0">
                  <c:v>3.2950000000000002E-3</c:v>
                </c:pt>
                <c:pt idx="1">
                  <c:v>1.0222E-2</c:v>
                </c:pt>
                <c:pt idx="2">
                  <c:v>1.8429999999999998E-2</c:v>
                </c:pt>
                <c:pt idx="3">
                  <c:v>2.9586000000000001E-2</c:v>
                </c:pt>
                <c:pt idx="4">
                  <c:v>4.0885999999999999E-2</c:v>
                </c:pt>
                <c:pt idx="5">
                  <c:v>5.1843E-2</c:v>
                </c:pt>
                <c:pt idx="6">
                  <c:v>6.3836000000000004E-2</c:v>
                </c:pt>
                <c:pt idx="7">
                  <c:v>8.2560999999999996E-2</c:v>
                </c:pt>
                <c:pt idx="8">
                  <c:v>0.105688</c:v>
                </c:pt>
                <c:pt idx="9">
                  <c:v>0.13180900000000001</c:v>
                </c:pt>
                <c:pt idx="10">
                  <c:v>0.161104</c:v>
                </c:pt>
                <c:pt idx="11">
                  <c:v>0.19370299999999999</c:v>
                </c:pt>
                <c:pt idx="12">
                  <c:v>0.22794</c:v>
                </c:pt>
                <c:pt idx="13">
                  <c:v>0.26565299999999997</c:v>
                </c:pt>
                <c:pt idx="14">
                  <c:v>0.305674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393-4790-8FCE-62102544C2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7573136"/>
        <c:axId val="1817574096"/>
      </c:scatterChart>
      <c:valAx>
        <c:axId val="1817573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7574096"/>
        <c:crosses val="autoZero"/>
        <c:crossBetween val="midCat"/>
      </c:valAx>
      <c:valAx>
        <c:axId val="181757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7573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Shreya MN</cp:lastModifiedBy>
  <cp:revision>5</cp:revision>
  <dcterms:created xsi:type="dcterms:W3CDTF">2025-03-19T04:50:00Z</dcterms:created>
  <dcterms:modified xsi:type="dcterms:W3CDTF">2025-03-19T16:20:00Z</dcterms:modified>
</cp:coreProperties>
</file>